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1C" w:rsidRDefault="006A6F1C" w:rsidP="006A6F1C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 wp14:anchorId="26BBA229" wp14:editId="0748C747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A6F1C" w:rsidRDefault="006A6F1C" w:rsidP="006A6F1C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6A6F1C" w:rsidRDefault="006A6F1C" w:rsidP="006A6F1C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6A6F1C" w:rsidRDefault="006A6F1C" w:rsidP="006A6F1C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6A6F1C" w:rsidRDefault="006A6F1C" w:rsidP="006A6F1C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6A6F1C" w:rsidRDefault="006A6F1C" w:rsidP="006A6F1C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que realize pintura de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limitação de estacionamento em frente a garagem na rua Teófilo Otoni, 1045 Centro.</w:t>
      </w:r>
      <w:bookmarkEnd w:id="0"/>
    </w:p>
    <w:p w:rsidR="006A6F1C" w:rsidRDefault="006A6F1C" w:rsidP="006A6F1C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A6F1C" w:rsidRDefault="006A6F1C" w:rsidP="006A6F1C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6A6F1C" w:rsidRDefault="006A6F1C" w:rsidP="006A6F1C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A6F1C" w:rsidRDefault="006A6F1C" w:rsidP="006A6F1C">
      <w:pPr>
        <w:pStyle w:val="Cabealho1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A6F1C" w:rsidRDefault="006A6F1C" w:rsidP="006A6F1C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A presente propositura tem por finalidade de limitar o estacionamento para que facilite </w:t>
      </w:r>
      <w:r>
        <w:rPr>
          <w:rFonts w:ascii="Arial" w:eastAsia="Times New Roman" w:hAnsi="Arial" w:cs="Arial"/>
          <w:sz w:val="28"/>
          <w:szCs w:val="28"/>
          <w:lang w:bidi="ar-SA"/>
        </w:rPr>
        <w:t>a saído da garagem no referente endereço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Tendo acontecendo com frequência desgaste ao morador ao se deslocar de sua garagem, que os motoristas estacionam irregularmente causando estreitamento na saída de veículos.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 </w:t>
      </w:r>
    </w:p>
    <w:p w:rsidR="006A6F1C" w:rsidRDefault="006A6F1C" w:rsidP="006A6F1C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A6F1C" w:rsidRDefault="006A6F1C" w:rsidP="006A6F1C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A6F1C" w:rsidRDefault="006A6F1C" w:rsidP="006A6F1C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2018</w:t>
      </w:r>
    </w:p>
    <w:p w:rsidR="006A6F1C" w:rsidRDefault="006A6F1C" w:rsidP="006A6F1C">
      <w:pPr>
        <w:pStyle w:val="Textbody"/>
        <w:spacing w:line="360" w:lineRule="auto"/>
      </w:pPr>
    </w:p>
    <w:p w:rsidR="006A6F1C" w:rsidRDefault="006A6F1C" w:rsidP="006A6F1C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6A6F1C" w:rsidRDefault="006A6F1C" w:rsidP="006A6F1C">
      <w:pPr>
        <w:pStyle w:val="Textbody"/>
        <w:spacing w:line="360" w:lineRule="auto"/>
        <w:jc w:val="center"/>
      </w:pPr>
    </w:p>
    <w:p w:rsidR="006A6F1C" w:rsidRDefault="006A6F1C" w:rsidP="006A6F1C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0E11B41B" wp14:editId="583723F5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A6F1C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1C"/>
    <w:rsid w:val="006A6F1C"/>
    <w:rsid w:val="00D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3C176-1306-47C3-81FF-0F8F28C1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6F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6F1C"/>
    <w:pPr>
      <w:spacing w:after="120"/>
    </w:pPr>
  </w:style>
  <w:style w:type="paragraph" w:customStyle="1" w:styleId="Cabealho1">
    <w:name w:val="Cabeçalho1"/>
    <w:basedOn w:val="Standard"/>
    <w:rsid w:val="006A6F1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2018-08-02T14:33:00Z</dcterms:created>
  <dcterms:modified xsi:type="dcterms:W3CDTF">2018-08-02T14:37:00Z</dcterms:modified>
</cp:coreProperties>
</file>