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29" w:rsidRPr="0033556E" w:rsidRDefault="00624029" w:rsidP="00624029">
      <w:pPr>
        <w:pStyle w:val="Standard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rPr>
          <w:rFonts w:cs="Times New Roman"/>
          <w:sz w:val="28"/>
          <w:szCs w:val="28"/>
        </w:rPr>
      </w:pPr>
    </w:p>
    <w:p w:rsidR="00624029" w:rsidRPr="00A11597" w:rsidRDefault="00624029" w:rsidP="00624029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624029" w:rsidRPr="00A11597" w:rsidRDefault="00624029" w:rsidP="00624029">
      <w:pPr>
        <w:pStyle w:val="Standard"/>
        <w:ind w:left="708"/>
        <w:rPr>
          <w:sz w:val="28"/>
          <w:szCs w:val="28"/>
        </w:rPr>
      </w:pPr>
    </w:p>
    <w:p w:rsidR="00624029" w:rsidRPr="00A11597" w:rsidRDefault="00624029" w:rsidP="00624029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624029" w:rsidRPr="00917EA7" w:rsidRDefault="00624029" w:rsidP="0062402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estudo técnico para trocar lâmpadas queimadas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Wenceslau Braz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São João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624029" w:rsidRPr="00A11597" w:rsidRDefault="00624029" w:rsidP="00624029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24029" w:rsidRPr="00A11597" w:rsidRDefault="00624029" w:rsidP="006240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624029" w:rsidRPr="00A11597" w:rsidRDefault="00624029" w:rsidP="006240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24029" w:rsidRPr="00A11597" w:rsidRDefault="00624029" w:rsidP="0062402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24029" w:rsidRDefault="00624029" w:rsidP="0062402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mesma estar alguns pontos queimados.</w:t>
      </w:r>
    </w:p>
    <w:p w:rsidR="00624029" w:rsidRDefault="00624029" w:rsidP="0062402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24029" w:rsidRDefault="00624029" w:rsidP="0062402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24029" w:rsidRDefault="00624029" w:rsidP="00624029">
      <w:pPr>
        <w:pStyle w:val="Cabealho1"/>
        <w:spacing w:line="360" w:lineRule="auto"/>
        <w:jc w:val="center"/>
        <w:rPr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pStyle w:val="Standard"/>
        <w:jc w:val="center"/>
        <w:rPr>
          <w:rFonts w:cs="Times New Roman"/>
          <w:sz w:val="28"/>
          <w:szCs w:val="28"/>
        </w:rPr>
      </w:pPr>
    </w:p>
    <w:p w:rsidR="00624029" w:rsidRPr="0033556E" w:rsidRDefault="00624029" w:rsidP="00624029">
      <w:pPr>
        <w:ind w:left="2124" w:firstLine="708"/>
        <w:rPr>
          <w:rFonts w:ascii="Times New Roman" w:hAnsi="Times New Roman"/>
          <w:sz w:val="28"/>
          <w:szCs w:val="28"/>
        </w:rPr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646C999" wp14:editId="44B0E047">
            <wp:extent cx="1847850" cy="628650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029" w:rsidRPr="0033556E" w:rsidRDefault="00624029" w:rsidP="00624029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</w:p>
    <w:p w:rsidR="00624029" w:rsidRPr="0033556E" w:rsidRDefault="00624029" w:rsidP="00624029">
      <w:pPr>
        <w:pStyle w:val="Standard"/>
        <w:jc w:val="center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26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 de ju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lho 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>de 2018</w:t>
      </w:r>
    </w:p>
    <w:p w:rsidR="00624029" w:rsidRDefault="00624029" w:rsidP="00624029"/>
    <w:p w:rsidR="00624029" w:rsidRDefault="00624029" w:rsidP="00624029"/>
    <w:p w:rsidR="00624029" w:rsidRDefault="00624029" w:rsidP="00624029"/>
    <w:p w:rsidR="00624029" w:rsidRDefault="00624029" w:rsidP="00624029"/>
    <w:p w:rsidR="00624029" w:rsidRDefault="00624029" w:rsidP="00624029"/>
    <w:p w:rsidR="000138C5" w:rsidRDefault="000138C5"/>
    <w:sectPr w:rsidR="000138C5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8F" w:rsidRPr="008D6C3E" w:rsidRDefault="0062402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8E3A468" wp14:editId="50271E8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CAAE29" wp14:editId="058806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2402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624029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</w:t>
    </w:r>
    <w:r w:rsidRPr="008D6C3E">
      <w:rPr>
        <w:sz w:val="18"/>
      </w:rPr>
      <w:t xml:space="preserve"> 35700-046</w:t>
    </w:r>
    <w:r w:rsidRPr="008D6C3E">
      <w:rPr>
        <w:sz w:val="18"/>
      </w:rPr>
      <w:br/>
      <w:t>Fone: 31 3779-6300 | E-mail: atendimento@camarasete.mg.gov.br</w:t>
    </w:r>
  </w:p>
  <w:p w:rsidR="00B0788F" w:rsidRDefault="0062402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29"/>
    <w:rsid w:val="000138C5"/>
    <w:rsid w:val="0062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BA55-7598-491F-B407-AB571DC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2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402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2402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240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2402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2018-07-26T13:20:00Z</dcterms:created>
  <dcterms:modified xsi:type="dcterms:W3CDTF">2018-07-26T13:26:00Z</dcterms:modified>
</cp:coreProperties>
</file>