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A1" w:rsidRDefault="00E23BA1" w:rsidP="00E23BA1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 wp14:anchorId="3D7C6957" wp14:editId="68E1F749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23BA1" w:rsidRDefault="00E23BA1" w:rsidP="00E23BA1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E23BA1" w:rsidRDefault="00E23BA1" w:rsidP="00E23BA1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:rsidR="00E23BA1" w:rsidRDefault="00E23BA1" w:rsidP="00E23BA1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E23BA1" w:rsidRDefault="00E23BA1" w:rsidP="00E23BA1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E23BA1" w:rsidRDefault="00E23BA1" w:rsidP="00E23BA1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bookmarkStart w:id="0" w:name="_GoBack"/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</w:t>
      </w:r>
      <w:bookmarkEnd w:id="0"/>
      <w:r>
        <w:rPr>
          <w:rFonts w:ascii="Arial" w:eastAsia="Times New Roman" w:hAnsi="Arial" w:cs="Arial"/>
          <w:sz w:val="28"/>
          <w:szCs w:val="28"/>
          <w:lang w:bidi="ar-SA"/>
        </w:rPr>
        <w:t xml:space="preserve">que seja enviada correspondência ao Exmo. Sr. Prefeito Municipal Leone Maciel Fonseca, junto ao órgão competente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cascalhamento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Vicente Pereira de Souza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no bairro Barreiro.</w:t>
      </w:r>
    </w:p>
    <w:p w:rsidR="00E23BA1" w:rsidRDefault="00E23BA1" w:rsidP="00E23BA1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23BA1" w:rsidRDefault="00E23BA1" w:rsidP="00E23BA1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23BA1" w:rsidRDefault="00E23BA1" w:rsidP="00E23BA1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E23BA1" w:rsidRDefault="00E23BA1" w:rsidP="00E23BA1">
      <w:pPr>
        <w:pStyle w:val="Cabealho1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23BA1" w:rsidRDefault="00E23BA1" w:rsidP="00E23BA1">
      <w:pPr>
        <w:pStyle w:val="Cabealho1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23BA1" w:rsidRDefault="00E23BA1" w:rsidP="00E23BA1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Os moradores e cidadãos solicitam tal pedido a este vereador devido a via estar péssima com muita poeira e buracos.</w:t>
      </w:r>
    </w:p>
    <w:p w:rsidR="00E23BA1" w:rsidRDefault="00E23BA1" w:rsidP="00E23BA1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E23BA1" w:rsidRDefault="00E23BA1" w:rsidP="00E23BA1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E23BA1" w:rsidRDefault="00E23BA1" w:rsidP="00E23BA1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E23BA1" w:rsidRDefault="00E23BA1" w:rsidP="00E23BA1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E23BA1" w:rsidRDefault="00E23BA1" w:rsidP="00E23BA1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Sete Lagoas, 29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junho de 2018</w:t>
      </w:r>
    </w:p>
    <w:p w:rsidR="00E23BA1" w:rsidRDefault="00E23BA1" w:rsidP="00E23BA1">
      <w:pPr>
        <w:pStyle w:val="Textbody"/>
        <w:spacing w:line="360" w:lineRule="auto"/>
        <w:rPr>
          <w:rFonts w:ascii="Arial" w:eastAsia="Times New Roman" w:hAnsi="Arial" w:cs="Arial"/>
          <w:sz w:val="28"/>
          <w:szCs w:val="28"/>
          <w:lang w:bidi="ar-SA"/>
        </w:rPr>
      </w:pPr>
    </w:p>
    <w:p w:rsidR="00E23BA1" w:rsidRDefault="00E23BA1" w:rsidP="00E23BA1">
      <w:pPr>
        <w:pStyle w:val="Textbody"/>
        <w:spacing w:line="360" w:lineRule="auto"/>
      </w:pPr>
    </w:p>
    <w:p w:rsidR="00E23BA1" w:rsidRDefault="00E23BA1" w:rsidP="00E23BA1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E23BA1" w:rsidRDefault="00E23BA1" w:rsidP="00E23BA1">
      <w:pPr>
        <w:pStyle w:val="Textbody"/>
        <w:spacing w:line="360" w:lineRule="auto"/>
        <w:jc w:val="center"/>
      </w:pPr>
    </w:p>
    <w:p w:rsidR="00E23BA1" w:rsidRDefault="00E23BA1" w:rsidP="00E23BA1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3FD88CB4" wp14:editId="719A9F6B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23BA1" w:rsidRDefault="00E23BA1" w:rsidP="00E23BA1"/>
    <w:p w:rsidR="00E23BA1" w:rsidRDefault="00E23BA1" w:rsidP="00E23BA1"/>
    <w:p w:rsidR="00921F38" w:rsidRDefault="00921F38"/>
    <w:sectPr w:rsidR="00921F38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A1"/>
    <w:rsid w:val="00921F38"/>
    <w:rsid w:val="00E2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FF8BA-48B7-4294-8CD2-180F68CF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B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23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23BA1"/>
    <w:pPr>
      <w:spacing w:after="120"/>
    </w:pPr>
  </w:style>
  <w:style w:type="paragraph" w:customStyle="1" w:styleId="Cabealho1">
    <w:name w:val="Cabeçalho1"/>
    <w:basedOn w:val="Standard"/>
    <w:rsid w:val="00E23BA1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2018-06-29T16:17:00Z</dcterms:created>
  <dcterms:modified xsi:type="dcterms:W3CDTF">2018-06-29T16:20:00Z</dcterms:modified>
</cp:coreProperties>
</file>