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22373">
        <w:rPr>
          <w:rFonts w:ascii="Times New Roman" w:eastAsiaTheme="minorHAnsi" w:hAnsi="Times New Roman" w:cs="Times New Roman"/>
          <w:b/>
          <w:kern w:val="0"/>
          <w:lang w:eastAsia="en-US"/>
        </w:rPr>
        <w:t>JOÃO CAPISTRANO</w:t>
      </w:r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22373">
        <w:rPr>
          <w:rFonts w:ascii="Times New Roman" w:eastAsiaTheme="minorHAnsi" w:hAnsi="Times New Roman" w:cs="Times New Roman"/>
          <w:b/>
          <w:kern w:val="0"/>
          <w:lang w:eastAsia="en-US"/>
        </w:rPr>
        <w:t>DAS INDUSTRIAS</w:t>
      </w:r>
      <w:r w:rsidR="00200A6B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22373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95" w:rsidRDefault="00DC3A95" w:rsidP="00963EEE">
      <w:pPr>
        <w:spacing w:after="0" w:line="240" w:lineRule="auto"/>
      </w:pPr>
      <w:r>
        <w:separator/>
      </w:r>
    </w:p>
  </w:endnote>
  <w:endnote w:type="continuationSeparator" w:id="0">
    <w:p w:rsidR="00DC3A95" w:rsidRDefault="00DC3A9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95" w:rsidRDefault="00DC3A95" w:rsidP="00963EEE">
      <w:pPr>
        <w:spacing w:after="0" w:line="240" w:lineRule="auto"/>
      </w:pPr>
      <w:r>
        <w:separator/>
      </w:r>
    </w:p>
  </w:footnote>
  <w:footnote w:type="continuationSeparator" w:id="0">
    <w:p w:rsidR="00DC3A95" w:rsidRDefault="00DC3A9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7E9B"/>
    <w:rsid w:val="001C0079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E374F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624A2"/>
    <w:rsid w:val="00566F7A"/>
    <w:rsid w:val="00576CDB"/>
    <w:rsid w:val="005853B5"/>
    <w:rsid w:val="00593DED"/>
    <w:rsid w:val="005C5257"/>
    <w:rsid w:val="005C78C8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9122C9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A48FA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3A95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373"/>
    <w:rsid w:val="00E225FB"/>
    <w:rsid w:val="00E33C02"/>
    <w:rsid w:val="00E43DAB"/>
    <w:rsid w:val="00EA4DFB"/>
    <w:rsid w:val="00EA65C5"/>
    <w:rsid w:val="00EB6722"/>
    <w:rsid w:val="00EE302B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2018-06-05T16:18:00Z</cp:lastPrinted>
  <dcterms:created xsi:type="dcterms:W3CDTF">2018-06-05T16:19:00Z</dcterms:created>
  <dcterms:modified xsi:type="dcterms:W3CDTF">2018-06-05T16:19:00Z</dcterms:modified>
</cp:coreProperties>
</file>