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C8" w:rsidRDefault="003247C8" w:rsidP="003247C8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7C8" w:rsidRDefault="003247C8" w:rsidP="003247C8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3247C8" w:rsidRDefault="003247C8" w:rsidP="003247C8"/>
    <w:p w:rsidR="003247C8" w:rsidRDefault="003247C8" w:rsidP="003247C8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3247C8" w:rsidRDefault="003247C8" w:rsidP="003247C8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3247C8" w:rsidRDefault="003247C8" w:rsidP="003247C8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3247C8" w:rsidRDefault="003247C8" w:rsidP="003247C8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</w:t>
      </w:r>
      <w:r>
        <w:rPr>
          <w:rFonts w:ascii="Arial" w:eastAsia="DejaVuSans" w:hAnsi="Arial" w:cs="Arial"/>
          <w:kern w:val="2"/>
          <w:sz w:val="24"/>
          <w:szCs w:val="24"/>
        </w:rPr>
        <w:t>, requer que, ouvida a casa e após tramites regimentais, seja enviada correspondência ao 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xmo. </w:t>
      </w:r>
      <w:proofErr w:type="gramStart"/>
      <w:r>
        <w:rPr>
          <w:rFonts w:ascii="Arial" w:eastAsia="DejaVuSans" w:hAnsi="Arial" w:cs="Arial"/>
          <w:kern w:val="2"/>
          <w:sz w:val="24"/>
          <w:szCs w:val="24"/>
        </w:rPr>
        <w:t>Sr.</w:t>
      </w:r>
      <w:proofErr w:type="gramEnd"/>
      <w:r>
        <w:rPr>
          <w:rFonts w:ascii="Arial" w:eastAsia="DejaVuSans" w:hAnsi="Arial" w:cs="Arial"/>
          <w:kern w:val="2"/>
          <w:sz w:val="24"/>
          <w:szCs w:val="24"/>
        </w:rPr>
        <w:t xml:space="preserve"> Prefeito Leone Maciel e à Secretaria de Administração, solicitando que sejam enviadas a este Vereador todos os dados referentes aos funcionários da CODEDSEL e COHASA, constando data de admissão, regime de contratação, salários, benefícios  e demais informações, uma vez que 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folha de pagamento é de responsabilida</w:t>
      </w:r>
      <w:r>
        <w:rPr>
          <w:rFonts w:ascii="Arial" w:eastAsia="DejaVuSans" w:hAnsi="Arial" w:cs="Arial"/>
          <w:kern w:val="2"/>
          <w:sz w:val="24"/>
          <w:szCs w:val="24"/>
        </w:rPr>
        <w:t>de do Município de Sete Lagoas. A análise de tais informações se dará para fins de fiscalização.</w:t>
      </w:r>
      <w:bookmarkStart w:id="0" w:name="_GoBack"/>
      <w:bookmarkEnd w:id="0"/>
    </w:p>
    <w:p w:rsidR="003247C8" w:rsidRDefault="003247C8" w:rsidP="003247C8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3247C8" w:rsidRDefault="003247C8" w:rsidP="003247C8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3247C8" w:rsidRDefault="003247C8" w:rsidP="003247C8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Sala de Sessões, 05 de Junho</w:t>
      </w:r>
      <w:r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3247C8" w:rsidRDefault="003247C8" w:rsidP="003247C8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3247C8" w:rsidRDefault="003247C8" w:rsidP="003247C8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7C8" w:rsidRDefault="003247C8" w:rsidP="003247C8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3247C8" w:rsidRDefault="003247C8" w:rsidP="003247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3247C8" w:rsidRDefault="003247C8" w:rsidP="003247C8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3247C8" w:rsidRDefault="003247C8" w:rsidP="003247C8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3247C8" w:rsidRDefault="003247C8" w:rsidP="003247C8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3247C8" w:rsidRDefault="003247C8" w:rsidP="003247C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Necessário o atendimento do pedido supra, para que haja devida fiscalização da folha de pagamento municipal que está </w:t>
      </w:r>
      <w:proofErr w:type="gramStart"/>
      <w:r>
        <w:rPr>
          <w:rFonts w:ascii="Arial" w:eastAsia="DejaVuSans" w:hAnsi="Arial" w:cs="Arial"/>
          <w:bCs/>
          <w:kern w:val="2"/>
          <w:sz w:val="24"/>
          <w:szCs w:val="24"/>
        </w:rPr>
        <w:t>sobrecarregada</w:t>
      </w:r>
      <w:proofErr w:type="gramEnd"/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proofErr w:type="gramStart"/>
      <w:r>
        <w:rPr>
          <w:rFonts w:ascii="Arial" w:eastAsia="DejaVuSans" w:hAnsi="Arial" w:cs="Arial"/>
          <w:bCs/>
          <w:kern w:val="2"/>
          <w:sz w:val="24"/>
          <w:szCs w:val="24"/>
        </w:rPr>
        <w:t>gerando</w:t>
      </w:r>
      <w:proofErr w:type="gramEnd"/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um enorme custo ao erário público municipal e para que a população tenha acesso aos salários e cargos dos servidores do município.</w:t>
      </w:r>
    </w:p>
    <w:p w:rsidR="003247C8" w:rsidRDefault="003247C8" w:rsidP="003247C8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:rsidR="003247C8" w:rsidRDefault="003247C8" w:rsidP="003247C8"/>
    <w:p w:rsidR="003247C8" w:rsidRDefault="003247C8" w:rsidP="003247C8"/>
    <w:p w:rsidR="009374A8" w:rsidRDefault="009374A8"/>
    <w:sectPr w:rsidR="00937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96"/>
    <w:rsid w:val="002E7B68"/>
    <w:rsid w:val="003247C8"/>
    <w:rsid w:val="00930896"/>
    <w:rsid w:val="009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2018-06-05T15:16:00Z</dcterms:created>
  <dcterms:modified xsi:type="dcterms:W3CDTF">2018-06-05T15:22:00Z</dcterms:modified>
</cp:coreProperties>
</file>