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F5" w:rsidRPr="00A11597" w:rsidRDefault="00902AF5" w:rsidP="00902AF5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2E16D7C8" wp14:editId="3D60E687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2AF5" w:rsidRPr="00A11597" w:rsidRDefault="00902AF5" w:rsidP="00902AF5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902AF5" w:rsidRPr="00A11597" w:rsidRDefault="00902AF5" w:rsidP="00902AF5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902AF5" w:rsidRPr="00A11597" w:rsidRDefault="00902AF5" w:rsidP="00902AF5">
      <w:pPr>
        <w:pStyle w:val="Standard"/>
        <w:ind w:left="708"/>
        <w:rPr>
          <w:sz w:val="28"/>
          <w:szCs w:val="28"/>
        </w:rPr>
      </w:pPr>
    </w:p>
    <w:p w:rsidR="00902AF5" w:rsidRPr="00A11597" w:rsidRDefault="00902AF5" w:rsidP="00902AF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902AF5" w:rsidRPr="00A11597" w:rsidRDefault="00902AF5" w:rsidP="00902AF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</w:t>
      </w:r>
      <w:r>
        <w:rPr>
          <w:rFonts w:ascii="Arial" w:eastAsia="Times New Roman" w:hAnsi="Arial" w:cs="Arial"/>
          <w:sz w:val="28"/>
          <w:szCs w:val="28"/>
          <w:lang w:bidi="ar-SA"/>
        </w:rPr>
        <w:t>j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unto ao órgão competente, </w:t>
      </w:r>
      <w:r w:rsidRPr="00A11597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Rio Para bairro Progresso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bookmarkEnd w:id="0"/>
    <w:p w:rsidR="00902AF5" w:rsidRPr="00A11597" w:rsidRDefault="00902AF5" w:rsidP="00902AF5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02AF5" w:rsidRPr="00A11597" w:rsidRDefault="00902AF5" w:rsidP="00902AF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902AF5" w:rsidRPr="00A11597" w:rsidRDefault="00902AF5" w:rsidP="00902AF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02AF5" w:rsidRPr="00A11597" w:rsidRDefault="00902AF5" w:rsidP="00902AF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02AF5" w:rsidRDefault="00902AF5" w:rsidP="00902AF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moradores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solicitam ao vereador esta melhoria </w:t>
      </w:r>
      <w:r>
        <w:rPr>
          <w:rFonts w:ascii="Arial" w:eastAsia="Times New Roman" w:hAnsi="Arial" w:cs="Arial"/>
          <w:sz w:val="28"/>
          <w:szCs w:val="28"/>
          <w:lang w:bidi="ar-SA"/>
        </w:rPr>
        <w:t>devido a região estar péssima.</w:t>
      </w:r>
    </w:p>
    <w:p w:rsidR="00902AF5" w:rsidRDefault="00902AF5" w:rsidP="00902AF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02AF5" w:rsidRDefault="00902AF5" w:rsidP="00902AF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02AF5" w:rsidRDefault="00902AF5" w:rsidP="00902AF5">
      <w:pPr>
        <w:pStyle w:val="Cabealho1"/>
        <w:spacing w:line="360" w:lineRule="auto"/>
        <w:jc w:val="center"/>
        <w:rPr>
          <w:sz w:val="28"/>
          <w:szCs w:val="28"/>
        </w:rPr>
      </w:pPr>
    </w:p>
    <w:p w:rsidR="00902AF5" w:rsidRDefault="00902AF5" w:rsidP="00902AF5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22 de maio 2018</w:t>
      </w:r>
    </w:p>
    <w:p w:rsidR="00902AF5" w:rsidRDefault="00902AF5" w:rsidP="00902AF5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902AF5" w:rsidRDefault="00902AF5" w:rsidP="00902AF5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902AF5" w:rsidRDefault="00902AF5" w:rsidP="00902AF5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02AF5" w:rsidRDefault="00902AF5" w:rsidP="00902AF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902AF5" w:rsidRPr="00A11597" w:rsidRDefault="00902AF5" w:rsidP="00902AF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9789ED6" wp14:editId="337250C2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2AF5" w:rsidRDefault="00902AF5" w:rsidP="00902AF5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902AF5" w:rsidRPr="00A11597" w:rsidRDefault="00902AF5" w:rsidP="00902AF5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7A7BC9" w:rsidRDefault="007A7BC9"/>
    <w:sectPr w:rsidR="007A7BC9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F5"/>
    <w:rsid w:val="007A7BC9"/>
    <w:rsid w:val="0090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C5C64-BC18-41A5-95E0-A9A0643E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02A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02AF5"/>
    <w:pPr>
      <w:spacing w:after="120"/>
    </w:pPr>
  </w:style>
  <w:style w:type="paragraph" w:customStyle="1" w:styleId="Cabealho1">
    <w:name w:val="Cabeçalho1"/>
    <w:basedOn w:val="Standard"/>
    <w:rsid w:val="00902AF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2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2018-05-22T13:18:00Z</cp:lastPrinted>
  <dcterms:created xsi:type="dcterms:W3CDTF">2018-05-22T13:17:00Z</dcterms:created>
  <dcterms:modified xsi:type="dcterms:W3CDTF">2018-05-22T13:19:00Z</dcterms:modified>
</cp:coreProperties>
</file>