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C4" w:rsidRDefault="003105C4" w:rsidP="003105C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C4" w:rsidRDefault="003105C4" w:rsidP="003105C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______/2018</w:t>
      </w:r>
    </w:p>
    <w:p w:rsidR="003105C4" w:rsidRDefault="003105C4" w:rsidP="003105C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3105C4" w:rsidRDefault="003105C4" w:rsidP="003105C4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Leone Maciel Fonseca,</w:t>
      </w:r>
    </w:p>
    <w:p w:rsidR="003105C4" w:rsidRDefault="003105C4" w:rsidP="003105C4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Prefeito Municipal</w:t>
      </w:r>
    </w:p>
    <w:p w:rsidR="003105C4" w:rsidRDefault="003105C4" w:rsidP="003105C4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>O Vereador que este subscreve, requer que, ouvida a casa e após os tramites regimentais, seja informado pela Secretaria Municipal de Educaçã</w:t>
      </w:r>
      <w:r>
        <w:rPr>
          <w:rFonts w:ascii="Arial" w:eastAsia="DejaVuSans" w:hAnsi="Arial" w:cs="Arial"/>
          <w:kern w:val="2"/>
        </w:rPr>
        <w:t>o qual o valor do piso salarial dos servidores lotados em na referida secretaria de forma detalhada e discriminada.</w:t>
      </w:r>
    </w:p>
    <w:p w:rsidR="003105C4" w:rsidRDefault="003105C4" w:rsidP="003105C4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eastAsia="DejaVuSans" w:hAnsi="Arial" w:cs="Arial"/>
          <w:kern w:val="2"/>
        </w:rPr>
        <w:tab/>
        <w:t>Requer ainda, a comprovação da destinação através de documentação a ser enviada em tempo hábil.</w:t>
      </w:r>
    </w:p>
    <w:p w:rsidR="003105C4" w:rsidRDefault="003105C4" w:rsidP="003105C4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Sala de Sessões, 09 de maio de 2018.</w:t>
      </w:r>
    </w:p>
    <w:p w:rsidR="003105C4" w:rsidRDefault="003105C4" w:rsidP="003105C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C4" w:rsidRDefault="003105C4" w:rsidP="003105C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3105C4" w:rsidRDefault="003105C4" w:rsidP="003105C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3105C4" w:rsidRDefault="003105C4" w:rsidP="003105C4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105C4" w:rsidRDefault="003105C4" w:rsidP="003105C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3105C4" w:rsidRDefault="003105C4" w:rsidP="003105C4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3105C4" w:rsidRDefault="003105C4" w:rsidP="003105C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hAnsi="Arial" w:cs="Arial"/>
          <w:color w:val="000000"/>
          <w:kern w:val="2"/>
          <w:sz w:val="24"/>
          <w:szCs w:val="24"/>
        </w:rPr>
        <w:t>Necessário se faz que seja informado para que o Vereador que o</w:t>
      </w:r>
      <w:r>
        <w:rPr>
          <w:rFonts w:ascii="Arial" w:hAnsi="Arial" w:cs="Arial"/>
          <w:color w:val="000000"/>
          <w:kern w:val="2"/>
          <w:sz w:val="24"/>
          <w:szCs w:val="24"/>
        </w:rPr>
        <w:t>ra subscreve possa acompanhar e fiscalizar se o piso salarial das categorias lotadas na secretaria de educação está sendo cumprido e possibilidade de apresentação de projetos futuros relacionados à categoria de forma a atingir o interesse coletivo e resguardar os direitos dos profissionais da área.</w:t>
      </w:r>
    </w:p>
    <w:p w:rsidR="003105C4" w:rsidRDefault="003105C4" w:rsidP="003105C4"/>
    <w:p w:rsidR="003105C4" w:rsidRDefault="003105C4" w:rsidP="003105C4"/>
    <w:p w:rsidR="003105C4" w:rsidRDefault="003105C4" w:rsidP="003105C4">
      <w:bookmarkStart w:id="0" w:name="_GoBack"/>
      <w:bookmarkEnd w:id="0"/>
    </w:p>
    <w:p w:rsidR="003105C4" w:rsidRDefault="003105C4" w:rsidP="003105C4"/>
    <w:p w:rsidR="009374A8" w:rsidRDefault="009374A8"/>
    <w:sectPr w:rsidR="00937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7E"/>
    <w:rsid w:val="002E7B68"/>
    <w:rsid w:val="003105C4"/>
    <w:rsid w:val="0037057E"/>
    <w:rsid w:val="009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C4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5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5C4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C4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5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5C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2018-05-09T15:37:00Z</dcterms:created>
  <dcterms:modified xsi:type="dcterms:W3CDTF">2018-05-09T15:42:00Z</dcterms:modified>
</cp:coreProperties>
</file>