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294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DE TODA EXTENSÃO DA </w:t>
      </w:r>
      <w:r w:rsidR="006C413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A7FD4">
        <w:rPr>
          <w:rFonts w:ascii="Times New Roman" w:eastAsiaTheme="minorHAnsi" w:hAnsi="Times New Roman" w:cs="Times New Roman"/>
          <w:b/>
          <w:kern w:val="0"/>
          <w:lang w:eastAsia="en-US"/>
        </w:rPr>
        <w:t>T</w:t>
      </w:r>
      <w:r w:rsidR="00037809">
        <w:rPr>
          <w:rFonts w:ascii="Times New Roman" w:eastAsiaTheme="minorHAnsi" w:hAnsi="Times New Roman" w:cs="Times New Roman"/>
          <w:b/>
          <w:kern w:val="0"/>
          <w:lang w:eastAsia="en-US"/>
        </w:rPr>
        <w:t>URMALINA</w:t>
      </w:r>
      <w:bookmarkStart w:id="0" w:name="_GoBack"/>
      <w:bookmarkEnd w:id="0"/>
      <w:r w:rsidR="00A2294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A7FD4">
        <w:rPr>
          <w:rFonts w:ascii="Times New Roman" w:eastAsiaTheme="minorHAnsi" w:hAnsi="Times New Roman" w:cs="Times New Roman"/>
          <w:b/>
          <w:kern w:val="0"/>
          <w:lang w:eastAsia="en-US"/>
        </w:rPr>
        <w:t>MANOA.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</w:t>
      </w:r>
      <w:r w:rsidR="00DA72F6">
        <w:rPr>
          <w:rFonts w:ascii="Times New Roman" w:hAnsi="Times New Roman" w:cs="Times New Roman"/>
          <w:sz w:val="24"/>
          <w:szCs w:val="24"/>
        </w:rPr>
        <w:t xml:space="preserve">iço que realize a limpeza da </w:t>
      </w:r>
      <w:r w:rsidR="001A4B0E">
        <w:rPr>
          <w:rFonts w:ascii="Times New Roman" w:hAnsi="Times New Roman" w:cs="Times New Roman"/>
          <w:sz w:val="24"/>
          <w:szCs w:val="24"/>
        </w:rPr>
        <w:t>rua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E6C3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4F" w:rsidRDefault="0059104F" w:rsidP="00963EEE">
      <w:pPr>
        <w:spacing w:after="0" w:line="240" w:lineRule="auto"/>
      </w:pPr>
      <w:r>
        <w:separator/>
      </w:r>
    </w:p>
  </w:endnote>
  <w:endnote w:type="continuationSeparator" w:id="0">
    <w:p w:rsidR="0059104F" w:rsidRDefault="0059104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4F" w:rsidRDefault="0059104F" w:rsidP="00963EEE">
      <w:pPr>
        <w:spacing w:after="0" w:line="240" w:lineRule="auto"/>
      </w:pPr>
      <w:r>
        <w:separator/>
      </w:r>
    </w:p>
  </w:footnote>
  <w:footnote w:type="continuationSeparator" w:id="0">
    <w:p w:rsidR="0059104F" w:rsidRDefault="0059104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37809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0E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16ABE"/>
    <w:rsid w:val="00431467"/>
    <w:rsid w:val="00432F43"/>
    <w:rsid w:val="0043459B"/>
    <w:rsid w:val="00442A16"/>
    <w:rsid w:val="00450B84"/>
    <w:rsid w:val="00467B3C"/>
    <w:rsid w:val="00467CFA"/>
    <w:rsid w:val="004720F8"/>
    <w:rsid w:val="00473D7E"/>
    <w:rsid w:val="00493683"/>
    <w:rsid w:val="004A7BB7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2A23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1DE9"/>
    <w:rsid w:val="005853B5"/>
    <w:rsid w:val="0059104F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C413E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96E38"/>
    <w:rsid w:val="007A45DD"/>
    <w:rsid w:val="007A7082"/>
    <w:rsid w:val="007B07CF"/>
    <w:rsid w:val="007B3C7F"/>
    <w:rsid w:val="007D7A46"/>
    <w:rsid w:val="007D7CD8"/>
    <w:rsid w:val="00824A72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2189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15B76"/>
    <w:rsid w:val="00A20CA9"/>
    <w:rsid w:val="00A22941"/>
    <w:rsid w:val="00A25270"/>
    <w:rsid w:val="00A337F6"/>
    <w:rsid w:val="00A374F3"/>
    <w:rsid w:val="00A5216B"/>
    <w:rsid w:val="00A60CAC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834A1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906FD"/>
    <w:rsid w:val="00C90CFC"/>
    <w:rsid w:val="00CA5674"/>
    <w:rsid w:val="00CA7FD4"/>
    <w:rsid w:val="00CC2826"/>
    <w:rsid w:val="00CC2A0B"/>
    <w:rsid w:val="00CC2A82"/>
    <w:rsid w:val="00CD0D00"/>
    <w:rsid w:val="00CD22AD"/>
    <w:rsid w:val="00CE6C37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A72F6"/>
    <w:rsid w:val="00DB7DF1"/>
    <w:rsid w:val="00DD355E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36F0B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2018-05-08T13:58:00Z</cp:lastPrinted>
  <dcterms:created xsi:type="dcterms:W3CDTF">2018-05-08T13:58:00Z</dcterms:created>
  <dcterms:modified xsi:type="dcterms:W3CDTF">2018-05-08T13:58:00Z</dcterms:modified>
</cp:coreProperties>
</file>