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CB" w:rsidRPr="00A11597" w:rsidRDefault="002B48CB" w:rsidP="002B48CB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1128279B" wp14:editId="4C841962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48CB" w:rsidRPr="00A11597" w:rsidRDefault="002B48CB" w:rsidP="002B48CB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B48CB" w:rsidRPr="00A11597" w:rsidRDefault="002B48CB" w:rsidP="002B48CB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2B48CB" w:rsidRPr="00A11597" w:rsidRDefault="002B48CB" w:rsidP="002B48CB">
      <w:pPr>
        <w:pStyle w:val="Standard"/>
        <w:ind w:left="708"/>
        <w:rPr>
          <w:sz w:val="28"/>
          <w:szCs w:val="28"/>
        </w:rPr>
      </w:pPr>
    </w:p>
    <w:p w:rsidR="002B48CB" w:rsidRPr="00A11597" w:rsidRDefault="002B48CB" w:rsidP="002B48C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2B48CB" w:rsidRPr="00A11597" w:rsidRDefault="002B48CB" w:rsidP="002B48C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melhoria de iluminação na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Poços de Caldas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no bairro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Vila Brasil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2B48CB" w:rsidRDefault="002B48CB" w:rsidP="002B48CB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B48CB" w:rsidRPr="00A11597" w:rsidRDefault="002B48CB" w:rsidP="002B48CB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B48CB" w:rsidRPr="00A11597" w:rsidRDefault="002B48CB" w:rsidP="002B48C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JUSTIFICATIVA:</w:t>
      </w:r>
    </w:p>
    <w:p w:rsidR="002B48CB" w:rsidRPr="00A11597" w:rsidRDefault="002B48CB" w:rsidP="002B48C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B48CB" w:rsidRPr="00A11597" w:rsidRDefault="002B48CB" w:rsidP="002B48C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B48CB" w:rsidRDefault="002B48CB" w:rsidP="002B48C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Os c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idadãos </w:t>
      </w:r>
      <w:r>
        <w:rPr>
          <w:rFonts w:ascii="Arial" w:eastAsia="Times New Roman" w:hAnsi="Arial" w:cs="Arial"/>
          <w:sz w:val="28"/>
          <w:szCs w:val="28"/>
          <w:lang w:bidi="ar-SA"/>
        </w:rPr>
        <w:t>solicitam ao vereador este serviço, devido algumas lâmpadas estarem queimadas ou com mal contato nos postes.</w:t>
      </w:r>
    </w:p>
    <w:p w:rsidR="002B48CB" w:rsidRDefault="002B48CB" w:rsidP="002B48CB">
      <w:pPr>
        <w:pStyle w:val="Cabealho1"/>
        <w:spacing w:line="360" w:lineRule="auto"/>
        <w:jc w:val="center"/>
        <w:rPr>
          <w:sz w:val="28"/>
          <w:szCs w:val="28"/>
        </w:rPr>
      </w:pPr>
    </w:p>
    <w:p w:rsidR="002B48CB" w:rsidRDefault="002B48CB" w:rsidP="002B48C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B48CB" w:rsidRDefault="002B48CB" w:rsidP="002B48CB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84526193" r:id="rId6"/>
        </w:object>
      </w:r>
    </w:p>
    <w:p w:rsidR="002B48CB" w:rsidRPr="00A11597" w:rsidRDefault="002B48CB" w:rsidP="002B48C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2CEA7A9" wp14:editId="4D02B6D1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48CB" w:rsidRPr="006E523A" w:rsidRDefault="002B48CB" w:rsidP="002B48CB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06 de abril de 2018</w:t>
      </w:r>
    </w:p>
    <w:p w:rsidR="002B48CB" w:rsidRDefault="002B48CB" w:rsidP="002B48CB"/>
    <w:p w:rsidR="002B48CB" w:rsidRDefault="002B48CB" w:rsidP="002B48CB"/>
    <w:p w:rsidR="002B48CB" w:rsidRDefault="002B48CB" w:rsidP="002B48CB"/>
    <w:p w:rsidR="002B48CB" w:rsidRDefault="002B48CB" w:rsidP="002B48CB"/>
    <w:p w:rsidR="002B48CB" w:rsidRDefault="002B48CB" w:rsidP="002B48CB"/>
    <w:p w:rsidR="002B48CB" w:rsidRDefault="002B48CB" w:rsidP="002B48CB"/>
    <w:sectPr w:rsidR="002B48CB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CB"/>
    <w:rsid w:val="002B48CB"/>
    <w:rsid w:val="0091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4AF38-90EC-4A36-9C73-FFDB1398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8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4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B48CB"/>
    <w:pPr>
      <w:spacing w:after="120"/>
    </w:pPr>
  </w:style>
  <w:style w:type="paragraph" w:customStyle="1" w:styleId="Cabealho1">
    <w:name w:val="Cabeçalho1"/>
    <w:basedOn w:val="Standard"/>
    <w:rsid w:val="002B48C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2018-04-06T16:22:00Z</dcterms:created>
  <dcterms:modified xsi:type="dcterms:W3CDTF">2018-04-06T16:23:00Z</dcterms:modified>
</cp:coreProperties>
</file>