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68" w:rsidRDefault="00035168" w:rsidP="0003516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5168" w:rsidRPr="00035168" w:rsidRDefault="00035168" w:rsidP="000351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>ANTEPROJETO DE LEI Nº _</w:t>
      </w:r>
      <w:r w:rsidRPr="00035168">
        <w:rPr>
          <w:rFonts w:ascii="Times New Roman" w:hAnsi="Times New Roman" w:cs="Times New Roman"/>
          <w:b/>
          <w:sz w:val="28"/>
          <w:szCs w:val="28"/>
        </w:rPr>
        <w:t>_</w:t>
      </w:r>
      <w:r w:rsidRPr="00035168">
        <w:rPr>
          <w:rFonts w:ascii="Times New Roman" w:hAnsi="Times New Roman" w:cs="Times New Roman"/>
          <w:b/>
          <w:sz w:val="28"/>
          <w:szCs w:val="28"/>
        </w:rPr>
        <w:t>___/_</w:t>
      </w:r>
      <w:r w:rsidRPr="00035168">
        <w:rPr>
          <w:rFonts w:ascii="Times New Roman" w:hAnsi="Times New Roman" w:cs="Times New Roman"/>
          <w:b/>
          <w:sz w:val="28"/>
          <w:szCs w:val="28"/>
        </w:rPr>
        <w:t>_</w:t>
      </w:r>
      <w:r w:rsidRPr="00035168">
        <w:rPr>
          <w:rFonts w:ascii="Times New Roman" w:hAnsi="Times New Roman" w:cs="Times New Roman"/>
          <w:b/>
          <w:sz w:val="28"/>
          <w:szCs w:val="28"/>
        </w:rPr>
        <w:t>___</w:t>
      </w:r>
    </w:p>
    <w:p w:rsidR="00035168" w:rsidRPr="00035168" w:rsidRDefault="00035168" w:rsidP="0003516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>“</w:t>
      </w:r>
      <w:bookmarkStart w:id="0" w:name="_GoBack"/>
      <w:r w:rsidRPr="00035168">
        <w:rPr>
          <w:rFonts w:ascii="Times New Roman" w:hAnsi="Times New Roman" w:cs="Times New Roman"/>
          <w:b/>
          <w:sz w:val="28"/>
          <w:szCs w:val="28"/>
        </w:rPr>
        <w:t>Cria o Projeto Conservador das Águas</w:t>
      </w:r>
      <w:bookmarkEnd w:id="0"/>
      <w:r w:rsidRPr="00035168">
        <w:rPr>
          <w:rFonts w:ascii="Times New Roman" w:hAnsi="Times New Roman" w:cs="Times New Roman"/>
          <w:b/>
          <w:sz w:val="28"/>
          <w:szCs w:val="28"/>
        </w:rPr>
        <w:t>, autoriza o executivo a prestar apoio financeiro aos proprietários rurais e dá outras providências.”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>O Vereador que abaixo subscreve, no uso de das atribuições que lhe confere o Regimento Interno desta Casa de Leis, está submetendo à apreciação do Plenário o seguinte Anteprojeto de Lei: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1° – Fica criado o Projeto Conservador das Águas, que visa à implantação de ações para a melhoria da qualidade e quantidade das águas no município de Sete Lagoas.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2º - Fica o Executivo autorizado a prestar apoio financeiro aos proprietários rurais habilitados que aderirem ao Projeto Conservador das Águas, através da execução de ações para o cumprimento de metas estabelecidas.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Parágrafo Único - O apoio financeiro aos proprietários rurais iniciará com a implantação de todas as ações propostas e se estenderá por no mínimo quatro anos.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 xml:space="preserve"> Art. 3° – As características das propriedades, as ações e as metas serão definidas mediante critérios técnicos e legais com objetivo de incentivar a adoção de práticas conservacionista de solo, aumento da cobertura vegetal e implantação do saneamento ambiental nas propriedades rurais do município.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 xml:space="preserve">Art. 4º - O projeto será implantado por </w:t>
      </w:r>
      <w:proofErr w:type="spellStart"/>
      <w:r w:rsidRPr="00035168">
        <w:rPr>
          <w:rFonts w:ascii="Times New Roman" w:hAnsi="Times New Roman" w:cs="Times New Roman"/>
          <w:sz w:val="28"/>
          <w:szCs w:val="28"/>
        </w:rPr>
        <w:t>sub-bacia</w:t>
      </w:r>
      <w:proofErr w:type="spellEnd"/>
      <w:r w:rsidRPr="00035168">
        <w:rPr>
          <w:rFonts w:ascii="Times New Roman" w:hAnsi="Times New Roman" w:cs="Times New Roman"/>
          <w:sz w:val="28"/>
          <w:szCs w:val="28"/>
        </w:rPr>
        <w:t xml:space="preserve"> hidrográfica, seguindo critérios a ser definidos pela Secretaria Municipal de Meio Ambiente e Sustentabilidade.  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5º - O CONSELHO MUNICIPAL DE DESENVOLVIMENTO AMBIENTAL - CODEMA deverá analisar e deliberar sobre o projeto técnico elaborado pela Secretaria Municipal de Meio Ambiente e Sustentabilidade para implantação do projeto nas propriedades rurais para obtenção do apoio financeiro.</w:t>
      </w: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6º - Fica o município autorizado a firmar convênio com entidades governamentais e da sociedade civil com a finalidade de apoio técnico e financeiro ao Projeto Conservador das Águas.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7º – As despesas com a execução da presente Lei correrão pelas verbas próprias consignadas no orçamento em vigor.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8º – O Poder Executivo regulamentará esta lei, mediante decreto, dentro de 90(noventa) dias, a partir da data de sua publicação.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 xml:space="preserve">Art.9º - Esta Lei entra em vigor na data de sua publicação. </w:t>
      </w: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 xml:space="preserve">Sete Lagoas, 20 de março de 2018. </w:t>
      </w: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 xml:space="preserve">Gilson </w:t>
      </w:r>
      <w:proofErr w:type="spellStart"/>
      <w:r w:rsidRPr="00035168">
        <w:rPr>
          <w:rFonts w:ascii="Times New Roman" w:hAnsi="Times New Roman" w:cs="Times New Roman"/>
          <w:b/>
          <w:sz w:val="28"/>
          <w:szCs w:val="28"/>
        </w:rPr>
        <w:t>Liboreiro</w:t>
      </w:r>
      <w:proofErr w:type="spellEnd"/>
      <w:r w:rsidRPr="00035168">
        <w:rPr>
          <w:rFonts w:ascii="Times New Roman" w:hAnsi="Times New Roman" w:cs="Times New Roman"/>
          <w:b/>
          <w:sz w:val="28"/>
          <w:szCs w:val="28"/>
        </w:rPr>
        <w:t>.</w:t>
      </w:r>
    </w:p>
    <w:p w:rsidR="00035168" w:rsidRPr="00035168" w:rsidRDefault="00035168" w:rsidP="00035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>Vereador-PSL</w:t>
      </w: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 xml:space="preserve">JUSTIFICATIVA: 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 xml:space="preserve">Assim dispõe a Lei Orgânica Municipal de Sete Lagoas: 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Art. 197 - Todos têm direito ao meio ambiente saudável e ecologicamente equilibrado, bem de uso comum do povo e essencial à adequada qualidade de vida, impondo-se a todos e ao Poder Público Municipal, o dever de defendê-lo, preservá-lo para o benefício das gerações atual e futura.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§ 1º - Para assegurar a efetividade desse direito, incumbe ao Poder Público Municipal, em colaboração com a União e o Estado, entre outras atribuições: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168">
        <w:rPr>
          <w:rFonts w:ascii="Times New Roman" w:hAnsi="Times New Roman" w:cs="Times New Roman"/>
          <w:sz w:val="28"/>
          <w:szCs w:val="28"/>
        </w:rPr>
        <w:t>................................</w:t>
      </w:r>
      <w:proofErr w:type="gramEnd"/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X - estimular e promover o reflorestamento ecológico em áreas degradadas, objetivando especialmente a proteção de encostas e dos recursos hídricos, bem como a consecução de índices mínimos de cobertura vegetal.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 xml:space="preserve">O anteprojeto de lei ora apresentado tem como objetivo servir de instrumento para que o Poder Executivo possa dar efetividade às politicas e ações de proteção ao meio ambiente, especialmente em relação melhoria da qualidade e quantidade das águas no município de Sete Lagoas. 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Diante do exposto espero contar com o apoio dos nobres para na aprovação da proposição que institui o “Projeto Conservador das Aguas”.</w:t>
      </w:r>
    </w:p>
    <w:p w:rsid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  <w:r w:rsidRPr="00035168">
        <w:rPr>
          <w:rFonts w:ascii="Times New Roman" w:hAnsi="Times New Roman" w:cs="Times New Roman"/>
          <w:sz w:val="28"/>
          <w:szCs w:val="28"/>
        </w:rPr>
        <w:t>Sete Lagoas, 20 de março de 2018.</w:t>
      </w: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168" w:rsidRPr="00035168" w:rsidRDefault="00035168" w:rsidP="00035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 xml:space="preserve">Gilson </w:t>
      </w:r>
      <w:proofErr w:type="spellStart"/>
      <w:r w:rsidRPr="00035168">
        <w:rPr>
          <w:rFonts w:ascii="Times New Roman" w:hAnsi="Times New Roman" w:cs="Times New Roman"/>
          <w:b/>
          <w:sz w:val="28"/>
          <w:szCs w:val="28"/>
        </w:rPr>
        <w:t>Liboreiro</w:t>
      </w:r>
      <w:proofErr w:type="spellEnd"/>
      <w:r w:rsidRPr="00035168">
        <w:rPr>
          <w:rFonts w:ascii="Times New Roman" w:hAnsi="Times New Roman" w:cs="Times New Roman"/>
          <w:b/>
          <w:sz w:val="28"/>
          <w:szCs w:val="28"/>
        </w:rPr>
        <w:t>.</w:t>
      </w:r>
    </w:p>
    <w:p w:rsidR="00711240" w:rsidRPr="00035168" w:rsidRDefault="00035168" w:rsidP="00035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168">
        <w:rPr>
          <w:rFonts w:ascii="Times New Roman" w:hAnsi="Times New Roman" w:cs="Times New Roman"/>
          <w:b/>
          <w:sz w:val="28"/>
          <w:szCs w:val="28"/>
        </w:rPr>
        <w:t>Vereador-PSL</w:t>
      </w:r>
    </w:p>
    <w:sectPr w:rsidR="00711240" w:rsidRPr="000351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97" w:rsidRDefault="00B74697" w:rsidP="00963EEE">
      <w:pPr>
        <w:spacing w:after="0" w:line="240" w:lineRule="auto"/>
      </w:pPr>
      <w:r>
        <w:separator/>
      </w:r>
    </w:p>
  </w:endnote>
  <w:endnote w:type="continuationSeparator" w:id="0">
    <w:p w:rsidR="00B74697" w:rsidRDefault="00B746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97" w:rsidRDefault="00B74697" w:rsidP="00963EEE">
      <w:pPr>
        <w:spacing w:after="0" w:line="240" w:lineRule="auto"/>
      </w:pPr>
      <w:r>
        <w:separator/>
      </w:r>
    </w:p>
  </w:footnote>
  <w:footnote w:type="continuationSeparator" w:id="0">
    <w:p w:rsidR="00B74697" w:rsidRDefault="00B746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E54997A" wp14:editId="6E90D11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204D2" wp14:editId="7C6FBF3B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2873BFA" wp14:editId="0914AC2F">
                                <wp:extent cx="2124075" cy="1333500"/>
                                <wp:effectExtent l="0" t="0" r="9525" b="0"/>
                                <wp:docPr id="4" name="Imagem 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2873BFA" wp14:editId="0914AC2F">
                          <wp:extent cx="2124075" cy="1333500"/>
                          <wp:effectExtent l="0" t="0" r="9525" b="0"/>
                          <wp:docPr id="4" name="Imagem 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2D8"/>
    <w:rsid w:val="0000263F"/>
    <w:rsid w:val="00012D01"/>
    <w:rsid w:val="00035168"/>
    <w:rsid w:val="00036C6A"/>
    <w:rsid w:val="00044136"/>
    <w:rsid w:val="0006143B"/>
    <w:rsid w:val="000711B2"/>
    <w:rsid w:val="000A19CC"/>
    <w:rsid w:val="000C5335"/>
    <w:rsid w:val="000E0544"/>
    <w:rsid w:val="000E06AB"/>
    <w:rsid w:val="000E3EE3"/>
    <w:rsid w:val="001072B5"/>
    <w:rsid w:val="00127530"/>
    <w:rsid w:val="001379CC"/>
    <w:rsid w:val="00150E67"/>
    <w:rsid w:val="00167216"/>
    <w:rsid w:val="00197B3B"/>
    <w:rsid w:val="001C5A4D"/>
    <w:rsid w:val="00244CB9"/>
    <w:rsid w:val="00246E6D"/>
    <w:rsid w:val="00255592"/>
    <w:rsid w:val="002731A4"/>
    <w:rsid w:val="002B29C9"/>
    <w:rsid w:val="002B2ED2"/>
    <w:rsid w:val="00315666"/>
    <w:rsid w:val="00317609"/>
    <w:rsid w:val="0034796E"/>
    <w:rsid w:val="0035617E"/>
    <w:rsid w:val="00364ECA"/>
    <w:rsid w:val="003933A7"/>
    <w:rsid w:val="003C7567"/>
    <w:rsid w:val="003E14DD"/>
    <w:rsid w:val="00421B64"/>
    <w:rsid w:val="00421B67"/>
    <w:rsid w:val="004377D8"/>
    <w:rsid w:val="00466481"/>
    <w:rsid w:val="00492590"/>
    <w:rsid w:val="004C31D8"/>
    <w:rsid w:val="004C4407"/>
    <w:rsid w:val="004C783A"/>
    <w:rsid w:val="004D301F"/>
    <w:rsid w:val="004E1B8B"/>
    <w:rsid w:val="004E6E36"/>
    <w:rsid w:val="00513483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C20CC"/>
    <w:rsid w:val="006D64D6"/>
    <w:rsid w:val="00707D63"/>
    <w:rsid w:val="0071080E"/>
    <w:rsid w:val="00711240"/>
    <w:rsid w:val="007478BC"/>
    <w:rsid w:val="007A45DD"/>
    <w:rsid w:val="007B07CF"/>
    <w:rsid w:val="007C2D00"/>
    <w:rsid w:val="007F461A"/>
    <w:rsid w:val="0085577A"/>
    <w:rsid w:val="0086015A"/>
    <w:rsid w:val="008A4624"/>
    <w:rsid w:val="008B10A6"/>
    <w:rsid w:val="008D697F"/>
    <w:rsid w:val="008E4B91"/>
    <w:rsid w:val="0093360F"/>
    <w:rsid w:val="00963EEE"/>
    <w:rsid w:val="00966447"/>
    <w:rsid w:val="0097039B"/>
    <w:rsid w:val="00977771"/>
    <w:rsid w:val="00986D0D"/>
    <w:rsid w:val="009913A9"/>
    <w:rsid w:val="009B64F5"/>
    <w:rsid w:val="009C4E9F"/>
    <w:rsid w:val="009E0A9B"/>
    <w:rsid w:val="009E6CF4"/>
    <w:rsid w:val="00A661D3"/>
    <w:rsid w:val="00AB19EC"/>
    <w:rsid w:val="00AB3FB5"/>
    <w:rsid w:val="00AC1AE4"/>
    <w:rsid w:val="00AC7461"/>
    <w:rsid w:val="00AD5239"/>
    <w:rsid w:val="00AE2820"/>
    <w:rsid w:val="00AF0943"/>
    <w:rsid w:val="00AF1F12"/>
    <w:rsid w:val="00B0645C"/>
    <w:rsid w:val="00B07CD2"/>
    <w:rsid w:val="00B13EF0"/>
    <w:rsid w:val="00B51C7A"/>
    <w:rsid w:val="00B54319"/>
    <w:rsid w:val="00B74697"/>
    <w:rsid w:val="00BA2592"/>
    <w:rsid w:val="00C10BD0"/>
    <w:rsid w:val="00C342C0"/>
    <w:rsid w:val="00C601BE"/>
    <w:rsid w:val="00C65771"/>
    <w:rsid w:val="00C67EE6"/>
    <w:rsid w:val="00CC2A82"/>
    <w:rsid w:val="00CF1AAF"/>
    <w:rsid w:val="00CF7D01"/>
    <w:rsid w:val="00D13C59"/>
    <w:rsid w:val="00D77CBA"/>
    <w:rsid w:val="00D96A62"/>
    <w:rsid w:val="00DA571A"/>
    <w:rsid w:val="00DB1310"/>
    <w:rsid w:val="00DB7DF1"/>
    <w:rsid w:val="00DD113A"/>
    <w:rsid w:val="00DF6E6C"/>
    <w:rsid w:val="00E110BC"/>
    <w:rsid w:val="00E60574"/>
    <w:rsid w:val="00E7427F"/>
    <w:rsid w:val="00E82373"/>
    <w:rsid w:val="00EA3E3D"/>
    <w:rsid w:val="00EA57FD"/>
    <w:rsid w:val="00EB4629"/>
    <w:rsid w:val="00EC5205"/>
    <w:rsid w:val="00F14E10"/>
    <w:rsid w:val="00F22382"/>
    <w:rsid w:val="00F933BA"/>
    <w:rsid w:val="00FB3FAD"/>
    <w:rsid w:val="00FE2B23"/>
    <w:rsid w:val="00FE47CD"/>
    <w:rsid w:val="00FF56C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2018-03-20T14:13:00Z</cp:lastPrinted>
  <dcterms:created xsi:type="dcterms:W3CDTF">2018-03-20T14:14:00Z</dcterms:created>
  <dcterms:modified xsi:type="dcterms:W3CDTF">2018-03-20T14:14:00Z</dcterms:modified>
</cp:coreProperties>
</file>