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9D" w:rsidRPr="00A11597" w:rsidRDefault="00F92D9D" w:rsidP="00F92D9D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6F29B113" wp14:editId="2D7B1A91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2D9D" w:rsidRPr="00A11597" w:rsidRDefault="00F92D9D" w:rsidP="00F92D9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F92D9D" w:rsidRPr="00A11597" w:rsidRDefault="00F92D9D" w:rsidP="00F92D9D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F92D9D" w:rsidRPr="00A11597" w:rsidRDefault="00F92D9D" w:rsidP="00F92D9D">
      <w:pPr>
        <w:pStyle w:val="Standard"/>
        <w:ind w:left="708"/>
        <w:rPr>
          <w:sz w:val="28"/>
          <w:szCs w:val="28"/>
        </w:rPr>
      </w:pPr>
    </w:p>
    <w:p w:rsidR="00F92D9D" w:rsidRPr="00A11597" w:rsidRDefault="00F92D9D" w:rsidP="00F92D9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92D9D" w:rsidRPr="00A11597" w:rsidRDefault="00F92D9D" w:rsidP="00F92D9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melhorias no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asfalto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 rotatória Barbosa Melo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Interlagos.</w:t>
      </w:r>
    </w:p>
    <w:p w:rsidR="00F92D9D" w:rsidRPr="00A11597" w:rsidRDefault="00F92D9D" w:rsidP="00F92D9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92D9D" w:rsidRPr="00A11597" w:rsidRDefault="00F92D9D" w:rsidP="00F92D9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F92D9D" w:rsidRPr="00A11597" w:rsidRDefault="00F92D9D" w:rsidP="00F92D9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2D9D" w:rsidRPr="00A11597" w:rsidRDefault="00F92D9D" w:rsidP="00F92D9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2D9D" w:rsidRDefault="00F92D9D" w:rsidP="00F92D9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solicitam esta melhoria devido a mesma estar com </w:t>
      </w:r>
      <w:r>
        <w:rPr>
          <w:rFonts w:ascii="Arial" w:eastAsia="Times New Roman" w:hAnsi="Arial" w:cs="Arial"/>
          <w:sz w:val="28"/>
          <w:szCs w:val="28"/>
          <w:lang w:bidi="ar-SA"/>
        </w:rPr>
        <w:t>muito buracos devido as carretas que ali passam o dia todo e estas atuais chuvas.</w:t>
      </w:r>
    </w:p>
    <w:p w:rsidR="00F92D9D" w:rsidRDefault="00F92D9D" w:rsidP="00F92D9D">
      <w:pPr>
        <w:pStyle w:val="Cabealho1"/>
        <w:spacing w:line="360" w:lineRule="auto"/>
        <w:jc w:val="center"/>
        <w:rPr>
          <w:sz w:val="28"/>
          <w:szCs w:val="28"/>
        </w:rPr>
      </w:pPr>
    </w:p>
    <w:p w:rsidR="00F92D9D" w:rsidRDefault="00F92D9D" w:rsidP="00F92D9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92D9D" w:rsidRDefault="00F92D9D" w:rsidP="00F92D9D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35pt;visibility:visible;mso-wrap-style:square" o:ole="">
            <v:imagedata r:id="rId5" o:title=""/>
          </v:shape>
          <o:OLEObject Type="Embed" ProgID="CorelPHOTOPAINT.Image.13" ShapeID="Object 1" DrawAspect="Content" ObjectID="_1582612627" r:id="rId6"/>
        </w:object>
      </w:r>
    </w:p>
    <w:p w:rsidR="00F92D9D" w:rsidRPr="00A11597" w:rsidRDefault="00F92D9D" w:rsidP="00F92D9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6B6FF78" wp14:editId="157393C9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2D9D" w:rsidRPr="006E523A" w:rsidRDefault="00F92D9D" w:rsidP="00F92D9D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F92D9D" w:rsidRPr="006E523A" w:rsidRDefault="00F92D9D" w:rsidP="00F92D9D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F92D9D" w:rsidRDefault="00F92D9D" w:rsidP="00F92D9D"/>
    <w:p w:rsidR="00F92D9D" w:rsidRDefault="00F92D9D" w:rsidP="00F92D9D"/>
    <w:p w:rsidR="00F92D9D" w:rsidRDefault="00F92D9D" w:rsidP="00F92D9D"/>
    <w:p w:rsidR="003558EC" w:rsidRDefault="003558EC"/>
    <w:sectPr w:rsidR="003558EC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9D"/>
    <w:rsid w:val="003558EC"/>
    <w:rsid w:val="00F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706BA-B173-4F6B-A9AE-598F6CB9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92D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2D9D"/>
    <w:pPr>
      <w:spacing w:after="120"/>
    </w:pPr>
  </w:style>
  <w:style w:type="paragraph" w:customStyle="1" w:styleId="Cabealho1">
    <w:name w:val="Cabeçalho1"/>
    <w:basedOn w:val="Standard"/>
    <w:rsid w:val="00F92D9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2018-03-15T12:51:00Z</cp:lastPrinted>
  <dcterms:created xsi:type="dcterms:W3CDTF">2018-03-15T12:48:00Z</dcterms:created>
  <dcterms:modified xsi:type="dcterms:W3CDTF">2018-03-15T12:51:00Z</dcterms:modified>
</cp:coreProperties>
</file>