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FB" w:rsidRPr="00D80A2E" w:rsidRDefault="00136BFB" w:rsidP="00136BFB">
      <w:pPr>
        <w:pStyle w:val="Standard"/>
        <w:rPr>
          <w:rFonts w:cs="Times New Roman"/>
          <w:sz w:val="28"/>
          <w:szCs w:val="28"/>
        </w:rPr>
      </w:pPr>
      <w:r w:rsidRPr="00D80A2E">
        <w:rPr>
          <w:rFonts w:cs="Times New Roman"/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35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36BFB" w:rsidRPr="00D80A2E" w:rsidRDefault="00136BFB" w:rsidP="00136BFB">
      <w:pPr>
        <w:pStyle w:val="Standard"/>
        <w:jc w:val="center"/>
        <w:rPr>
          <w:rFonts w:cs="Times New Roman"/>
          <w:sz w:val="28"/>
          <w:szCs w:val="28"/>
        </w:rPr>
      </w:pPr>
      <w:r w:rsidRPr="00D80A2E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ANTEPROJETO DE LEI Nº ________/2017</w:t>
      </w:r>
    </w:p>
    <w:p w:rsidR="00136BFB" w:rsidRPr="00D80A2E" w:rsidRDefault="00136BFB" w:rsidP="00136BFB">
      <w:pPr>
        <w:pStyle w:val="Standard"/>
        <w:rPr>
          <w:rFonts w:cs="Times New Roman"/>
          <w:sz w:val="28"/>
          <w:szCs w:val="28"/>
        </w:rPr>
      </w:pPr>
    </w:p>
    <w:p w:rsidR="00136BFB" w:rsidRPr="00D80A2E" w:rsidRDefault="00136BFB" w:rsidP="00136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80A2E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136BFB" w:rsidRDefault="00136BFB" w:rsidP="00136B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pt-BR"/>
        </w:rPr>
      </w:pPr>
      <w:r w:rsidRPr="00D80A2E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pt-BR"/>
        </w:rPr>
        <w:t xml:space="preserve">Autoriza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pt-BR"/>
        </w:rPr>
        <w:t>colar adesivo em coletivos e</w:t>
      </w:r>
    </w:p>
    <w:p w:rsidR="00185F4F" w:rsidRDefault="00185F4F" w:rsidP="00136B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pt-BR"/>
        </w:rPr>
        <w:t>d</w:t>
      </w:r>
      <w:r w:rsidR="00136BF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pt-BR"/>
        </w:rPr>
        <w:t>emais</w:t>
      </w:r>
      <w:proofErr w:type="gramEnd"/>
      <w:r w:rsidR="00136BF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pt-BR"/>
        </w:rPr>
        <w:t xml:space="preserve"> veículos públicos </w:t>
      </w:r>
    </w:p>
    <w:p w:rsidR="00185F4F" w:rsidRDefault="00136BFB" w:rsidP="00185F4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pt-BR"/>
        </w:rPr>
        <w:t>“</w:t>
      </w:r>
      <w:r w:rsidR="00185F4F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pt-BR"/>
        </w:rPr>
        <w:t>Eu jogo limpo com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pt-BR"/>
        </w:rPr>
        <w:t xml:space="preserve"> Sete Lagoas</w:t>
      </w:r>
      <w:r w:rsidR="00185F4F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pt-BR"/>
        </w:rPr>
        <w:t>,</w:t>
      </w:r>
    </w:p>
    <w:p w:rsidR="00136BFB" w:rsidRPr="00D80A2E" w:rsidRDefault="00185F4F" w:rsidP="00185F4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pt-BR"/>
        </w:rPr>
        <w:t>Jogo lixo no lixo</w:t>
      </w:r>
      <w:r w:rsidR="00136BFB" w:rsidRPr="00D80A2E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pt-BR"/>
        </w:rPr>
        <w:t>”</w:t>
      </w:r>
      <w:proofErr w:type="gramEnd"/>
      <w:r w:rsidR="00136BFB" w:rsidRPr="00D80A2E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pt-BR"/>
        </w:rPr>
        <w:t>.</w:t>
      </w:r>
    </w:p>
    <w:p w:rsidR="00136BFB" w:rsidRPr="00D80A2E" w:rsidRDefault="00136BFB" w:rsidP="00136B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136BFB" w:rsidRPr="00D80A2E" w:rsidRDefault="00136BFB" w:rsidP="00136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80A2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Art.</w:t>
      </w:r>
      <w:r w:rsidRPr="00D80A2E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  <w:r w:rsidRPr="00D80A2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1°</w:t>
      </w:r>
      <w:r w:rsidRPr="00D80A2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 fica o município de Sete Lagoas autorizado </w:t>
      </w:r>
      <w:proofErr w:type="gramStart"/>
      <w:r w:rsidR="00185F4F">
        <w:rPr>
          <w:rFonts w:ascii="Times New Roman" w:eastAsia="Times New Roman" w:hAnsi="Times New Roman" w:cs="Times New Roman"/>
          <w:sz w:val="28"/>
          <w:szCs w:val="28"/>
          <w:lang w:eastAsia="pt-BR"/>
        </w:rPr>
        <w:t>colocar</w:t>
      </w:r>
      <w:proofErr w:type="gramEnd"/>
      <w:r w:rsidR="00185F4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adesivo nos veículos </w:t>
      </w:r>
      <w:proofErr w:type="spellStart"/>
      <w:r w:rsidR="00185F4F">
        <w:rPr>
          <w:rFonts w:ascii="Times New Roman" w:eastAsia="Times New Roman" w:hAnsi="Times New Roman" w:cs="Times New Roman"/>
          <w:sz w:val="28"/>
          <w:szCs w:val="28"/>
          <w:lang w:eastAsia="pt-BR"/>
        </w:rPr>
        <w:t>Turi</w:t>
      </w:r>
      <w:proofErr w:type="spellEnd"/>
      <w:r w:rsidR="00185F4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proofErr w:type="spellStart"/>
      <w:r w:rsidR="00185F4F">
        <w:rPr>
          <w:rFonts w:ascii="Times New Roman" w:eastAsia="Times New Roman" w:hAnsi="Times New Roman" w:cs="Times New Roman"/>
          <w:sz w:val="28"/>
          <w:szCs w:val="28"/>
          <w:lang w:eastAsia="pt-BR"/>
        </w:rPr>
        <w:t>Cooperseltta</w:t>
      </w:r>
      <w:proofErr w:type="spellEnd"/>
      <w:r w:rsidR="00185F4F">
        <w:rPr>
          <w:rFonts w:ascii="Times New Roman" w:eastAsia="Times New Roman" w:hAnsi="Times New Roman" w:cs="Times New Roman"/>
          <w:sz w:val="28"/>
          <w:szCs w:val="28"/>
          <w:lang w:eastAsia="pt-BR"/>
        </w:rPr>
        <w:t>, públicos, Taxi, ambulâncias PM.</w:t>
      </w:r>
    </w:p>
    <w:p w:rsidR="00136BFB" w:rsidRPr="00D80A2E" w:rsidRDefault="00136BFB" w:rsidP="00136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80A2E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136BFB" w:rsidRPr="00D80A2E" w:rsidRDefault="00136BFB" w:rsidP="00136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80A2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Art.</w:t>
      </w:r>
      <w:r w:rsidRPr="00D80A2E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  <w:r w:rsidRPr="00D80A2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2°</w:t>
      </w:r>
      <w:r w:rsidRPr="00D80A2E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  <w:r w:rsidR="00185F4F">
        <w:rPr>
          <w:rFonts w:ascii="Times New Roman" w:eastAsia="Times New Roman" w:hAnsi="Times New Roman" w:cs="Times New Roman"/>
          <w:sz w:val="28"/>
          <w:szCs w:val="28"/>
          <w:lang w:eastAsia="pt-BR"/>
        </w:rPr>
        <w:t>objetivo principal é lembrar o cidadão de sempre manter a cidade limpa.</w:t>
      </w:r>
    </w:p>
    <w:p w:rsidR="00136BFB" w:rsidRPr="00D80A2E" w:rsidRDefault="00136BFB" w:rsidP="00136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80A2E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</w:p>
    <w:p w:rsidR="00136BFB" w:rsidRPr="00D80A2E" w:rsidRDefault="00136BFB" w:rsidP="00136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80A2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I – </w:t>
      </w:r>
      <w:r w:rsidR="00185F4F" w:rsidRPr="00185F4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será </w:t>
      </w:r>
      <w:proofErr w:type="gramStart"/>
      <w:r w:rsidR="00185F4F" w:rsidRPr="00185F4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inserido também ade</w:t>
      </w:r>
      <w:r w:rsidR="00185F4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s</w:t>
      </w:r>
      <w:r w:rsidR="00185F4F" w:rsidRPr="00185F4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i</w:t>
      </w:r>
      <w:r w:rsidR="00185F4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</w:t>
      </w:r>
      <w:r w:rsidR="00185F4F" w:rsidRPr="00185F4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o</w:t>
      </w:r>
      <w:r w:rsidR="00185F4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s</w:t>
      </w:r>
      <w:proofErr w:type="gramEnd"/>
      <w:r w:rsidR="00185F4F" w:rsidRPr="00185F4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em placas sinaliza</w:t>
      </w:r>
      <w:r w:rsidR="00185F4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</w:t>
      </w:r>
      <w:r w:rsidR="00185F4F" w:rsidRPr="00185F4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do </w:t>
      </w:r>
      <w:r w:rsidR="00185F4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o projeto </w:t>
      </w:r>
      <w:r w:rsidR="00185F4F" w:rsidRPr="00185F4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na rodoviária, terminal </w:t>
      </w:r>
      <w:r w:rsidR="00185F4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transbordo</w:t>
      </w:r>
      <w:r w:rsidR="00185F4F" w:rsidRPr="00185F4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, ESF, Postos de saúde</w:t>
      </w:r>
      <w:r w:rsidRPr="00D80A2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:rsidR="00136BFB" w:rsidRPr="00D80A2E" w:rsidRDefault="00136BFB" w:rsidP="00136BF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D80A2E">
        <w:rPr>
          <w:rFonts w:ascii="Times New Roman" w:eastAsia="Times New Roman" w:hAnsi="Times New Roman" w:cs="Times New Roman"/>
          <w:sz w:val="28"/>
          <w:szCs w:val="28"/>
          <w:lang w:eastAsia="pt-BR"/>
        </w:rPr>
        <w:t> </w:t>
      </w:r>
      <w:r w:rsidRPr="00D80A2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II – </w:t>
      </w:r>
      <w:r w:rsidR="00971C1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eventos públicos poderão doar este adesivo para veículos</w:t>
      </w:r>
      <w:r w:rsidRPr="00D80A2E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:rsidR="00136BFB" w:rsidRPr="00D80A2E" w:rsidRDefault="00136BFB" w:rsidP="00136B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136BFB" w:rsidRPr="00D80A2E" w:rsidRDefault="00136BFB" w:rsidP="00136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80A2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Art. </w:t>
      </w:r>
      <w:r w:rsidR="00971C1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Pr="00D80A2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º</w:t>
      </w:r>
      <w:r w:rsidRPr="00D80A2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Esta Lei entra em vigor na data de sua publicação.</w:t>
      </w:r>
    </w:p>
    <w:p w:rsidR="00136BFB" w:rsidRPr="00D80A2E" w:rsidRDefault="00136BFB" w:rsidP="00136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36BFB" w:rsidRDefault="00136BFB" w:rsidP="00136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D80A2E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JUSTIFICATIVA</w:t>
      </w:r>
    </w:p>
    <w:p w:rsidR="00971C10" w:rsidRPr="00D80A2E" w:rsidRDefault="00971C10" w:rsidP="00136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36BFB" w:rsidRDefault="00971C10" w:rsidP="00971C1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É muito notável a falta de respeito com o descarte dos lixos em nossa cidade, principalmente shows, feiras e demais eventos públicos também necessitam muito deste projeto para sempre lembrar os cidadãos de local correto dos lixos. </w:t>
      </w:r>
    </w:p>
    <w:p w:rsidR="00136BFB" w:rsidRDefault="00136BFB" w:rsidP="00136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6BFB" w:rsidRPr="00D80A2E" w:rsidRDefault="00136BFB" w:rsidP="00136B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A2E">
        <w:rPr>
          <w:rFonts w:ascii="Times New Roman" w:eastAsia="Times New Roman" w:hAnsi="Times New Roman" w:cs="Times New Roman"/>
          <w:sz w:val="28"/>
          <w:szCs w:val="28"/>
        </w:rPr>
        <w:t xml:space="preserve">Sete Lagoas, </w:t>
      </w:r>
      <w:r w:rsidR="00971C10">
        <w:rPr>
          <w:rFonts w:ascii="Times New Roman" w:eastAsia="Times New Roman" w:hAnsi="Times New Roman" w:cs="Times New Roman"/>
          <w:sz w:val="28"/>
          <w:szCs w:val="28"/>
        </w:rPr>
        <w:t>28 de novembro</w:t>
      </w:r>
      <w:r w:rsidRPr="00D80A2E">
        <w:rPr>
          <w:rFonts w:ascii="Times New Roman" w:eastAsia="Times New Roman" w:hAnsi="Times New Roman" w:cs="Times New Roman"/>
          <w:sz w:val="28"/>
          <w:szCs w:val="28"/>
        </w:rPr>
        <w:t xml:space="preserve"> de 2017</w:t>
      </w:r>
    </w:p>
    <w:p w:rsidR="00136BFB" w:rsidRDefault="00136BFB" w:rsidP="00136BFB">
      <w:pPr>
        <w:pStyle w:val="Standard"/>
        <w:spacing w:before="120"/>
        <w:jc w:val="center"/>
      </w:pPr>
      <w:r w:rsidRPr="00917CC5">
        <w:rPr>
          <w:rFonts w:cs="Times New Roman"/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1.65pt;height:61.85pt;visibility:visible;mso-wrap-style:square" o:ole="">
            <v:imagedata r:id="rId5" o:title=""/>
          </v:shape>
          <o:OLEObject Type="Embed" ProgID="CorelPHOTOPAINT.Image.13" ShapeID="Object 1" DrawAspect="Content" ObjectID="_1573460880" r:id="rId6"/>
        </w:object>
      </w:r>
    </w:p>
    <w:p w:rsidR="00136BFB" w:rsidRPr="00D80A2E" w:rsidRDefault="00136BFB" w:rsidP="00136BFB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D80A2E">
        <w:rPr>
          <w:rFonts w:eastAsia="Times New Roman" w:cs="Times New Roman"/>
          <w:sz w:val="28"/>
          <w:szCs w:val="28"/>
          <w:lang w:bidi="ar-SA"/>
        </w:rPr>
        <w:t>____________________________________</w:t>
      </w:r>
    </w:p>
    <w:p w:rsidR="00136BFB" w:rsidRPr="00D80A2E" w:rsidRDefault="00136BFB" w:rsidP="00136BFB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D80A2E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1674578" cy="389614"/>
            <wp:effectExtent l="19050" t="0" r="1822" b="0"/>
            <wp:docPr id="36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1850" cy="39130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D7693" w:rsidRDefault="002D7693"/>
    <w:sectPr w:rsidR="002D7693" w:rsidSect="00BD3FE6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136BFB"/>
    <w:rsid w:val="00136BFB"/>
    <w:rsid w:val="00185F4F"/>
    <w:rsid w:val="002D7693"/>
    <w:rsid w:val="00971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B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36B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36BFB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3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6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2017-11-29T13:41:00Z</cp:lastPrinted>
  <dcterms:created xsi:type="dcterms:W3CDTF">2017-11-29T13:17:00Z</dcterms:created>
  <dcterms:modified xsi:type="dcterms:W3CDTF">2017-11-29T13:41:00Z</dcterms:modified>
</cp:coreProperties>
</file>