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B37ADD" w:rsidRDefault="00B37ADD" w:rsidP="00454152">
      <w:pPr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463FB5" w:rsidRDefault="00463FB5" w:rsidP="00B37ADD">
      <w:pPr>
        <w:jc w:val="center"/>
        <w:rPr>
          <w:rFonts w:cs="Times New Roman"/>
          <w:sz w:val="28"/>
          <w:szCs w:val="28"/>
        </w:rPr>
      </w:pPr>
    </w:p>
    <w:p w:rsidR="00F1784C" w:rsidRDefault="00454152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tapar valeta aberta em frente </w:t>
      </w:r>
      <w:r w:rsidR="00DC7F15">
        <w:rPr>
          <w:sz w:val="28"/>
          <w:szCs w:val="28"/>
        </w:rPr>
        <w:t>ao</w:t>
      </w:r>
      <w:r>
        <w:rPr>
          <w:sz w:val="28"/>
          <w:szCs w:val="28"/>
        </w:rPr>
        <w:t xml:space="preserve"> número </w:t>
      </w:r>
      <w:r w:rsidR="00F77D24">
        <w:rPr>
          <w:sz w:val="28"/>
          <w:szCs w:val="28"/>
        </w:rPr>
        <w:t>517</w:t>
      </w:r>
      <w:r>
        <w:rPr>
          <w:sz w:val="28"/>
          <w:szCs w:val="28"/>
        </w:rPr>
        <w:t>, na Rua</w:t>
      </w:r>
      <w:r w:rsidR="000E03A8">
        <w:rPr>
          <w:sz w:val="28"/>
          <w:szCs w:val="28"/>
        </w:rPr>
        <w:t xml:space="preserve"> Otávio José Didi</w:t>
      </w:r>
      <w:r>
        <w:rPr>
          <w:sz w:val="28"/>
          <w:szCs w:val="28"/>
        </w:rPr>
        <w:t xml:space="preserve">, bairro </w:t>
      </w:r>
      <w:r w:rsidR="000E03A8">
        <w:rPr>
          <w:sz w:val="28"/>
          <w:szCs w:val="28"/>
        </w:rPr>
        <w:t>Aeroporto</w:t>
      </w:r>
      <w:r>
        <w:rPr>
          <w:sz w:val="28"/>
          <w:szCs w:val="28"/>
        </w:rPr>
        <w:t>.</w:t>
      </w:r>
    </w:p>
    <w:p w:rsidR="00463FB5" w:rsidRDefault="00463FB5" w:rsidP="00F1784C">
      <w:pPr>
        <w:ind w:left="3402"/>
        <w:jc w:val="both"/>
        <w:rPr>
          <w:sz w:val="28"/>
          <w:szCs w:val="28"/>
        </w:rPr>
      </w:pPr>
    </w:p>
    <w:p w:rsidR="00454152" w:rsidRPr="00F1784C" w:rsidRDefault="00454152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54152">
        <w:rPr>
          <w:sz w:val="28"/>
          <w:szCs w:val="28"/>
        </w:rPr>
        <w:t>solicitar que se tome providência para tapar valeta aberta e</w:t>
      </w:r>
      <w:r w:rsidR="002E47FF">
        <w:rPr>
          <w:sz w:val="28"/>
          <w:szCs w:val="28"/>
        </w:rPr>
        <w:t xml:space="preserve">m frente </w:t>
      </w:r>
      <w:r w:rsidR="000E03A8">
        <w:rPr>
          <w:sz w:val="28"/>
          <w:szCs w:val="28"/>
        </w:rPr>
        <w:t xml:space="preserve">ao número </w:t>
      </w:r>
      <w:r w:rsidR="00F77D24">
        <w:rPr>
          <w:sz w:val="28"/>
          <w:szCs w:val="28"/>
        </w:rPr>
        <w:t>517</w:t>
      </w:r>
      <w:r w:rsidR="00454152">
        <w:rPr>
          <w:sz w:val="28"/>
          <w:szCs w:val="28"/>
        </w:rPr>
        <w:t>, na Rua</w:t>
      </w:r>
      <w:r w:rsidR="00DC7F15">
        <w:rPr>
          <w:sz w:val="28"/>
          <w:szCs w:val="28"/>
        </w:rPr>
        <w:t xml:space="preserve"> </w:t>
      </w:r>
      <w:r w:rsidR="000E03A8">
        <w:rPr>
          <w:sz w:val="28"/>
          <w:szCs w:val="28"/>
        </w:rPr>
        <w:t>Otávio José Didi</w:t>
      </w:r>
      <w:r w:rsidR="00454152">
        <w:rPr>
          <w:sz w:val="28"/>
          <w:szCs w:val="28"/>
        </w:rPr>
        <w:t>, bairro</w:t>
      </w:r>
      <w:r w:rsidR="000E03A8">
        <w:rPr>
          <w:sz w:val="28"/>
          <w:szCs w:val="28"/>
        </w:rPr>
        <w:t xml:space="preserve"> Aeroporto.</w:t>
      </w:r>
      <w:r w:rsidR="00454152">
        <w:rPr>
          <w:sz w:val="28"/>
          <w:szCs w:val="28"/>
        </w:rPr>
        <w:t xml:space="preserve"> </w:t>
      </w:r>
    </w:p>
    <w:p w:rsidR="00ED15E2" w:rsidRPr="00F1784C" w:rsidRDefault="00B37ADD" w:rsidP="00ED15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DC7F15">
        <w:rPr>
          <w:sz w:val="28"/>
          <w:szCs w:val="28"/>
        </w:rPr>
        <w:t>A valeta em questão foi aberta pelo SAAE e até hoje não foi tomada nenhuma atitude para solucionar este problema.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463FB5" w:rsidRDefault="00463FB5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A54306">
        <w:rPr>
          <w:sz w:val="28"/>
          <w:szCs w:val="28"/>
        </w:rPr>
        <w:t>30</w:t>
      </w:r>
      <w:r w:rsidR="00DC7F15">
        <w:rPr>
          <w:sz w:val="28"/>
          <w:szCs w:val="28"/>
        </w:rPr>
        <w:t xml:space="preserve"> </w:t>
      </w:r>
      <w:r w:rsidR="00B37ADD" w:rsidRPr="00F1784C">
        <w:rPr>
          <w:sz w:val="28"/>
          <w:szCs w:val="28"/>
        </w:rPr>
        <w:t xml:space="preserve">de </w:t>
      </w:r>
      <w:r w:rsidR="00DC7F15">
        <w:rPr>
          <w:sz w:val="28"/>
          <w:szCs w:val="28"/>
        </w:rPr>
        <w:t>outubro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0A" w:rsidRDefault="005C020A" w:rsidP="00963EEE">
      <w:r>
        <w:separator/>
      </w:r>
    </w:p>
  </w:endnote>
  <w:endnote w:type="continuationSeparator" w:id="0">
    <w:p w:rsidR="005C020A" w:rsidRDefault="005C020A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0A" w:rsidRDefault="005C020A" w:rsidP="00963EEE">
      <w:r>
        <w:separator/>
      </w:r>
    </w:p>
  </w:footnote>
  <w:footnote w:type="continuationSeparator" w:id="0">
    <w:p w:rsidR="005C020A" w:rsidRDefault="005C020A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45537"/>
    <w:rsid w:val="00071900"/>
    <w:rsid w:val="000B6D63"/>
    <w:rsid w:val="000E03A8"/>
    <w:rsid w:val="00107CC5"/>
    <w:rsid w:val="0011131B"/>
    <w:rsid w:val="00176F20"/>
    <w:rsid w:val="001C0383"/>
    <w:rsid w:val="001D48ED"/>
    <w:rsid w:val="00244CB9"/>
    <w:rsid w:val="00252E1C"/>
    <w:rsid w:val="00257049"/>
    <w:rsid w:val="002A59D3"/>
    <w:rsid w:val="002E47FF"/>
    <w:rsid w:val="00342C72"/>
    <w:rsid w:val="003A4679"/>
    <w:rsid w:val="003D30F7"/>
    <w:rsid w:val="00420A69"/>
    <w:rsid w:val="00435DAA"/>
    <w:rsid w:val="00454152"/>
    <w:rsid w:val="00457C28"/>
    <w:rsid w:val="00463FB5"/>
    <w:rsid w:val="0049120D"/>
    <w:rsid w:val="00575089"/>
    <w:rsid w:val="00576CDB"/>
    <w:rsid w:val="005C020A"/>
    <w:rsid w:val="00606F89"/>
    <w:rsid w:val="00612665"/>
    <w:rsid w:val="00691778"/>
    <w:rsid w:val="006A585E"/>
    <w:rsid w:val="006B6520"/>
    <w:rsid w:val="006D2DDA"/>
    <w:rsid w:val="006E0175"/>
    <w:rsid w:val="007277A3"/>
    <w:rsid w:val="00773A42"/>
    <w:rsid w:val="007743BE"/>
    <w:rsid w:val="007A1DA8"/>
    <w:rsid w:val="007A2287"/>
    <w:rsid w:val="00834092"/>
    <w:rsid w:val="00836DCD"/>
    <w:rsid w:val="0085577A"/>
    <w:rsid w:val="00870AB3"/>
    <w:rsid w:val="008A1BD4"/>
    <w:rsid w:val="008C2E0A"/>
    <w:rsid w:val="008C6E5B"/>
    <w:rsid w:val="008E4B91"/>
    <w:rsid w:val="00963EEE"/>
    <w:rsid w:val="0097039B"/>
    <w:rsid w:val="00A12B6B"/>
    <w:rsid w:val="00A4449F"/>
    <w:rsid w:val="00A54306"/>
    <w:rsid w:val="00AA524D"/>
    <w:rsid w:val="00AB17DA"/>
    <w:rsid w:val="00AD5239"/>
    <w:rsid w:val="00B37ADD"/>
    <w:rsid w:val="00B84655"/>
    <w:rsid w:val="00C62C6F"/>
    <w:rsid w:val="00C67DB0"/>
    <w:rsid w:val="00CD603A"/>
    <w:rsid w:val="00CE282B"/>
    <w:rsid w:val="00D62A00"/>
    <w:rsid w:val="00DC7F15"/>
    <w:rsid w:val="00DF6E6C"/>
    <w:rsid w:val="00E80D10"/>
    <w:rsid w:val="00ED15E2"/>
    <w:rsid w:val="00F01BCA"/>
    <w:rsid w:val="00F1784C"/>
    <w:rsid w:val="00F5308A"/>
    <w:rsid w:val="00F53937"/>
    <w:rsid w:val="00F54481"/>
    <w:rsid w:val="00F61263"/>
    <w:rsid w:val="00F77D24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2017-10-30T12:08:00Z</cp:lastPrinted>
  <dcterms:created xsi:type="dcterms:W3CDTF">2017-10-30T12:23:00Z</dcterms:created>
  <dcterms:modified xsi:type="dcterms:W3CDTF">2017-10-30T12:23:00Z</dcterms:modified>
</cp:coreProperties>
</file>