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F1784C" w:rsidRDefault="00CC4AB8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Que seja feita uma rotatória no trecho da MG 424 que dá acesso ao Bairro Esmeraldas II</w:t>
      </w:r>
      <w:r w:rsidR="000B2C31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0B2C31" w:rsidRPr="00F1784C" w:rsidRDefault="000B2C31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</w:t>
      </w:r>
      <w:r w:rsidR="00CC4AB8">
        <w:rPr>
          <w:sz w:val="28"/>
          <w:szCs w:val="28"/>
        </w:rPr>
        <w:t>que seja feita uma rotatória no trecho da MG 424 que dá acesso ao Bairro Esmeraldas II</w:t>
      </w:r>
      <w:r w:rsidR="000B2C31">
        <w:rPr>
          <w:sz w:val="28"/>
          <w:szCs w:val="28"/>
        </w:rPr>
        <w:t>.</w:t>
      </w:r>
    </w:p>
    <w:p w:rsidR="00575089" w:rsidRDefault="00B37ADD" w:rsidP="006F77CF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CC4AB8">
        <w:rPr>
          <w:sz w:val="28"/>
          <w:szCs w:val="28"/>
        </w:rPr>
        <w:t>A construção de uma rotatória no trecho da rodovia MG 424 que dá acesso ao Bairro Esmeraldas II facilitará o intenso tráfego na região, proporcionando aos moradores e motoristas que utilizam a via, maior segurança no trânsito.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6F77CF" w:rsidRDefault="006F77CF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811C70">
        <w:rPr>
          <w:sz w:val="28"/>
          <w:szCs w:val="28"/>
        </w:rPr>
        <w:t>05</w:t>
      </w:r>
      <w:r w:rsidR="00B37ADD" w:rsidRPr="00F1784C">
        <w:rPr>
          <w:sz w:val="28"/>
          <w:szCs w:val="28"/>
        </w:rPr>
        <w:t xml:space="preserve"> de </w:t>
      </w:r>
      <w:r w:rsidR="00811C70">
        <w:rPr>
          <w:sz w:val="28"/>
          <w:szCs w:val="28"/>
        </w:rPr>
        <w:t>setembro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89" w:rsidRDefault="006C3989" w:rsidP="00963EEE">
      <w:r>
        <w:separator/>
      </w:r>
    </w:p>
  </w:endnote>
  <w:endnote w:type="continuationSeparator" w:id="0">
    <w:p w:rsidR="006C3989" w:rsidRDefault="006C3989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89" w:rsidRDefault="006C3989" w:rsidP="00963EEE">
      <w:r>
        <w:separator/>
      </w:r>
    </w:p>
  </w:footnote>
  <w:footnote w:type="continuationSeparator" w:id="0">
    <w:p w:rsidR="006C3989" w:rsidRDefault="006C3989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45537"/>
    <w:rsid w:val="00071900"/>
    <w:rsid w:val="000A3BAB"/>
    <w:rsid w:val="000B2C31"/>
    <w:rsid w:val="000B6D63"/>
    <w:rsid w:val="00107CC5"/>
    <w:rsid w:val="0011131B"/>
    <w:rsid w:val="00176F20"/>
    <w:rsid w:val="00244CB9"/>
    <w:rsid w:val="00252E1C"/>
    <w:rsid w:val="00257049"/>
    <w:rsid w:val="002622A1"/>
    <w:rsid w:val="002A59D3"/>
    <w:rsid w:val="00342C72"/>
    <w:rsid w:val="003A4679"/>
    <w:rsid w:val="003C57B5"/>
    <w:rsid w:val="003D30F7"/>
    <w:rsid w:val="00420A69"/>
    <w:rsid w:val="004248DD"/>
    <w:rsid w:val="00435DAA"/>
    <w:rsid w:val="00457C28"/>
    <w:rsid w:val="004645F2"/>
    <w:rsid w:val="0049120D"/>
    <w:rsid w:val="00514313"/>
    <w:rsid w:val="0051523A"/>
    <w:rsid w:val="00517BE8"/>
    <w:rsid w:val="00543CA2"/>
    <w:rsid w:val="00572D14"/>
    <w:rsid w:val="00575089"/>
    <w:rsid w:val="00576CDB"/>
    <w:rsid w:val="00606F89"/>
    <w:rsid w:val="00650500"/>
    <w:rsid w:val="00691778"/>
    <w:rsid w:val="006A585E"/>
    <w:rsid w:val="006B6520"/>
    <w:rsid w:val="006C3989"/>
    <w:rsid w:val="006D2DDA"/>
    <w:rsid w:val="006E0175"/>
    <w:rsid w:val="006F77CF"/>
    <w:rsid w:val="00702EDC"/>
    <w:rsid w:val="007277A3"/>
    <w:rsid w:val="00773A42"/>
    <w:rsid w:val="007743BE"/>
    <w:rsid w:val="007A1DA8"/>
    <w:rsid w:val="007A2287"/>
    <w:rsid w:val="00811C70"/>
    <w:rsid w:val="0084451E"/>
    <w:rsid w:val="0085577A"/>
    <w:rsid w:val="00870AB3"/>
    <w:rsid w:val="008C2E0A"/>
    <w:rsid w:val="008C6E5B"/>
    <w:rsid w:val="008E4B91"/>
    <w:rsid w:val="00913BF0"/>
    <w:rsid w:val="00963EEE"/>
    <w:rsid w:val="0097039B"/>
    <w:rsid w:val="00A046A4"/>
    <w:rsid w:val="00A4449F"/>
    <w:rsid w:val="00AA524D"/>
    <w:rsid w:val="00AB17DA"/>
    <w:rsid w:val="00AD5239"/>
    <w:rsid w:val="00B37ADD"/>
    <w:rsid w:val="00B86F6C"/>
    <w:rsid w:val="00BA0835"/>
    <w:rsid w:val="00BA56BE"/>
    <w:rsid w:val="00C61742"/>
    <w:rsid w:val="00CC4AB8"/>
    <w:rsid w:val="00CE282B"/>
    <w:rsid w:val="00D17FB0"/>
    <w:rsid w:val="00D62A00"/>
    <w:rsid w:val="00DF6E6C"/>
    <w:rsid w:val="00E16E0D"/>
    <w:rsid w:val="00E80D10"/>
    <w:rsid w:val="00ED15E2"/>
    <w:rsid w:val="00F01BCA"/>
    <w:rsid w:val="00F15470"/>
    <w:rsid w:val="00F1784C"/>
    <w:rsid w:val="00F21E79"/>
    <w:rsid w:val="00F5308A"/>
    <w:rsid w:val="00F53937"/>
    <w:rsid w:val="00F54481"/>
    <w:rsid w:val="00F61263"/>
    <w:rsid w:val="00F806BD"/>
    <w:rsid w:val="00F933BA"/>
    <w:rsid w:val="00FA462D"/>
    <w:rsid w:val="00FB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2017-09-05T14:19:00Z</cp:lastPrinted>
  <dcterms:created xsi:type="dcterms:W3CDTF">2017-09-05T14:30:00Z</dcterms:created>
  <dcterms:modified xsi:type="dcterms:W3CDTF">2017-09-05T14:30:00Z</dcterms:modified>
</cp:coreProperties>
</file>