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AF" w:rsidRDefault="003B7AAF" w:rsidP="003B7A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REQUERIMENTO Nº. _______</w:t>
      </w:r>
      <w:r w:rsidRPr="00DF6944">
        <w:rPr>
          <w:rFonts w:ascii="Times New Roman" w:hAnsi="Times New Roman" w:cs="Times New Roman"/>
          <w:b/>
        </w:rPr>
        <w:t xml:space="preserve"> /201</w:t>
      </w:r>
      <w:r>
        <w:rPr>
          <w:rFonts w:ascii="Times New Roman" w:hAnsi="Times New Roman" w:cs="Times New Roman"/>
          <w:b/>
        </w:rPr>
        <w:t>7</w:t>
      </w:r>
    </w:p>
    <w:p w:rsidR="003B7AAF" w:rsidRDefault="003B7AAF" w:rsidP="003B7AAF">
      <w:pPr>
        <w:spacing w:before="120"/>
        <w:jc w:val="both"/>
        <w:rPr>
          <w:rFonts w:ascii="Times New Roman" w:hAnsi="Times New Roman" w:cs="Times New Roman"/>
        </w:rPr>
      </w:pPr>
    </w:p>
    <w:p w:rsidR="00940521" w:rsidRPr="00904145" w:rsidRDefault="003B7AAF" w:rsidP="00940521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F6944">
        <w:rPr>
          <w:rFonts w:ascii="Times New Roman" w:hAnsi="Times New Roman" w:cs="Times New Roman"/>
        </w:rPr>
        <w:t xml:space="preserve">O vereador que </w:t>
      </w:r>
      <w:r>
        <w:rPr>
          <w:rFonts w:ascii="Times New Roman" w:hAnsi="Times New Roman" w:cs="Times New Roman"/>
        </w:rPr>
        <w:t xml:space="preserve">a </w:t>
      </w:r>
      <w:r w:rsidRPr="00DF6944">
        <w:rPr>
          <w:rFonts w:ascii="Times New Roman" w:hAnsi="Times New Roman" w:cs="Times New Roman"/>
        </w:rPr>
        <w:t>esta</w:t>
      </w:r>
      <w:r>
        <w:rPr>
          <w:rFonts w:ascii="Times New Roman" w:hAnsi="Times New Roman" w:cs="Times New Roman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</w:rPr>
        <w:t>, ouvida a casa e após os tramites regimentais</w:t>
      </w:r>
      <w:r>
        <w:rPr>
          <w:rFonts w:ascii="Times New Roman" w:hAnsi="Times New Roman" w:cs="Times New Roman"/>
        </w:rPr>
        <w:t xml:space="preserve">, </w:t>
      </w:r>
      <w:r w:rsidRPr="005E29AA">
        <w:rPr>
          <w:rFonts w:ascii="Times New Roman" w:hAnsi="Times New Roman" w:cs="Times New Roman"/>
        </w:rPr>
        <w:t xml:space="preserve">na pessoa do Exmo. Prefeito Municipal, </w:t>
      </w:r>
      <w:r>
        <w:rPr>
          <w:rFonts w:ascii="Times New Roman" w:hAnsi="Times New Roman" w:cs="Times New Roman"/>
        </w:rPr>
        <w:t>Leone Maciel Fonseca</w:t>
      </w:r>
      <w:r w:rsidRPr="005E29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providências junto </w:t>
      </w:r>
      <w:proofErr w:type="gramStart"/>
      <w:r w:rsidRPr="002757FA">
        <w:rPr>
          <w:rFonts w:ascii="Times New Roman" w:hAnsi="Times New Roman" w:cs="Times New Roman"/>
        </w:rPr>
        <w:t>a</w:t>
      </w:r>
      <w:proofErr w:type="gramEnd"/>
      <w:r w:rsidR="00872718">
        <w:rPr>
          <w:rFonts w:ascii="Times New Roman" w:hAnsi="Times New Roman" w:cs="Times New Roman"/>
        </w:rPr>
        <w:t xml:space="preserve"> secretaria </w:t>
      </w:r>
      <w:r w:rsidR="00090B24">
        <w:rPr>
          <w:rFonts w:ascii="Times New Roman" w:hAnsi="Times New Roman" w:cs="Times New Roman"/>
        </w:rPr>
        <w:t>competente</w:t>
      </w:r>
      <w:r w:rsidR="002757FA" w:rsidRPr="002757FA">
        <w:rPr>
          <w:rFonts w:ascii="Times New Roman" w:hAnsi="Times New Roman" w:cs="Times New Roman"/>
        </w:rPr>
        <w:t>,</w:t>
      </w:r>
      <w:r w:rsidR="002757FA" w:rsidRPr="00ED180C">
        <w:rPr>
          <w:rFonts w:ascii="Times New Roman" w:hAnsi="Times New Roman" w:cs="Times New Roman"/>
          <w:b/>
        </w:rPr>
        <w:t xml:space="preserve"> </w:t>
      </w:r>
      <w:r w:rsidR="00940521" w:rsidRPr="00536F6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seja informado qual </w:t>
      </w:r>
      <w:proofErr w:type="spellStart"/>
      <w:r w:rsidR="00940521" w:rsidRPr="00536F67">
        <w:rPr>
          <w:rFonts w:ascii="Times New Roman" w:hAnsi="Times New Roman" w:cs="Times New Roman"/>
          <w:b/>
          <w:color w:val="000000"/>
          <w:shd w:val="clear" w:color="auto" w:fill="FFFFFF"/>
        </w:rPr>
        <w:t>orgão</w:t>
      </w:r>
      <w:proofErr w:type="spellEnd"/>
      <w:r w:rsidR="00940521" w:rsidRPr="00536F6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do executivo responde pela comunicação da ocorrência de praga ou doença com restrições fitossanitárias bem como se há obrigatoriedade de informação ao município por parte dos produtores.</w:t>
      </w:r>
      <w:bookmarkStart w:id="0" w:name="_GoBack"/>
      <w:bookmarkEnd w:id="0"/>
    </w:p>
    <w:p w:rsidR="00ED180C" w:rsidRPr="00ED180C" w:rsidRDefault="00ED180C" w:rsidP="00251FD7">
      <w:pPr>
        <w:jc w:val="both"/>
        <w:rPr>
          <w:rFonts w:ascii="Times New Roman" w:hAnsi="Times New Roman" w:cs="Times New Roman"/>
          <w:b/>
        </w:rPr>
      </w:pPr>
    </w:p>
    <w:p w:rsidR="003B7AAF" w:rsidRDefault="003B7AAF" w:rsidP="00251FD7">
      <w:pPr>
        <w:jc w:val="both"/>
        <w:rPr>
          <w:rFonts w:ascii="Times New Roman" w:hAnsi="Times New Roman" w:cs="Times New Roman"/>
        </w:rPr>
      </w:pPr>
      <w:r w:rsidRPr="00290FE5">
        <w:rPr>
          <w:rFonts w:ascii="Times New Roman" w:hAnsi="Times New Roman" w:cs="Times New Roman"/>
          <w:b/>
          <w:u w:val="single"/>
        </w:rPr>
        <w:t>JUSTIFICATIVA</w:t>
      </w:r>
    </w:p>
    <w:p w:rsidR="003B7AAF" w:rsidRDefault="003B7AAF" w:rsidP="003B7AAF">
      <w:pPr>
        <w:jc w:val="both"/>
        <w:rPr>
          <w:rFonts w:ascii="Times New Roman" w:hAnsi="Times New Roman" w:cs="Times New Roman"/>
        </w:rPr>
      </w:pPr>
    </w:p>
    <w:p w:rsidR="005329D2" w:rsidRPr="00B73CCE" w:rsidRDefault="00940521" w:rsidP="005329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BC4F03">
        <w:rPr>
          <w:rFonts w:ascii="Times New Roman" w:hAnsi="Times New Roman" w:cs="Times New Roman"/>
        </w:rPr>
        <w:t xml:space="preserve"> adequado abastecimento alimentar</w:t>
      </w:r>
      <w:r>
        <w:rPr>
          <w:rFonts w:ascii="Times New Roman" w:hAnsi="Times New Roman" w:cs="Times New Roman"/>
        </w:rPr>
        <w:t xml:space="preserve"> </w:t>
      </w:r>
      <w:r w:rsidRPr="00B73CCE">
        <w:rPr>
          <w:rFonts w:ascii="Times New Roman" w:hAnsi="Times New Roman" w:cs="Times New Roman"/>
        </w:rPr>
        <w:t xml:space="preserve">é condição básica para garantir a </w:t>
      </w:r>
      <w:proofErr w:type="spellStart"/>
      <w:r w:rsidRPr="00B73CCE">
        <w:rPr>
          <w:rFonts w:ascii="Times New Roman" w:hAnsi="Times New Roman" w:cs="Times New Roman"/>
        </w:rPr>
        <w:t>tranqüilidade</w:t>
      </w:r>
      <w:proofErr w:type="spellEnd"/>
      <w:r w:rsidRPr="00B73CCE">
        <w:rPr>
          <w:rFonts w:ascii="Times New Roman" w:hAnsi="Times New Roman" w:cs="Times New Roman"/>
        </w:rPr>
        <w:t xml:space="preserve"> social, a ordem pública e o processo de desenvolvimento econômico-social</w:t>
      </w:r>
      <w:r w:rsidR="00B73CCE">
        <w:rPr>
          <w:rFonts w:ascii="Times New Roman" w:hAnsi="Times New Roman" w:cs="Times New Roman"/>
        </w:rPr>
        <w:t xml:space="preserve"> do município e região</w:t>
      </w:r>
      <w:r w:rsidR="00BC4F03" w:rsidRPr="00B73CCE">
        <w:rPr>
          <w:rFonts w:ascii="Times New Roman" w:hAnsi="Times New Roman" w:cs="Times New Roman"/>
        </w:rPr>
        <w:t>.</w:t>
      </w:r>
      <w:r w:rsidR="00B73CCE">
        <w:rPr>
          <w:rFonts w:ascii="Times New Roman" w:hAnsi="Times New Roman" w:cs="Times New Roman"/>
        </w:rPr>
        <w:t xml:space="preserve"> </w:t>
      </w:r>
      <w:r w:rsidR="00B73CCE" w:rsidRPr="00B73CCE">
        <w:rPr>
          <w:rFonts w:ascii="Times New Roman" w:hAnsi="Times New Roman" w:cs="Times New Roman"/>
        </w:rPr>
        <w:t>A atividade agrícola compreende processos físicos, químicos e biológicos, onde os recursos naturais envolvidos devem ser utilizados e gerenciados, subordinando-se às normas e princípios de interesse público, de forma que seja cumprida a função social e econômica da propriedade;</w:t>
      </w:r>
    </w:p>
    <w:p w:rsidR="005329D2" w:rsidRPr="005329D2" w:rsidRDefault="005329D2" w:rsidP="005329D2">
      <w:pPr>
        <w:jc w:val="both"/>
        <w:rPr>
          <w:rFonts w:ascii="Times New Roman" w:hAnsi="Times New Roman" w:cs="Times New Roman"/>
        </w:rPr>
      </w:pPr>
    </w:p>
    <w:p w:rsidR="00A72FD7" w:rsidRDefault="00A72FD7" w:rsidP="00391277">
      <w:pPr>
        <w:jc w:val="center"/>
        <w:rPr>
          <w:rFonts w:ascii="Times New Roman" w:hAnsi="Times New Roman" w:cs="Times New Roman"/>
        </w:rPr>
      </w:pPr>
    </w:p>
    <w:p w:rsidR="00895AF3" w:rsidRDefault="004942F7" w:rsidP="003912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 </w:t>
      </w:r>
      <w:r w:rsidR="00BC4F03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 xml:space="preserve"> de </w:t>
      </w:r>
      <w:r w:rsidR="00BC4F03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2017.</w:t>
      </w:r>
    </w:p>
    <w:p w:rsidR="00EA2A97" w:rsidRDefault="00EA2A97" w:rsidP="00391277">
      <w:pPr>
        <w:jc w:val="center"/>
        <w:rPr>
          <w:rFonts w:ascii="Times New Roman" w:hAnsi="Times New Roman" w:cs="Times New Roman"/>
        </w:rPr>
      </w:pPr>
    </w:p>
    <w:p w:rsidR="002E7659" w:rsidRDefault="0012282C" w:rsidP="002E7659">
      <w:pPr>
        <w:pStyle w:val="Corpodetexto"/>
        <w:spacing w:line="200" w:lineRule="atLeast"/>
        <w:ind w:left="3119"/>
        <w:rPr>
          <w:rFonts w:ascii="Bitstream Vera Sans" w:hAnsi="Bitstream Vera Sans" w:cs="Arial"/>
          <w:bCs/>
          <w:sz w:val="26"/>
          <w:szCs w:val="26"/>
        </w:rPr>
      </w:pPr>
      <w:r w:rsidRPr="005825BC">
        <w:rPr>
          <w:rFonts w:ascii="Bitstream Vera Sans" w:hAnsi="Bitstream Vera Sans" w:cs="Arial"/>
          <w:bCs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60pt;visibility:visible" o:ole="">
            <v:imagedata r:id="rId8" o:title=""/>
          </v:shape>
          <o:OLEObject Type="Embed" ProgID="Unknown" ShapeID="Objeto1" DrawAspect="Content" ObjectID="_1566039450" r:id="rId9"/>
        </w:object>
      </w:r>
    </w:p>
    <w:p w:rsidR="00895AF3" w:rsidRPr="004942F7" w:rsidRDefault="00005C2D" w:rsidP="002E7659">
      <w:pPr>
        <w:pStyle w:val="Corpodetexto"/>
        <w:spacing w:line="200" w:lineRule="atLeast"/>
        <w:ind w:left="3119"/>
        <w:rPr>
          <w:rFonts w:ascii="Times New Roman" w:eastAsia="Times New Roman" w:hAnsi="Times New Roman" w:cs="Times New Roman"/>
          <w:lang w:eastAsia="ar-SA" w:bidi="ar-SA"/>
        </w:rPr>
      </w:pPr>
      <w:r w:rsidRPr="002E7659">
        <w:rPr>
          <w:rFonts w:ascii="Times New Roman" w:eastAsia="Times New Roman" w:hAnsi="Times New Roman" w:cs="Times New Roman"/>
          <w:b/>
          <w:lang w:eastAsia="ar-SA" w:bidi="ar-SA"/>
        </w:rPr>
        <w:t>GILBERTO PEREIRA DA SILVA</w:t>
      </w:r>
    </w:p>
    <w:p w:rsidR="00005C2D" w:rsidRPr="004942F7" w:rsidRDefault="00005C2D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005C2D" w:rsidRPr="004942F7" w:rsidSect="00895AF3">
      <w:headerReference w:type="default" r:id="rId10"/>
      <w:footerReference w:type="default" r:id="rId11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15F" w:rsidRDefault="009F015F">
      <w:r>
        <w:separator/>
      </w:r>
    </w:p>
  </w:endnote>
  <w:endnote w:type="continuationSeparator" w:id="0">
    <w:p w:rsidR="009F015F" w:rsidRDefault="009F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005C2D">
    <w:pPr>
      <w:pStyle w:val="Rodap"/>
      <w:jc w:val="center"/>
      <w:rPr>
        <w:rFonts w:eastAsia="DejaVu Sans" w:cs="DejaVu Sans"/>
        <w:sz w:val="26"/>
        <w:szCs w:val="26"/>
      </w:rPr>
    </w:pPr>
    <w:proofErr w:type="gramStart"/>
    <w:r>
      <w:rPr>
        <w:rFonts w:eastAsia="DejaVu Sans" w:cs="DejaVu Sans"/>
        <w:sz w:val="26"/>
        <w:szCs w:val="26"/>
      </w:rPr>
      <w:t>Av.</w:t>
    </w:r>
    <w:proofErr w:type="gramEnd"/>
    <w:r>
      <w:rPr>
        <w:rFonts w:eastAsia="DejaVu Sans" w:cs="DejaVu Sans"/>
        <w:sz w:val="26"/>
        <w:szCs w:val="26"/>
      </w:rPr>
      <w:t>: Getúlio Var</w:t>
    </w:r>
    <w:r w:rsidR="007202E8">
      <w:rPr>
        <w:rFonts w:eastAsia="DejaVu Sans" w:cs="DejaVu Sans"/>
        <w:sz w:val="26"/>
        <w:szCs w:val="26"/>
      </w:rPr>
      <w:t>gas, nº111 – 4º Andar – Sala 403</w:t>
    </w:r>
    <w:r>
      <w:rPr>
        <w:rFonts w:eastAsia="DejaVu Sans" w:cs="DejaVu Sans"/>
        <w:sz w:val="26"/>
        <w:szCs w:val="26"/>
      </w:rPr>
      <w:t xml:space="preserve">  – Centro – Sete Lagoas – 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15F" w:rsidRDefault="009F015F">
      <w:r>
        <w:separator/>
      </w:r>
    </w:p>
  </w:footnote>
  <w:footnote w:type="continuationSeparator" w:id="0">
    <w:p w:rsidR="009F015F" w:rsidRDefault="009F0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20CF2"/>
    <w:multiLevelType w:val="hybridMultilevel"/>
    <w:tmpl w:val="F0E078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F7"/>
    <w:rsid w:val="0000368A"/>
    <w:rsid w:val="00003C2E"/>
    <w:rsid w:val="0000470D"/>
    <w:rsid w:val="00005C2D"/>
    <w:rsid w:val="00012058"/>
    <w:rsid w:val="00012196"/>
    <w:rsid w:val="00015618"/>
    <w:rsid w:val="00016D31"/>
    <w:rsid w:val="000212F8"/>
    <w:rsid w:val="00027B5F"/>
    <w:rsid w:val="00037E42"/>
    <w:rsid w:val="00040ED9"/>
    <w:rsid w:val="0004436B"/>
    <w:rsid w:val="00051AC7"/>
    <w:rsid w:val="00052581"/>
    <w:rsid w:val="00053DC0"/>
    <w:rsid w:val="00062D59"/>
    <w:rsid w:val="00075401"/>
    <w:rsid w:val="000902F0"/>
    <w:rsid w:val="000909A3"/>
    <w:rsid w:val="00090B24"/>
    <w:rsid w:val="00093050"/>
    <w:rsid w:val="00096A51"/>
    <w:rsid w:val="000974E4"/>
    <w:rsid w:val="000B33B4"/>
    <w:rsid w:val="000C1282"/>
    <w:rsid w:val="000C1E66"/>
    <w:rsid w:val="000D649E"/>
    <w:rsid w:val="000E3539"/>
    <w:rsid w:val="00117FB4"/>
    <w:rsid w:val="0012282C"/>
    <w:rsid w:val="0012473D"/>
    <w:rsid w:val="00142EE4"/>
    <w:rsid w:val="001729B7"/>
    <w:rsid w:val="00174A69"/>
    <w:rsid w:val="00177812"/>
    <w:rsid w:val="00185B56"/>
    <w:rsid w:val="001A10E1"/>
    <w:rsid w:val="001A7271"/>
    <w:rsid w:val="001D0E7E"/>
    <w:rsid w:val="001D3D4F"/>
    <w:rsid w:val="001D4F78"/>
    <w:rsid w:val="001E261C"/>
    <w:rsid w:val="001E46D0"/>
    <w:rsid w:val="001F1371"/>
    <w:rsid w:val="001F71AE"/>
    <w:rsid w:val="0020413D"/>
    <w:rsid w:val="00211CCE"/>
    <w:rsid w:val="0021223E"/>
    <w:rsid w:val="00221A0D"/>
    <w:rsid w:val="00221BC8"/>
    <w:rsid w:val="00222554"/>
    <w:rsid w:val="002271E6"/>
    <w:rsid w:val="00227232"/>
    <w:rsid w:val="00234271"/>
    <w:rsid w:val="00235592"/>
    <w:rsid w:val="002513FA"/>
    <w:rsid w:val="00251FD7"/>
    <w:rsid w:val="00256E0A"/>
    <w:rsid w:val="002619F7"/>
    <w:rsid w:val="00263927"/>
    <w:rsid w:val="002668C0"/>
    <w:rsid w:val="00266BD4"/>
    <w:rsid w:val="00270239"/>
    <w:rsid w:val="00271DE4"/>
    <w:rsid w:val="002757FA"/>
    <w:rsid w:val="002B1837"/>
    <w:rsid w:val="002B3B84"/>
    <w:rsid w:val="002E1669"/>
    <w:rsid w:val="002E7659"/>
    <w:rsid w:val="002F384B"/>
    <w:rsid w:val="002F3F10"/>
    <w:rsid w:val="002F5605"/>
    <w:rsid w:val="00300A1E"/>
    <w:rsid w:val="0030343E"/>
    <w:rsid w:val="00306164"/>
    <w:rsid w:val="003122E2"/>
    <w:rsid w:val="00324C25"/>
    <w:rsid w:val="00334749"/>
    <w:rsid w:val="00345812"/>
    <w:rsid w:val="00347CF6"/>
    <w:rsid w:val="00355A08"/>
    <w:rsid w:val="00365384"/>
    <w:rsid w:val="00372CCD"/>
    <w:rsid w:val="00377291"/>
    <w:rsid w:val="0038056F"/>
    <w:rsid w:val="00384ED5"/>
    <w:rsid w:val="00385E3D"/>
    <w:rsid w:val="003902C2"/>
    <w:rsid w:val="00391277"/>
    <w:rsid w:val="003944CE"/>
    <w:rsid w:val="003956B5"/>
    <w:rsid w:val="003A2F20"/>
    <w:rsid w:val="003B2112"/>
    <w:rsid w:val="003B2A99"/>
    <w:rsid w:val="003B72A2"/>
    <w:rsid w:val="003B7AAF"/>
    <w:rsid w:val="003C5ADD"/>
    <w:rsid w:val="003E0411"/>
    <w:rsid w:val="003E5EE9"/>
    <w:rsid w:val="003F5A0F"/>
    <w:rsid w:val="003F6D3F"/>
    <w:rsid w:val="00413B3B"/>
    <w:rsid w:val="00416951"/>
    <w:rsid w:val="004215FA"/>
    <w:rsid w:val="004232A0"/>
    <w:rsid w:val="00424872"/>
    <w:rsid w:val="00430E63"/>
    <w:rsid w:val="0044658E"/>
    <w:rsid w:val="0044688E"/>
    <w:rsid w:val="0045048E"/>
    <w:rsid w:val="00454EE5"/>
    <w:rsid w:val="00455658"/>
    <w:rsid w:val="00461867"/>
    <w:rsid w:val="00463C32"/>
    <w:rsid w:val="00464FE0"/>
    <w:rsid w:val="00465C03"/>
    <w:rsid w:val="004911E1"/>
    <w:rsid w:val="00492A08"/>
    <w:rsid w:val="004931E8"/>
    <w:rsid w:val="004942F7"/>
    <w:rsid w:val="004A398D"/>
    <w:rsid w:val="004A47A2"/>
    <w:rsid w:val="004B02C6"/>
    <w:rsid w:val="004B1A27"/>
    <w:rsid w:val="004D1BA4"/>
    <w:rsid w:val="004E13AA"/>
    <w:rsid w:val="004E2410"/>
    <w:rsid w:val="004E6035"/>
    <w:rsid w:val="004F1AF9"/>
    <w:rsid w:val="004F52CA"/>
    <w:rsid w:val="005000BC"/>
    <w:rsid w:val="005217A6"/>
    <w:rsid w:val="0053194D"/>
    <w:rsid w:val="005329D2"/>
    <w:rsid w:val="00534D07"/>
    <w:rsid w:val="005373F5"/>
    <w:rsid w:val="005479E4"/>
    <w:rsid w:val="00562482"/>
    <w:rsid w:val="00563A84"/>
    <w:rsid w:val="005654B8"/>
    <w:rsid w:val="00567615"/>
    <w:rsid w:val="00576754"/>
    <w:rsid w:val="0057746E"/>
    <w:rsid w:val="0059165C"/>
    <w:rsid w:val="005A3D3D"/>
    <w:rsid w:val="005C5013"/>
    <w:rsid w:val="005C5CEA"/>
    <w:rsid w:val="005D101A"/>
    <w:rsid w:val="005E1DF4"/>
    <w:rsid w:val="005E52E9"/>
    <w:rsid w:val="005E7C82"/>
    <w:rsid w:val="00602103"/>
    <w:rsid w:val="006045DB"/>
    <w:rsid w:val="0060674D"/>
    <w:rsid w:val="0061304C"/>
    <w:rsid w:val="00626C14"/>
    <w:rsid w:val="00645A78"/>
    <w:rsid w:val="006509AF"/>
    <w:rsid w:val="0065276D"/>
    <w:rsid w:val="00653904"/>
    <w:rsid w:val="00656366"/>
    <w:rsid w:val="00665449"/>
    <w:rsid w:val="00671C67"/>
    <w:rsid w:val="00671E9A"/>
    <w:rsid w:val="0068277D"/>
    <w:rsid w:val="00685850"/>
    <w:rsid w:val="006903CE"/>
    <w:rsid w:val="006A39D4"/>
    <w:rsid w:val="006A5797"/>
    <w:rsid w:val="006A7FEA"/>
    <w:rsid w:val="006B2A8A"/>
    <w:rsid w:val="006B3D1F"/>
    <w:rsid w:val="006C48CC"/>
    <w:rsid w:val="006D54F3"/>
    <w:rsid w:val="006D7EB2"/>
    <w:rsid w:val="006E13CE"/>
    <w:rsid w:val="006E29C0"/>
    <w:rsid w:val="006F30A5"/>
    <w:rsid w:val="007202E8"/>
    <w:rsid w:val="00755F4D"/>
    <w:rsid w:val="0076087A"/>
    <w:rsid w:val="007875D8"/>
    <w:rsid w:val="00792143"/>
    <w:rsid w:val="00792D2B"/>
    <w:rsid w:val="00795109"/>
    <w:rsid w:val="007A77D9"/>
    <w:rsid w:val="007B0501"/>
    <w:rsid w:val="007C0F40"/>
    <w:rsid w:val="007D16AD"/>
    <w:rsid w:val="007D6942"/>
    <w:rsid w:val="007E0380"/>
    <w:rsid w:val="007E5A58"/>
    <w:rsid w:val="008129EB"/>
    <w:rsid w:val="00814BAE"/>
    <w:rsid w:val="00814DEE"/>
    <w:rsid w:val="008201E0"/>
    <w:rsid w:val="008219EC"/>
    <w:rsid w:val="00824886"/>
    <w:rsid w:val="008522C0"/>
    <w:rsid w:val="00852E95"/>
    <w:rsid w:val="0086618B"/>
    <w:rsid w:val="00872718"/>
    <w:rsid w:val="0088230D"/>
    <w:rsid w:val="008901F0"/>
    <w:rsid w:val="00892A3E"/>
    <w:rsid w:val="00895AF3"/>
    <w:rsid w:val="00896345"/>
    <w:rsid w:val="008A1ECD"/>
    <w:rsid w:val="008A2A4D"/>
    <w:rsid w:val="008A2F81"/>
    <w:rsid w:val="008A53E5"/>
    <w:rsid w:val="008A762B"/>
    <w:rsid w:val="008B6AA4"/>
    <w:rsid w:val="008C0D8E"/>
    <w:rsid w:val="008C701E"/>
    <w:rsid w:val="008D2F3F"/>
    <w:rsid w:val="008E6344"/>
    <w:rsid w:val="008F0548"/>
    <w:rsid w:val="008F7145"/>
    <w:rsid w:val="00907DB1"/>
    <w:rsid w:val="00912331"/>
    <w:rsid w:val="009155D5"/>
    <w:rsid w:val="009273AF"/>
    <w:rsid w:val="00931A66"/>
    <w:rsid w:val="00934749"/>
    <w:rsid w:val="00940521"/>
    <w:rsid w:val="00950282"/>
    <w:rsid w:val="0095394D"/>
    <w:rsid w:val="00960E3F"/>
    <w:rsid w:val="0097072B"/>
    <w:rsid w:val="00983EC0"/>
    <w:rsid w:val="009A2FE1"/>
    <w:rsid w:val="009D64F1"/>
    <w:rsid w:val="009D7F91"/>
    <w:rsid w:val="009E0E1F"/>
    <w:rsid w:val="009E77D6"/>
    <w:rsid w:val="009F015F"/>
    <w:rsid w:val="009F2477"/>
    <w:rsid w:val="009F5721"/>
    <w:rsid w:val="00A066F3"/>
    <w:rsid w:val="00A14E2F"/>
    <w:rsid w:val="00A14EFE"/>
    <w:rsid w:val="00A170BE"/>
    <w:rsid w:val="00A30641"/>
    <w:rsid w:val="00A32651"/>
    <w:rsid w:val="00A348FE"/>
    <w:rsid w:val="00A61A4A"/>
    <w:rsid w:val="00A66CED"/>
    <w:rsid w:val="00A67725"/>
    <w:rsid w:val="00A72FD7"/>
    <w:rsid w:val="00A745FB"/>
    <w:rsid w:val="00A81B3C"/>
    <w:rsid w:val="00A86D70"/>
    <w:rsid w:val="00A93DE7"/>
    <w:rsid w:val="00A94968"/>
    <w:rsid w:val="00A95D5F"/>
    <w:rsid w:val="00AB35D9"/>
    <w:rsid w:val="00AE15CA"/>
    <w:rsid w:val="00AF1CB6"/>
    <w:rsid w:val="00AF6B37"/>
    <w:rsid w:val="00AF7DBD"/>
    <w:rsid w:val="00B143E4"/>
    <w:rsid w:val="00B30D7D"/>
    <w:rsid w:val="00B37D23"/>
    <w:rsid w:val="00B503D6"/>
    <w:rsid w:val="00B51E66"/>
    <w:rsid w:val="00B52BDB"/>
    <w:rsid w:val="00B5667C"/>
    <w:rsid w:val="00B56C9D"/>
    <w:rsid w:val="00B66A07"/>
    <w:rsid w:val="00B73B8A"/>
    <w:rsid w:val="00B73CCE"/>
    <w:rsid w:val="00B7613B"/>
    <w:rsid w:val="00B84D7C"/>
    <w:rsid w:val="00B9059B"/>
    <w:rsid w:val="00B9068A"/>
    <w:rsid w:val="00BA2B03"/>
    <w:rsid w:val="00BA6102"/>
    <w:rsid w:val="00BB132C"/>
    <w:rsid w:val="00BC047F"/>
    <w:rsid w:val="00BC4F03"/>
    <w:rsid w:val="00BD2C20"/>
    <w:rsid w:val="00BD6DC6"/>
    <w:rsid w:val="00BE442A"/>
    <w:rsid w:val="00BF4501"/>
    <w:rsid w:val="00C0158A"/>
    <w:rsid w:val="00C03D37"/>
    <w:rsid w:val="00C14DAA"/>
    <w:rsid w:val="00C27232"/>
    <w:rsid w:val="00C36BEA"/>
    <w:rsid w:val="00C3792D"/>
    <w:rsid w:val="00C40196"/>
    <w:rsid w:val="00C403D3"/>
    <w:rsid w:val="00C41550"/>
    <w:rsid w:val="00C428E4"/>
    <w:rsid w:val="00C62114"/>
    <w:rsid w:val="00C65314"/>
    <w:rsid w:val="00C678BD"/>
    <w:rsid w:val="00C821D0"/>
    <w:rsid w:val="00C82D3B"/>
    <w:rsid w:val="00C83C3E"/>
    <w:rsid w:val="00C86272"/>
    <w:rsid w:val="00C8727B"/>
    <w:rsid w:val="00C911AF"/>
    <w:rsid w:val="00C91D89"/>
    <w:rsid w:val="00C93EF2"/>
    <w:rsid w:val="00CA4A69"/>
    <w:rsid w:val="00CA7AE9"/>
    <w:rsid w:val="00CB38E1"/>
    <w:rsid w:val="00CC361C"/>
    <w:rsid w:val="00CD000B"/>
    <w:rsid w:val="00CD10FA"/>
    <w:rsid w:val="00CD2DDF"/>
    <w:rsid w:val="00CD6CDC"/>
    <w:rsid w:val="00CD702C"/>
    <w:rsid w:val="00CE01F0"/>
    <w:rsid w:val="00CE4EBF"/>
    <w:rsid w:val="00CF185F"/>
    <w:rsid w:val="00CF26B1"/>
    <w:rsid w:val="00CF4B40"/>
    <w:rsid w:val="00D100F8"/>
    <w:rsid w:val="00D15BFD"/>
    <w:rsid w:val="00D16D83"/>
    <w:rsid w:val="00D247F1"/>
    <w:rsid w:val="00D3290A"/>
    <w:rsid w:val="00D34C03"/>
    <w:rsid w:val="00D411A1"/>
    <w:rsid w:val="00D422F4"/>
    <w:rsid w:val="00D52ADA"/>
    <w:rsid w:val="00D55899"/>
    <w:rsid w:val="00D64C86"/>
    <w:rsid w:val="00D65DDE"/>
    <w:rsid w:val="00D7241F"/>
    <w:rsid w:val="00D73640"/>
    <w:rsid w:val="00D74BFD"/>
    <w:rsid w:val="00D80464"/>
    <w:rsid w:val="00D82D15"/>
    <w:rsid w:val="00D93C20"/>
    <w:rsid w:val="00DA5663"/>
    <w:rsid w:val="00DB040F"/>
    <w:rsid w:val="00DB54E2"/>
    <w:rsid w:val="00DB6660"/>
    <w:rsid w:val="00DC195B"/>
    <w:rsid w:val="00DC583D"/>
    <w:rsid w:val="00DE6C8B"/>
    <w:rsid w:val="00DE7FEB"/>
    <w:rsid w:val="00DF6B96"/>
    <w:rsid w:val="00E15F65"/>
    <w:rsid w:val="00E17702"/>
    <w:rsid w:val="00E24B08"/>
    <w:rsid w:val="00E24B25"/>
    <w:rsid w:val="00E3583B"/>
    <w:rsid w:val="00E4406C"/>
    <w:rsid w:val="00E4694B"/>
    <w:rsid w:val="00E473E6"/>
    <w:rsid w:val="00E50673"/>
    <w:rsid w:val="00E66898"/>
    <w:rsid w:val="00E67D13"/>
    <w:rsid w:val="00E7045D"/>
    <w:rsid w:val="00E810CA"/>
    <w:rsid w:val="00E859E8"/>
    <w:rsid w:val="00EA0D1F"/>
    <w:rsid w:val="00EA14E5"/>
    <w:rsid w:val="00EA2814"/>
    <w:rsid w:val="00EA2A97"/>
    <w:rsid w:val="00EB4BDC"/>
    <w:rsid w:val="00EC1676"/>
    <w:rsid w:val="00EC75FF"/>
    <w:rsid w:val="00ED180C"/>
    <w:rsid w:val="00ED20FA"/>
    <w:rsid w:val="00EE47BC"/>
    <w:rsid w:val="00EE6F65"/>
    <w:rsid w:val="00EE7C5D"/>
    <w:rsid w:val="00EF78CF"/>
    <w:rsid w:val="00F00BA5"/>
    <w:rsid w:val="00F00CBC"/>
    <w:rsid w:val="00F15AA4"/>
    <w:rsid w:val="00F16E2D"/>
    <w:rsid w:val="00F3197A"/>
    <w:rsid w:val="00F408F4"/>
    <w:rsid w:val="00F44D46"/>
    <w:rsid w:val="00F56927"/>
    <w:rsid w:val="00F63CFA"/>
    <w:rsid w:val="00F75C3B"/>
    <w:rsid w:val="00F816F1"/>
    <w:rsid w:val="00F90593"/>
    <w:rsid w:val="00F9377C"/>
    <w:rsid w:val="00FA0AAD"/>
    <w:rsid w:val="00FA3FA6"/>
    <w:rsid w:val="00FB2687"/>
    <w:rsid w:val="00FC08DF"/>
    <w:rsid w:val="00FC37DC"/>
    <w:rsid w:val="00FC5FAB"/>
    <w:rsid w:val="00FC6137"/>
    <w:rsid w:val="00FD62B1"/>
    <w:rsid w:val="00FE080E"/>
    <w:rsid w:val="00FE17A1"/>
    <w:rsid w:val="00FE56C5"/>
    <w:rsid w:val="00FE62CA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Usuario</cp:lastModifiedBy>
  <cp:revision>2</cp:revision>
  <cp:lastPrinted>2017-09-04T17:07:00Z</cp:lastPrinted>
  <dcterms:created xsi:type="dcterms:W3CDTF">2017-09-04T17:11:00Z</dcterms:created>
  <dcterms:modified xsi:type="dcterms:W3CDTF">2017-09-04T17:11:00Z</dcterms:modified>
</cp:coreProperties>
</file>