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B37ADD" w:rsidRDefault="00B37ADD" w:rsidP="003A019E">
      <w:pPr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3A019E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Instalação de passagem com proteção para pedestre junto à ponte sobre o Córrego do Diogo entre a Av. Dr</w:t>
      </w:r>
      <w:r w:rsidR="000B2C31">
        <w:rPr>
          <w:sz w:val="28"/>
          <w:szCs w:val="28"/>
        </w:rPr>
        <w:t>.</w:t>
      </w:r>
      <w:r>
        <w:rPr>
          <w:sz w:val="28"/>
          <w:szCs w:val="28"/>
        </w:rPr>
        <w:t xml:space="preserve"> Renato Azeredo </w:t>
      </w:r>
      <w:r w:rsidR="00453526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Rua Senador Salgado Filho. </w:t>
      </w:r>
    </w:p>
    <w:p w:rsid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3A019E" w:rsidRDefault="00F61263" w:rsidP="003A019E">
      <w:pPr>
        <w:pStyle w:val="NormalWeb"/>
        <w:jc w:val="both"/>
        <w:rPr>
          <w:sz w:val="28"/>
          <w:szCs w:val="28"/>
        </w:rPr>
      </w:pPr>
      <w:r w:rsidRPr="003A019E">
        <w:rPr>
          <w:sz w:val="28"/>
          <w:szCs w:val="28"/>
        </w:rPr>
        <w:t>O Vereador que este subscreve</w:t>
      </w:r>
      <w:r w:rsidR="00B37ADD" w:rsidRPr="003A019E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3A019E">
        <w:rPr>
          <w:sz w:val="28"/>
          <w:szCs w:val="28"/>
        </w:rPr>
        <w:t>Sr.</w:t>
      </w:r>
      <w:proofErr w:type="gramEnd"/>
      <w:r w:rsidR="00B37ADD" w:rsidRPr="003A019E">
        <w:rPr>
          <w:sz w:val="28"/>
          <w:szCs w:val="28"/>
        </w:rPr>
        <w:t xml:space="preserve"> Prefeito Municipal, Leone Maciel Fonseca, solicitando providências junto ao órgão competente, </w:t>
      </w:r>
      <w:r w:rsidR="003A019E" w:rsidRPr="003A019E">
        <w:rPr>
          <w:sz w:val="28"/>
          <w:szCs w:val="28"/>
        </w:rPr>
        <w:t xml:space="preserve">para instalação de passagem com proteção para pedestre junto a ponte sobre o Córrego Diogo no entroncamento entre a Av. Dr. Renato Azeredo e Rua Senador Salgado Filho. </w:t>
      </w:r>
    </w:p>
    <w:p w:rsidR="000B6D63" w:rsidRPr="003A019E" w:rsidRDefault="00B37ADD" w:rsidP="003A019E">
      <w:pPr>
        <w:pStyle w:val="NormalWeb"/>
        <w:jc w:val="both"/>
        <w:rPr>
          <w:sz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3A019E" w:rsidRPr="003A019E">
        <w:rPr>
          <w:sz w:val="28"/>
        </w:rPr>
        <w:t xml:space="preserve">Atualmente não existe nenhuma proteção para os pedestres, e os mesmos estão sujeitos à própria sorte para realizarem a travessia do trecho em questão. Por isso, é importante que esta solicitação se torne realidade para evitar futuros acidentes ao cidadão setelagoano, garantindo maior segurança na mobilidade urbana. </w:t>
      </w: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3A019E">
        <w:rPr>
          <w:sz w:val="28"/>
          <w:szCs w:val="28"/>
        </w:rPr>
        <w:t>15</w:t>
      </w:r>
      <w:r w:rsidR="00B37ADD" w:rsidRPr="00F1784C">
        <w:rPr>
          <w:sz w:val="28"/>
          <w:szCs w:val="28"/>
        </w:rPr>
        <w:t xml:space="preserve"> de </w:t>
      </w:r>
      <w:r w:rsidR="003A019E">
        <w:rPr>
          <w:sz w:val="28"/>
          <w:szCs w:val="28"/>
        </w:rPr>
        <w:t xml:space="preserve">agosto </w:t>
      </w:r>
      <w:r w:rsidR="00B37ADD" w:rsidRPr="00F1784C">
        <w:rPr>
          <w:sz w:val="28"/>
          <w:szCs w:val="28"/>
        </w:rPr>
        <w:t>de 2017.</w:t>
      </w:r>
    </w:p>
    <w:p w:rsidR="00575089" w:rsidRDefault="00575089" w:rsidP="003A019E">
      <w:pPr>
        <w:pStyle w:val="NormalWeb"/>
        <w:rPr>
          <w:sz w:val="28"/>
          <w:szCs w:val="28"/>
        </w:rPr>
      </w:pPr>
    </w:p>
    <w:p w:rsidR="003A019E" w:rsidRPr="00F1784C" w:rsidRDefault="003A019E" w:rsidP="003A019E">
      <w:pPr>
        <w:pStyle w:val="NormalWeb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CC" w:rsidRDefault="00297ACC" w:rsidP="00963EEE">
      <w:r>
        <w:separator/>
      </w:r>
    </w:p>
  </w:endnote>
  <w:endnote w:type="continuationSeparator" w:id="0">
    <w:p w:rsidR="00297ACC" w:rsidRDefault="00297AC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CC" w:rsidRDefault="00297ACC" w:rsidP="00963EEE">
      <w:r>
        <w:separator/>
      </w:r>
    </w:p>
  </w:footnote>
  <w:footnote w:type="continuationSeparator" w:id="0">
    <w:p w:rsidR="00297ACC" w:rsidRDefault="00297AC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3A65"/>
    <w:rsid w:val="0003001E"/>
    <w:rsid w:val="00036120"/>
    <w:rsid w:val="00045537"/>
    <w:rsid w:val="00071900"/>
    <w:rsid w:val="000B2C31"/>
    <w:rsid w:val="000B34F4"/>
    <w:rsid w:val="000B6D63"/>
    <w:rsid w:val="00107CC5"/>
    <w:rsid w:val="0011131B"/>
    <w:rsid w:val="00176F20"/>
    <w:rsid w:val="00244CB9"/>
    <w:rsid w:val="00252E1C"/>
    <w:rsid w:val="00257049"/>
    <w:rsid w:val="00287D09"/>
    <w:rsid w:val="00297ACC"/>
    <w:rsid w:val="002A59D3"/>
    <w:rsid w:val="00342C72"/>
    <w:rsid w:val="003A019E"/>
    <w:rsid w:val="003A3A46"/>
    <w:rsid w:val="003A4679"/>
    <w:rsid w:val="003D30F7"/>
    <w:rsid w:val="00420A69"/>
    <w:rsid w:val="004248DD"/>
    <w:rsid w:val="00435DAA"/>
    <w:rsid w:val="00453526"/>
    <w:rsid w:val="00457C28"/>
    <w:rsid w:val="004645F2"/>
    <w:rsid w:val="00475DED"/>
    <w:rsid w:val="0049120D"/>
    <w:rsid w:val="0051523A"/>
    <w:rsid w:val="00543CA2"/>
    <w:rsid w:val="00575089"/>
    <w:rsid w:val="00576CDB"/>
    <w:rsid w:val="005A7E20"/>
    <w:rsid w:val="00606F89"/>
    <w:rsid w:val="00691778"/>
    <w:rsid w:val="006A585E"/>
    <w:rsid w:val="006B6520"/>
    <w:rsid w:val="006D2DDA"/>
    <w:rsid w:val="006E0175"/>
    <w:rsid w:val="006F77CF"/>
    <w:rsid w:val="00702EDC"/>
    <w:rsid w:val="007277A3"/>
    <w:rsid w:val="00773A42"/>
    <w:rsid w:val="007743BE"/>
    <w:rsid w:val="007A1DA8"/>
    <w:rsid w:val="007A2287"/>
    <w:rsid w:val="00837432"/>
    <w:rsid w:val="0085577A"/>
    <w:rsid w:val="008677FD"/>
    <w:rsid w:val="00870AB3"/>
    <w:rsid w:val="008B4EA6"/>
    <w:rsid w:val="008C2E0A"/>
    <w:rsid w:val="008C6E5B"/>
    <w:rsid w:val="008E4B91"/>
    <w:rsid w:val="00913BF0"/>
    <w:rsid w:val="00963EEE"/>
    <w:rsid w:val="0097039B"/>
    <w:rsid w:val="009B4BF1"/>
    <w:rsid w:val="00A4449F"/>
    <w:rsid w:val="00AA524D"/>
    <w:rsid w:val="00AB17DA"/>
    <w:rsid w:val="00AD5239"/>
    <w:rsid w:val="00AF4CCC"/>
    <w:rsid w:val="00B37ADD"/>
    <w:rsid w:val="00B90DEC"/>
    <w:rsid w:val="00BA56BE"/>
    <w:rsid w:val="00BF2F1C"/>
    <w:rsid w:val="00C61742"/>
    <w:rsid w:val="00CE282B"/>
    <w:rsid w:val="00D17FB0"/>
    <w:rsid w:val="00D266E2"/>
    <w:rsid w:val="00D62A00"/>
    <w:rsid w:val="00DF6E6C"/>
    <w:rsid w:val="00E14756"/>
    <w:rsid w:val="00E57895"/>
    <w:rsid w:val="00E80D10"/>
    <w:rsid w:val="00ED15E2"/>
    <w:rsid w:val="00F01BCA"/>
    <w:rsid w:val="00F15470"/>
    <w:rsid w:val="00F1784C"/>
    <w:rsid w:val="00F21E79"/>
    <w:rsid w:val="00F5308A"/>
    <w:rsid w:val="00F53937"/>
    <w:rsid w:val="00F54481"/>
    <w:rsid w:val="00F61263"/>
    <w:rsid w:val="00F806BD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2017-08-15T13:28:00Z</cp:lastPrinted>
  <dcterms:created xsi:type="dcterms:W3CDTF">2017-08-15T13:27:00Z</dcterms:created>
  <dcterms:modified xsi:type="dcterms:W3CDTF">2017-08-15T13:30:00Z</dcterms:modified>
</cp:coreProperties>
</file>