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Default="003B7AAF" w:rsidP="003B7A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E67D13" w:rsidRPr="006045DB" w:rsidRDefault="003B7AAF" w:rsidP="006045DB">
      <w:pPr>
        <w:jc w:val="both"/>
        <w:rPr>
          <w:rFonts w:ascii="Times New Roman" w:hAnsi="Times New Roman" w:cs="Times New Roman"/>
          <w:b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proofErr w:type="gramStart"/>
      <w:r w:rsidRPr="002757FA">
        <w:rPr>
          <w:rFonts w:ascii="Times New Roman" w:hAnsi="Times New Roman" w:cs="Times New Roman"/>
        </w:rPr>
        <w:t>a</w:t>
      </w:r>
      <w:proofErr w:type="gramEnd"/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 xml:space="preserve">, </w:t>
      </w:r>
      <w:r w:rsidR="00C82D3B" w:rsidRPr="006045DB">
        <w:rPr>
          <w:rFonts w:ascii="Times New Roman" w:hAnsi="Times New Roman" w:cs="Times New Roman"/>
          <w:b/>
        </w:rPr>
        <w:t xml:space="preserve">no sentido de </w:t>
      </w:r>
      <w:r w:rsidR="00CE01F0">
        <w:rPr>
          <w:rFonts w:ascii="Times New Roman" w:hAnsi="Times New Roman" w:cs="Times New Roman"/>
          <w:b/>
        </w:rPr>
        <w:t xml:space="preserve">verificar a possibilidade do município de Sete Lagoas priorizar, quando da contratação de empréstimos financeiros, </w:t>
      </w:r>
      <w:bookmarkStart w:id="0" w:name="_GoBack"/>
      <w:r w:rsidR="00CE01F0">
        <w:rPr>
          <w:rFonts w:ascii="Times New Roman" w:hAnsi="Times New Roman" w:cs="Times New Roman"/>
          <w:b/>
        </w:rPr>
        <w:t xml:space="preserve">programas de linha de crédito que utilizem o FGTS (Fundo de Garantia por Tempo de Serviço) como financiador </w:t>
      </w:r>
      <w:bookmarkEnd w:id="0"/>
      <w:r w:rsidR="00CE01F0">
        <w:rPr>
          <w:rFonts w:ascii="Times New Roman" w:hAnsi="Times New Roman" w:cs="Times New Roman"/>
          <w:b/>
        </w:rPr>
        <w:t>do investimento</w:t>
      </w:r>
      <w:r w:rsidR="00A67725">
        <w:rPr>
          <w:rFonts w:ascii="Times New Roman" w:hAnsi="Times New Roman" w:cs="Times New Roman"/>
          <w:b/>
        </w:rPr>
        <w:t>.</w:t>
      </w:r>
    </w:p>
    <w:p w:rsidR="00E67D13" w:rsidRPr="006045DB" w:rsidRDefault="00E67D13" w:rsidP="006045DB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1729B7" w:rsidRPr="00A72FD7" w:rsidRDefault="00CE01F0" w:rsidP="00A72F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Além de desenvolver uma Política Socioambiental com vistas ao melhor andamento </w:t>
      </w:r>
      <w:r w:rsidR="00B30D7D">
        <w:rPr>
          <w:rFonts w:ascii="Times New Roman" w:hAnsi="Times New Roman" w:cs="Times New Roman"/>
        </w:rPr>
        <w:t xml:space="preserve">e execução </w:t>
      </w:r>
      <w:r>
        <w:rPr>
          <w:rFonts w:ascii="Times New Roman" w:hAnsi="Times New Roman" w:cs="Times New Roman"/>
        </w:rPr>
        <w:t>do empreendimento, os empréstimos financiados pelo FGTS contam com taxas de juro extremamente vantajosas para o mutuário/tomador de recursos. É uma modalidade de financiamento público, geralmente para programas específicos</w:t>
      </w:r>
      <w:r w:rsidR="00B30D7D">
        <w:rPr>
          <w:rFonts w:ascii="Times New Roman" w:hAnsi="Times New Roman" w:cs="Times New Roman"/>
        </w:rPr>
        <w:t xml:space="preserve">, que geram resultados notórios e não oneram demais o orçamento </w:t>
      </w:r>
      <w:proofErr w:type="gramStart"/>
      <w:r w:rsidR="00B30D7D">
        <w:rPr>
          <w:rFonts w:ascii="Times New Roman" w:hAnsi="Times New Roman" w:cs="Times New Roman"/>
        </w:rPr>
        <w:t>a longo prazo</w:t>
      </w:r>
      <w:proofErr w:type="gramEnd"/>
      <w:r w:rsidR="00B30D7D">
        <w:rPr>
          <w:rFonts w:ascii="Times New Roman" w:hAnsi="Times New Roman" w:cs="Times New Roman"/>
        </w:rPr>
        <w:t xml:space="preserve">. </w:t>
      </w:r>
    </w:p>
    <w:p w:rsidR="00271DE4" w:rsidRPr="005217A6" w:rsidRDefault="00271DE4" w:rsidP="005217A6">
      <w:pPr>
        <w:jc w:val="both"/>
        <w:rPr>
          <w:rFonts w:ascii="Times New Roman" w:hAnsi="Times New Roman" w:cs="Times New Roman"/>
        </w:rPr>
      </w:pPr>
    </w:p>
    <w:p w:rsidR="00A72FD7" w:rsidRDefault="00A72FD7" w:rsidP="00391277">
      <w:pPr>
        <w:jc w:val="center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DA566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</w:t>
      </w:r>
      <w:r w:rsidR="00EA14E5">
        <w:rPr>
          <w:rFonts w:ascii="Times New Roman" w:hAnsi="Times New Roman" w:cs="Times New Roman"/>
        </w:rPr>
        <w:t>Ju</w:t>
      </w:r>
      <w:r w:rsidR="00464FE0">
        <w:rPr>
          <w:rFonts w:ascii="Times New Roman" w:hAnsi="Times New Roman" w:cs="Times New Roman"/>
        </w:rPr>
        <w:t>l</w:t>
      </w:r>
      <w:r w:rsidR="00EA14E5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8" o:title=""/>
          </v:shape>
          <o:OLEObject Type="Embed" ProgID="Unknown" ShapeID="Objeto1" DrawAspect="Content" ObjectID="_1561201667" r:id="rId9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10"/>
      <w:footerReference w:type="defaul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79" w:rsidRDefault="00A32B79">
      <w:r>
        <w:separator/>
      </w:r>
    </w:p>
  </w:endnote>
  <w:endnote w:type="continuationSeparator" w:id="0">
    <w:p w:rsidR="00A32B79" w:rsidRDefault="00A3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proofErr w:type="gramStart"/>
    <w:r>
      <w:rPr>
        <w:rFonts w:eastAsia="DejaVu Sans" w:cs="DejaVu Sans"/>
        <w:sz w:val="26"/>
        <w:szCs w:val="26"/>
      </w:rPr>
      <w:t>Av.</w:t>
    </w:r>
    <w:proofErr w:type="gramEnd"/>
    <w:r>
      <w:rPr>
        <w:rFonts w:eastAsia="DejaVu Sans" w:cs="DejaVu Sans"/>
        <w:sz w:val="26"/>
        <w:szCs w:val="26"/>
      </w:rPr>
      <w:t>: Getúlio Var</w:t>
    </w:r>
    <w:r w:rsidR="007202E8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79" w:rsidRDefault="00A32B79">
      <w:r>
        <w:separator/>
      </w:r>
    </w:p>
  </w:footnote>
  <w:footnote w:type="continuationSeparator" w:id="0">
    <w:p w:rsidR="00A32B79" w:rsidRDefault="00A3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0368A"/>
    <w:rsid w:val="00003C2E"/>
    <w:rsid w:val="0000470D"/>
    <w:rsid w:val="00005C2D"/>
    <w:rsid w:val="00012058"/>
    <w:rsid w:val="00012196"/>
    <w:rsid w:val="00016D31"/>
    <w:rsid w:val="00027B5F"/>
    <w:rsid w:val="00037E42"/>
    <w:rsid w:val="00040ED9"/>
    <w:rsid w:val="0004436B"/>
    <w:rsid w:val="00051AC7"/>
    <w:rsid w:val="00052581"/>
    <w:rsid w:val="00053DC0"/>
    <w:rsid w:val="00062D59"/>
    <w:rsid w:val="000902F0"/>
    <w:rsid w:val="000909A3"/>
    <w:rsid w:val="00090B24"/>
    <w:rsid w:val="00093050"/>
    <w:rsid w:val="00096A51"/>
    <w:rsid w:val="000974E4"/>
    <w:rsid w:val="000B33B4"/>
    <w:rsid w:val="000C1282"/>
    <w:rsid w:val="000C1E66"/>
    <w:rsid w:val="000D649E"/>
    <w:rsid w:val="000E3539"/>
    <w:rsid w:val="00117FB4"/>
    <w:rsid w:val="0012282C"/>
    <w:rsid w:val="0012473D"/>
    <w:rsid w:val="00142EE4"/>
    <w:rsid w:val="001729B7"/>
    <w:rsid w:val="00174A69"/>
    <w:rsid w:val="00177812"/>
    <w:rsid w:val="00185B56"/>
    <w:rsid w:val="001A10E1"/>
    <w:rsid w:val="001A7271"/>
    <w:rsid w:val="001D0E7E"/>
    <w:rsid w:val="001E261C"/>
    <w:rsid w:val="001E46D0"/>
    <w:rsid w:val="001F1371"/>
    <w:rsid w:val="001F71AE"/>
    <w:rsid w:val="0020413D"/>
    <w:rsid w:val="00211CCE"/>
    <w:rsid w:val="0021223E"/>
    <w:rsid w:val="00222554"/>
    <w:rsid w:val="002271E6"/>
    <w:rsid w:val="00227232"/>
    <w:rsid w:val="00234271"/>
    <w:rsid w:val="00235592"/>
    <w:rsid w:val="00251FD7"/>
    <w:rsid w:val="00256E0A"/>
    <w:rsid w:val="00263927"/>
    <w:rsid w:val="002668C0"/>
    <w:rsid w:val="00266BD4"/>
    <w:rsid w:val="00270239"/>
    <w:rsid w:val="00271DE4"/>
    <w:rsid w:val="002757FA"/>
    <w:rsid w:val="002B1837"/>
    <w:rsid w:val="002E7659"/>
    <w:rsid w:val="002F384B"/>
    <w:rsid w:val="002F3F10"/>
    <w:rsid w:val="002F5605"/>
    <w:rsid w:val="00300A1E"/>
    <w:rsid w:val="003122E2"/>
    <w:rsid w:val="00324C25"/>
    <w:rsid w:val="00334749"/>
    <w:rsid w:val="00345812"/>
    <w:rsid w:val="00347CF6"/>
    <w:rsid w:val="00355A08"/>
    <w:rsid w:val="00365384"/>
    <w:rsid w:val="00372CCD"/>
    <w:rsid w:val="00377291"/>
    <w:rsid w:val="00384ED5"/>
    <w:rsid w:val="00385E3D"/>
    <w:rsid w:val="003902C2"/>
    <w:rsid w:val="00391277"/>
    <w:rsid w:val="003944CE"/>
    <w:rsid w:val="003956B5"/>
    <w:rsid w:val="003A2F20"/>
    <w:rsid w:val="003B2A99"/>
    <w:rsid w:val="003B7AAF"/>
    <w:rsid w:val="003C5ADD"/>
    <w:rsid w:val="003E5EE9"/>
    <w:rsid w:val="003F6D3F"/>
    <w:rsid w:val="00413B3B"/>
    <w:rsid w:val="00416951"/>
    <w:rsid w:val="004215FA"/>
    <w:rsid w:val="004232A0"/>
    <w:rsid w:val="00424872"/>
    <w:rsid w:val="00430E63"/>
    <w:rsid w:val="0044658E"/>
    <w:rsid w:val="0044688E"/>
    <w:rsid w:val="00454EE5"/>
    <w:rsid w:val="00455658"/>
    <w:rsid w:val="00463C32"/>
    <w:rsid w:val="00464FE0"/>
    <w:rsid w:val="004911E1"/>
    <w:rsid w:val="00492A08"/>
    <w:rsid w:val="004931E8"/>
    <w:rsid w:val="004942F7"/>
    <w:rsid w:val="004A398D"/>
    <w:rsid w:val="004B1A27"/>
    <w:rsid w:val="004E13AA"/>
    <w:rsid w:val="004E2410"/>
    <w:rsid w:val="004E6035"/>
    <w:rsid w:val="004F52CA"/>
    <w:rsid w:val="005000BC"/>
    <w:rsid w:val="005217A6"/>
    <w:rsid w:val="00534D07"/>
    <w:rsid w:val="005373F5"/>
    <w:rsid w:val="005479E4"/>
    <w:rsid w:val="00562482"/>
    <w:rsid w:val="00563A84"/>
    <w:rsid w:val="005654B8"/>
    <w:rsid w:val="00567615"/>
    <w:rsid w:val="00576754"/>
    <w:rsid w:val="0057746E"/>
    <w:rsid w:val="0059165C"/>
    <w:rsid w:val="005C5013"/>
    <w:rsid w:val="005C5CEA"/>
    <w:rsid w:val="005E1DF4"/>
    <w:rsid w:val="005E52E9"/>
    <w:rsid w:val="005E7C82"/>
    <w:rsid w:val="00602103"/>
    <w:rsid w:val="006045DB"/>
    <w:rsid w:val="0060674D"/>
    <w:rsid w:val="0061304C"/>
    <w:rsid w:val="00645A78"/>
    <w:rsid w:val="006509AF"/>
    <w:rsid w:val="0065276D"/>
    <w:rsid w:val="00653904"/>
    <w:rsid w:val="00656366"/>
    <w:rsid w:val="00665449"/>
    <w:rsid w:val="00671C67"/>
    <w:rsid w:val="00671E9A"/>
    <w:rsid w:val="0068277D"/>
    <w:rsid w:val="00685850"/>
    <w:rsid w:val="006903CE"/>
    <w:rsid w:val="006A39D4"/>
    <w:rsid w:val="006A5797"/>
    <w:rsid w:val="006A72CD"/>
    <w:rsid w:val="006A7FEA"/>
    <w:rsid w:val="006C48CC"/>
    <w:rsid w:val="006D54F3"/>
    <w:rsid w:val="006E13CE"/>
    <w:rsid w:val="006E29C0"/>
    <w:rsid w:val="006F30A5"/>
    <w:rsid w:val="007202E8"/>
    <w:rsid w:val="00755F4D"/>
    <w:rsid w:val="007875D8"/>
    <w:rsid w:val="00792143"/>
    <w:rsid w:val="00792D2B"/>
    <w:rsid w:val="00795109"/>
    <w:rsid w:val="007A77D9"/>
    <w:rsid w:val="007B0501"/>
    <w:rsid w:val="007C0F40"/>
    <w:rsid w:val="007D16AD"/>
    <w:rsid w:val="007D6942"/>
    <w:rsid w:val="007E0380"/>
    <w:rsid w:val="007E5A58"/>
    <w:rsid w:val="008129EB"/>
    <w:rsid w:val="00814DEE"/>
    <w:rsid w:val="008201E0"/>
    <w:rsid w:val="008219EC"/>
    <w:rsid w:val="00852E95"/>
    <w:rsid w:val="00872718"/>
    <w:rsid w:val="0088230D"/>
    <w:rsid w:val="00895AF3"/>
    <w:rsid w:val="00896345"/>
    <w:rsid w:val="008A2A4D"/>
    <w:rsid w:val="008A2F81"/>
    <w:rsid w:val="008A53E5"/>
    <w:rsid w:val="008A762B"/>
    <w:rsid w:val="008B6AA4"/>
    <w:rsid w:val="008C0D8E"/>
    <w:rsid w:val="008C701E"/>
    <w:rsid w:val="008D2F3F"/>
    <w:rsid w:val="008F0548"/>
    <w:rsid w:val="008F7145"/>
    <w:rsid w:val="00907DB1"/>
    <w:rsid w:val="00912331"/>
    <w:rsid w:val="009155D5"/>
    <w:rsid w:val="009273AF"/>
    <w:rsid w:val="00931A66"/>
    <w:rsid w:val="00934749"/>
    <w:rsid w:val="00950282"/>
    <w:rsid w:val="0097072B"/>
    <w:rsid w:val="00983EC0"/>
    <w:rsid w:val="009A2FE1"/>
    <w:rsid w:val="009D64F1"/>
    <w:rsid w:val="009E77D6"/>
    <w:rsid w:val="009F2477"/>
    <w:rsid w:val="009F5721"/>
    <w:rsid w:val="00A14E2F"/>
    <w:rsid w:val="00A14EFE"/>
    <w:rsid w:val="00A170BE"/>
    <w:rsid w:val="00A32651"/>
    <w:rsid w:val="00A32B79"/>
    <w:rsid w:val="00A348FE"/>
    <w:rsid w:val="00A67725"/>
    <w:rsid w:val="00A72FD7"/>
    <w:rsid w:val="00A745FB"/>
    <w:rsid w:val="00A81B3C"/>
    <w:rsid w:val="00A86D70"/>
    <w:rsid w:val="00A93DE7"/>
    <w:rsid w:val="00A95D5F"/>
    <w:rsid w:val="00AE15CA"/>
    <w:rsid w:val="00AF1CB6"/>
    <w:rsid w:val="00AF6B37"/>
    <w:rsid w:val="00AF7DBD"/>
    <w:rsid w:val="00B143E4"/>
    <w:rsid w:val="00B30D7D"/>
    <w:rsid w:val="00B37D23"/>
    <w:rsid w:val="00B51E66"/>
    <w:rsid w:val="00B52BDB"/>
    <w:rsid w:val="00B73B8A"/>
    <w:rsid w:val="00B7613B"/>
    <w:rsid w:val="00B9059B"/>
    <w:rsid w:val="00B9068A"/>
    <w:rsid w:val="00BA2B03"/>
    <w:rsid w:val="00BA6102"/>
    <w:rsid w:val="00BB132C"/>
    <w:rsid w:val="00BC047F"/>
    <w:rsid w:val="00BD2C20"/>
    <w:rsid w:val="00BD6DC6"/>
    <w:rsid w:val="00BE442A"/>
    <w:rsid w:val="00C0158A"/>
    <w:rsid w:val="00C03D37"/>
    <w:rsid w:val="00C14DAA"/>
    <w:rsid w:val="00C27232"/>
    <w:rsid w:val="00C36BEA"/>
    <w:rsid w:val="00C3792D"/>
    <w:rsid w:val="00C40196"/>
    <w:rsid w:val="00C41550"/>
    <w:rsid w:val="00C428E4"/>
    <w:rsid w:val="00C62114"/>
    <w:rsid w:val="00C65314"/>
    <w:rsid w:val="00C678BD"/>
    <w:rsid w:val="00C821D0"/>
    <w:rsid w:val="00C82D3B"/>
    <w:rsid w:val="00C83C3E"/>
    <w:rsid w:val="00C8727B"/>
    <w:rsid w:val="00C911AF"/>
    <w:rsid w:val="00C91D89"/>
    <w:rsid w:val="00C93EF2"/>
    <w:rsid w:val="00CA7AE9"/>
    <w:rsid w:val="00CB38E1"/>
    <w:rsid w:val="00CD10FA"/>
    <w:rsid w:val="00CD2DDF"/>
    <w:rsid w:val="00CD6CDC"/>
    <w:rsid w:val="00CD702C"/>
    <w:rsid w:val="00CE01F0"/>
    <w:rsid w:val="00CE4EBF"/>
    <w:rsid w:val="00CF26B1"/>
    <w:rsid w:val="00D100F8"/>
    <w:rsid w:val="00D16D83"/>
    <w:rsid w:val="00D247F1"/>
    <w:rsid w:val="00D3290A"/>
    <w:rsid w:val="00D34C03"/>
    <w:rsid w:val="00D422F4"/>
    <w:rsid w:val="00D55899"/>
    <w:rsid w:val="00D65DDE"/>
    <w:rsid w:val="00D7241F"/>
    <w:rsid w:val="00D73640"/>
    <w:rsid w:val="00D74BFD"/>
    <w:rsid w:val="00D82D15"/>
    <w:rsid w:val="00D93C20"/>
    <w:rsid w:val="00DA5663"/>
    <w:rsid w:val="00DB5FFE"/>
    <w:rsid w:val="00DB6660"/>
    <w:rsid w:val="00DC195B"/>
    <w:rsid w:val="00DC583D"/>
    <w:rsid w:val="00DE6C8B"/>
    <w:rsid w:val="00DE7FEB"/>
    <w:rsid w:val="00DF6B96"/>
    <w:rsid w:val="00E17702"/>
    <w:rsid w:val="00E24B08"/>
    <w:rsid w:val="00E24B25"/>
    <w:rsid w:val="00E3583B"/>
    <w:rsid w:val="00E4406C"/>
    <w:rsid w:val="00E50673"/>
    <w:rsid w:val="00E66898"/>
    <w:rsid w:val="00E67D13"/>
    <w:rsid w:val="00E7045D"/>
    <w:rsid w:val="00EA14E5"/>
    <w:rsid w:val="00EA2814"/>
    <w:rsid w:val="00EA2A97"/>
    <w:rsid w:val="00EC1676"/>
    <w:rsid w:val="00EC75FF"/>
    <w:rsid w:val="00ED20FA"/>
    <w:rsid w:val="00EE47BC"/>
    <w:rsid w:val="00EE6F65"/>
    <w:rsid w:val="00EE7C5D"/>
    <w:rsid w:val="00EF78CF"/>
    <w:rsid w:val="00F00BA5"/>
    <w:rsid w:val="00F00CBC"/>
    <w:rsid w:val="00F16E2D"/>
    <w:rsid w:val="00F408F4"/>
    <w:rsid w:val="00F44D46"/>
    <w:rsid w:val="00F56927"/>
    <w:rsid w:val="00F75C3B"/>
    <w:rsid w:val="00F816F1"/>
    <w:rsid w:val="00F90593"/>
    <w:rsid w:val="00F9377C"/>
    <w:rsid w:val="00FA0AAD"/>
    <w:rsid w:val="00FB2687"/>
    <w:rsid w:val="00FC08DF"/>
    <w:rsid w:val="00FC37DC"/>
    <w:rsid w:val="00FC5FAB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2017-07-10T17:20:00Z</cp:lastPrinted>
  <dcterms:created xsi:type="dcterms:W3CDTF">2017-07-10T17:21:00Z</dcterms:created>
  <dcterms:modified xsi:type="dcterms:W3CDTF">2017-07-10T17:21:00Z</dcterms:modified>
</cp:coreProperties>
</file>