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BB" w:rsidRDefault="00605BBB" w:rsidP="00605BBB"/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4110B">
        <w:rPr>
          <w:rFonts w:ascii="Times New Roman" w:eastAsia="Lucida Sans Unicode" w:hAnsi="Times New Roman" w:cs="Mangal"/>
          <w:noProof/>
          <w:kern w:val="3"/>
          <w:sz w:val="24"/>
          <w:szCs w:val="24"/>
          <w:lang w:eastAsia="pt-BR"/>
        </w:rPr>
        <w:drawing>
          <wp:inline distT="0" distB="0" distL="0" distR="0" wp14:anchorId="42D478B6" wp14:editId="6C27B34F">
            <wp:extent cx="5245200" cy="1069919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5200" cy="10699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4110B"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>PEDI</w:t>
      </w:r>
      <w:r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 xml:space="preserve">DO DE PROVIDÊNCIA </w:t>
      </w:r>
      <w:proofErr w:type="spellStart"/>
      <w:r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>N°</w:t>
      </w:r>
      <w:proofErr w:type="spellEnd"/>
      <w:r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>_______/2017</w:t>
      </w:r>
      <w:bookmarkStart w:id="0" w:name="_GoBack"/>
      <w:bookmarkEnd w:id="0"/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4110B">
        <w:rPr>
          <w:rFonts w:ascii="Arial" w:eastAsia="Lucida Sans Unicode" w:hAnsi="Arial" w:cs="Arial"/>
          <w:bCs/>
          <w:iCs/>
          <w:kern w:val="3"/>
          <w:sz w:val="24"/>
          <w:szCs w:val="24"/>
          <w:lang w:eastAsia="zh-CN" w:bidi="hi-IN"/>
        </w:rPr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eastAsia="Lucida Sans Unicode" w:hAnsi="Arial" w:cs="Arial"/>
          <w:bCs/>
          <w:iCs/>
          <w:kern w:val="3"/>
          <w:sz w:val="24"/>
          <w:szCs w:val="24"/>
          <w:lang w:eastAsia="zh-CN" w:bidi="hi-IN"/>
        </w:rPr>
        <w:t>Leone Maciel Fonseca</w:t>
      </w:r>
      <w:r w:rsidRPr="00E4110B">
        <w:rPr>
          <w:rFonts w:ascii="Arial" w:eastAsia="Lucida Sans Unicode" w:hAnsi="Arial" w:cs="Arial"/>
          <w:bCs/>
          <w:iCs/>
          <w:kern w:val="3"/>
          <w:sz w:val="24"/>
          <w:szCs w:val="24"/>
          <w:lang w:eastAsia="zh-CN" w:bidi="hi-IN"/>
        </w:rPr>
        <w:t xml:space="preserve">, para que determine ao órgão competente a </w:t>
      </w:r>
      <w:r w:rsidRPr="00E411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realização do serviço de Arborização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 w:rsidRPr="00E411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na Praça Francisco Sales</w:t>
      </w:r>
      <w:r w:rsidRPr="00E411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,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bairro Centro</w:t>
      </w:r>
      <w:r w:rsidRPr="00E411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, nesta cidade.</w:t>
      </w: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  <w:r w:rsidRPr="00E4110B"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>Justificativa</w:t>
      </w: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411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Aumentar a área verde da cidade através do plantio e conservação de espécies vegetais no canteiro central da via sobredita possibilita melhora no clima da cidade, diversificação da quantidade de espécies arbóreas, melhora a qualidade do ar, minimiza os níveis de ruídos produzidos pelo trânsito e pelos transeuntes, proporciona conforto térmico por meio</w:t>
      </w:r>
      <w:proofErr w:type="gramStart"/>
      <w:r w:rsidRPr="00E411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</w:t>
      </w:r>
      <w:proofErr w:type="gramEnd"/>
      <w:r w:rsidRPr="00E411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de sombreamento, proporciona alimentação a </w:t>
      </w:r>
      <w:proofErr w:type="spellStart"/>
      <w:r w:rsidRPr="00E411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avifauna</w:t>
      </w:r>
      <w:proofErr w:type="spellEnd"/>
      <w:r w:rsidRPr="00E411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urbana, proporcionando também embelezamento e conforto, uma cidade arborizada, contribui significativamente com o meio ambiente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 Plantio de árvores com proteção, para não serem danificadas por vândalos.</w:t>
      </w: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411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Sala das Sessões,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01 de Junho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de 2017</w:t>
      </w: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</w:pPr>
      <w:r w:rsidRPr="00E4110B"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  <w:t>Joaquim Gonzaga Barbosa</w:t>
      </w:r>
    </w:p>
    <w:p w:rsidR="00605BBB" w:rsidRPr="00E4110B" w:rsidRDefault="00605BBB" w:rsidP="00605B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Lucida Sans Unicode" w:hAnsi="Arial Narrow" w:cs="Tahoma"/>
          <w:b/>
          <w:bCs/>
          <w:kern w:val="3"/>
          <w:lang w:eastAsia="zh-CN" w:bidi="hi-IN"/>
        </w:rPr>
      </w:pPr>
      <w:r w:rsidRPr="00E4110B">
        <w:rPr>
          <w:rFonts w:ascii="Arial Narrow" w:eastAsia="Lucida Sans Unicode" w:hAnsi="Arial Narrow" w:cs="Tahoma"/>
          <w:b/>
          <w:bCs/>
          <w:kern w:val="3"/>
          <w:lang w:eastAsia="zh-CN" w:bidi="hi-IN"/>
        </w:rPr>
        <w:t>VEREADOR GONZAGA - PSL</w:t>
      </w:r>
    </w:p>
    <w:p w:rsidR="00605BBB" w:rsidRDefault="00605BBB" w:rsidP="00605BBB">
      <w:pPr>
        <w:pStyle w:val="Standard"/>
      </w:pPr>
    </w:p>
    <w:p w:rsidR="00605BBB" w:rsidRDefault="00605BBB" w:rsidP="00605BBB"/>
    <w:p w:rsidR="00FA3AB6" w:rsidRDefault="00FA3AB6"/>
    <w:sectPr w:rsidR="00FA3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BB"/>
    <w:rsid w:val="00605BBB"/>
    <w:rsid w:val="00FA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05B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05B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2017-06-01T12:08:00Z</cp:lastPrinted>
  <dcterms:created xsi:type="dcterms:W3CDTF">2017-06-01T12:07:00Z</dcterms:created>
  <dcterms:modified xsi:type="dcterms:W3CDTF">2017-06-01T12:11:00Z</dcterms:modified>
</cp:coreProperties>
</file>