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3433B8">
        <w:rPr>
          <w:rFonts w:ascii="Arial" w:eastAsia="Times New Roman" w:hAnsi="Arial" w:cs="Arial"/>
          <w:b/>
          <w:u w:val="single"/>
          <w:lang w:bidi="ar-SA"/>
        </w:rPr>
        <w:t xml:space="preserve">Rua </w:t>
      </w:r>
      <w:r w:rsidR="001A3987">
        <w:rPr>
          <w:rFonts w:ascii="Arial" w:eastAsia="Times New Roman" w:hAnsi="Arial" w:cs="Arial"/>
          <w:b/>
          <w:u w:val="single"/>
          <w:lang w:bidi="ar-SA"/>
        </w:rPr>
        <w:t xml:space="preserve">Monsenhor Messias </w:t>
      </w:r>
      <w:r w:rsidR="00122EEF">
        <w:rPr>
          <w:rFonts w:ascii="Arial" w:eastAsia="Times New Roman" w:hAnsi="Arial" w:cs="Arial"/>
          <w:b/>
          <w:u w:val="single"/>
          <w:lang w:bidi="ar-SA"/>
        </w:rPr>
        <w:t>no centro</w:t>
      </w:r>
      <w:r w:rsidR="003433B8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8427749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A1B1B"/>
    <w:rsid w:val="00122EEF"/>
    <w:rsid w:val="001A3987"/>
    <w:rsid w:val="002A6B73"/>
    <w:rsid w:val="003433B8"/>
    <w:rsid w:val="00417E65"/>
    <w:rsid w:val="0066275E"/>
    <w:rsid w:val="006773DF"/>
    <w:rsid w:val="006E6919"/>
    <w:rsid w:val="0070203C"/>
    <w:rsid w:val="008425A2"/>
    <w:rsid w:val="00893600"/>
    <w:rsid w:val="00A10B70"/>
    <w:rsid w:val="00A84C23"/>
    <w:rsid w:val="00AA3CD5"/>
    <w:rsid w:val="00AC7713"/>
    <w:rsid w:val="00AD518E"/>
    <w:rsid w:val="00C53FBA"/>
    <w:rsid w:val="00DA1B1B"/>
    <w:rsid w:val="00DC0B4F"/>
    <w:rsid w:val="00DD523E"/>
    <w:rsid w:val="00DE7A36"/>
    <w:rsid w:val="00EF123B"/>
    <w:rsid w:val="00F175B1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2017-06-08T14:49:00Z</cp:lastPrinted>
  <dcterms:created xsi:type="dcterms:W3CDTF">2017-06-08T14:49:00Z</dcterms:created>
  <dcterms:modified xsi:type="dcterms:W3CDTF">2017-06-08T14:49:00Z</dcterms:modified>
</cp:coreProperties>
</file>