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E" w:rsidRDefault="0072227E" w:rsidP="0072227E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6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2227E" w:rsidRDefault="0072227E" w:rsidP="0072227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72227E" w:rsidRDefault="0072227E" w:rsidP="0072227E">
      <w:pPr>
        <w:pStyle w:val="Standard"/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Pr="005D6724" w:rsidRDefault="0072227E" w:rsidP="0072227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u w:val="single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em toda rua </w:t>
      </w:r>
      <w:r w:rsidR="007E020F">
        <w:rPr>
          <w:rFonts w:ascii="Arial" w:eastAsia="Times New Roman" w:hAnsi="Arial" w:cs="Arial"/>
          <w:b/>
          <w:u w:val="single"/>
          <w:lang w:bidi="ar-SA"/>
        </w:rPr>
        <w:t>An</w:t>
      </w:r>
      <w:r w:rsidR="00796D87">
        <w:rPr>
          <w:rFonts w:ascii="Arial" w:eastAsia="Times New Roman" w:hAnsi="Arial" w:cs="Arial"/>
          <w:b/>
          <w:u w:val="single"/>
          <w:lang w:bidi="ar-SA"/>
        </w:rPr>
        <w:t>t</w:t>
      </w:r>
      <w:r w:rsidR="00160FBB">
        <w:rPr>
          <w:rFonts w:ascii="Arial" w:eastAsia="Times New Roman" w:hAnsi="Arial" w:cs="Arial"/>
          <w:b/>
          <w:u w:val="single"/>
          <w:lang w:bidi="ar-SA"/>
        </w:rPr>
        <w:t xml:space="preserve">onieta Moreira Miranda bairro </w:t>
      </w:r>
      <w:proofErr w:type="spellStart"/>
      <w:r w:rsidR="00160FBB">
        <w:rPr>
          <w:rFonts w:ascii="Arial" w:eastAsia="Times New Roman" w:hAnsi="Arial" w:cs="Arial"/>
          <w:b/>
          <w:u w:val="single"/>
          <w:lang w:bidi="ar-SA"/>
        </w:rPr>
        <w:t>Itapoã</w:t>
      </w:r>
      <w:proofErr w:type="spellEnd"/>
      <w:r w:rsidR="00160FBB">
        <w:rPr>
          <w:rFonts w:ascii="Arial" w:eastAsia="Times New Roman" w:hAnsi="Arial" w:cs="Arial"/>
          <w:b/>
          <w:u w:val="single"/>
          <w:lang w:bidi="ar-SA"/>
        </w:rPr>
        <w:t xml:space="preserve"> 1</w:t>
      </w:r>
      <w:r w:rsidR="007E020F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Os moradores e usuários solicitaram tal pedido a este Vereador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referida via esta péssima.</w:t>
      </w:r>
    </w:p>
    <w:p w:rsidR="0072227E" w:rsidRDefault="0072227E" w:rsidP="0072227E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conforto e comodidade à região.</w:t>
      </w:r>
    </w:p>
    <w:p w:rsidR="0072227E" w:rsidRDefault="0072227E" w:rsidP="0072227E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05 de junho de 2017.</w: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2227E" w:rsidRDefault="0072227E" w:rsidP="0072227E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19.25pt;visibility:visible;mso-wrap-style:square" o:ole="">
            <v:imagedata r:id="rId5" o:title=""/>
          </v:shape>
          <o:OLEObject Type="Embed" ProgID="CorelPHOTOPAINT.Image.13" ShapeID="Object 1" DrawAspect="Content" ObjectID="_1558163990" r:id="rId6"/>
        </w:objec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2227E" w:rsidRDefault="0072227E" w:rsidP="0072227E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7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/>
    <w:p w:rsidR="00EF123B" w:rsidRDefault="00EF123B"/>
    <w:sectPr w:rsidR="00EF123B" w:rsidSect="00C430A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227E"/>
    <w:rsid w:val="000C22E5"/>
    <w:rsid w:val="00160FBB"/>
    <w:rsid w:val="0025278A"/>
    <w:rsid w:val="002C504C"/>
    <w:rsid w:val="002D653C"/>
    <w:rsid w:val="0030761B"/>
    <w:rsid w:val="00382461"/>
    <w:rsid w:val="00391DDE"/>
    <w:rsid w:val="003B74A4"/>
    <w:rsid w:val="00545699"/>
    <w:rsid w:val="005531B8"/>
    <w:rsid w:val="0056289B"/>
    <w:rsid w:val="00576878"/>
    <w:rsid w:val="005D7B0A"/>
    <w:rsid w:val="005F6981"/>
    <w:rsid w:val="006414A1"/>
    <w:rsid w:val="006A1954"/>
    <w:rsid w:val="006C2FA2"/>
    <w:rsid w:val="0072227E"/>
    <w:rsid w:val="007701E2"/>
    <w:rsid w:val="00796D87"/>
    <w:rsid w:val="007E020F"/>
    <w:rsid w:val="008451DE"/>
    <w:rsid w:val="00955111"/>
    <w:rsid w:val="009C6151"/>
    <w:rsid w:val="00AB3604"/>
    <w:rsid w:val="00B36E26"/>
    <w:rsid w:val="00BC6259"/>
    <w:rsid w:val="00C865EE"/>
    <w:rsid w:val="00D25FA6"/>
    <w:rsid w:val="00DE7927"/>
    <w:rsid w:val="00EF005A"/>
    <w:rsid w:val="00EF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22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27E"/>
    <w:pPr>
      <w:spacing w:after="120"/>
    </w:pPr>
  </w:style>
  <w:style w:type="paragraph" w:customStyle="1" w:styleId="Header">
    <w:name w:val="Header"/>
    <w:basedOn w:val="Standard"/>
    <w:rsid w:val="007222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2017-06-05T13:31:00Z</cp:lastPrinted>
  <dcterms:created xsi:type="dcterms:W3CDTF">2017-06-05T13:31:00Z</dcterms:created>
  <dcterms:modified xsi:type="dcterms:W3CDTF">2017-06-05T13:33:00Z</dcterms:modified>
</cp:coreProperties>
</file>