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7E" w:rsidRDefault="0072227E" w:rsidP="0072227E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6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2227E" w:rsidRDefault="0072227E" w:rsidP="0072227E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2227E" w:rsidRDefault="0072227E" w:rsidP="0072227E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72227E" w:rsidRDefault="0072227E" w:rsidP="0072227E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72227E" w:rsidRDefault="0072227E" w:rsidP="0072227E">
      <w:pPr>
        <w:pStyle w:val="Standard"/>
      </w:pPr>
    </w:p>
    <w:p w:rsidR="0072227E" w:rsidRDefault="0072227E" w:rsidP="0072227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2227E" w:rsidRDefault="0072227E" w:rsidP="0072227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2227E" w:rsidRPr="005D6724" w:rsidRDefault="0072227E" w:rsidP="0072227E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u w:val="single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 ou recapeamento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asfaltico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em toda rua Am</w:t>
      </w:r>
      <w:r w:rsidR="003B74A4">
        <w:rPr>
          <w:rFonts w:ascii="Arial" w:eastAsia="Times New Roman" w:hAnsi="Arial" w:cs="Arial"/>
          <w:b/>
          <w:u w:val="single"/>
          <w:lang w:bidi="ar-SA"/>
        </w:rPr>
        <w:t>etista bairro Centro ao São Geraldo.</w:t>
      </w:r>
    </w:p>
    <w:p w:rsidR="0072227E" w:rsidRDefault="0072227E" w:rsidP="0072227E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2227E" w:rsidRDefault="0072227E" w:rsidP="0072227E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2227E" w:rsidRDefault="0072227E" w:rsidP="0072227E">
      <w:pPr>
        <w:pStyle w:val="Header"/>
        <w:spacing w:line="360" w:lineRule="auto"/>
        <w:ind w:firstLine="1725"/>
        <w:jc w:val="both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Os moradores e usuários solicitaram tal pedido a este Vereador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referida via esta péssima.</w:t>
      </w:r>
    </w:p>
    <w:p w:rsidR="0072227E" w:rsidRDefault="0072227E" w:rsidP="0072227E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conforto e comodidade à região.</w:t>
      </w:r>
    </w:p>
    <w:p w:rsidR="0072227E" w:rsidRDefault="0072227E" w:rsidP="0072227E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2227E" w:rsidRDefault="0072227E" w:rsidP="0072227E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05 de junho de 2017.</w:t>
      </w:r>
    </w:p>
    <w:p w:rsidR="0072227E" w:rsidRDefault="0072227E" w:rsidP="0072227E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72227E" w:rsidRDefault="0072227E" w:rsidP="0072227E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5pt;height:119.25pt;visibility:visible;mso-wrap-style:square" o:ole="">
            <v:imagedata r:id="rId5" o:title=""/>
          </v:shape>
          <o:OLEObject Type="Embed" ProgID="CorelPHOTOPAINT.Image.13" ShapeID="Object 1" DrawAspect="Content" ObjectID="_1558162451" r:id="rId6"/>
        </w:object>
      </w:r>
    </w:p>
    <w:p w:rsidR="0072227E" w:rsidRDefault="0072227E" w:rsidP="0072227E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72227E" w:rsidRDefault="0072227E" w:rsidP="0072227E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7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2227E" w:rsidRDefault="0072227E" w:rsidP="0072227E"/>
    <w:p w:rsidR="00EF123B" w:rsidRDefault="00EF123B"/>
    <w:sectPr w:rsidR="00EF123B" w:rsidSect="00C430A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2227E"/>
    <w:rsid w:val="000C22E5"/>
    <w:rsid w:val="003B74A4"/>
    <w:rsid w:val="005531B8"/>
    <w:rsid w:val="005D7B0A"/>
    <w:rsid w:val="006414A1"/>
    <w:rsid w:val="006C2FA2"/>
    <w:rsid w:val="0072227E"/>
    <w:rsid w:val="007701E2"/>
    <w:rsid w:val="009C6151"/>
    <w:rsid w:val="00AB3604"/>
    <w:rsid w:val="00BC6259"/>
    <w:rsid w:val="00D25FA6"/>
    <w:rsid w:val="00DE7927"/>
    <w:rsid w:val="00EF005A"/>
    <w:rsid w:val="00EF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222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27E"/>
    <w:pPr>
      <w:spacing w:after="120"/>
    </w:pPr>
  </w:style>
  <w:style w:type="paragraph" w:customStyle="1" w:styleId="Header">
    <w:name w:val="Header"/>
    <w:basedOn w:val="Standard"/>
    <w:rsid w:val="0072227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2017-06-05T13:07:00Z</cp:lastPrinted>
  <dcterms:created xsi:type="dcterms:W3CDTF">2017-06-05T13:06:00Z</dcterms:created>
  <dcterms:modified xsi:type="dcterms:W3CDTF">2017-06-05T13:07:00Z</dcterms:modified>
</cp:coreProperties>
</file>