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7E" w:rsidRDefault="0072227E" w:rsidP="0072227E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6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2227E" w:rsidRDefault="0072227E" w:rsidP="0072227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2227E" w:rsidRDefault="0072227E" w:rsidP="0072227E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2227E" w:rsidRDefault="0072227E" w:rsidP="0072227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72227E" w:rsidRDefault="0072227E" w:rsidP="0072227E">
      <w:pPr>
        <w:pStyle w:val="Standard"/>
      </w:pPr>
    </w:p>
    <w:p w:rsidR="0072227E" w:rsidRDefault="0072227E" w:rsidP="0072227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2227E" w:rsidRDefault="0072227E" w:rsidP="0072227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2227E" w:rsidRPr="005D6724" w:rsidRDefault="0072227E" w:rsidP="0072227E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u w:val="single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em toda rua Ama</w:t>
      </w:r>
      <w:r w:rsidR="005531B8">
        <w:rPr>
          <w:rFonts w:ascii="Arial" w:eastAsia="Times New Roman" w:hAnsi="Arial" w:cs="Arial"/>
          <w:b/>
          <w:u w:val="single"/>
          <w:lang w:bidi="ar-SA"/>
        </w:rPr>
        <w:t xml:space="preserve">nda Bezerra de Carvalho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no bairro </w:t>
      </w:r>
      <w:r>
        <w:rPr>
          <w:rFonts w:ascii="Arial" w:eastAsia="Times New Roman" w:hAnsi="Arial" w:cs="Arial"/>
          <w:b/>
          <w:u w:val="single"/>
          <w:lang w:bidi="ar-SA"/>
        </w:rPr>
        <w:br/>
      </w:r>
      <w:r w:rsidR="005531B8">
        <w:rPr>
          <w:rFonts w:ascii="Arial" w:eastAsia="Times New Roman" w:hAnsi="Arial" w:cs="Arial"/>
          <w:b/>
          <w:u w:val="single"/>
          <w:lang w:bidi="ar-SA"/>
        </w:rPr>
        <w:t>Vale Palmeiras 2</w:t>
      </w:r>
      <w:r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72227E" w:rsidRDefault="0072227E" w:rsidP="0072227E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spacing w:line="360" w:lineRule="auto"/>
        <w:ind w:firstLine="1725"/>
        <w:jc w:val="both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Os moradores e usuários solicitaram tal pedido a este Vereador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referida via esta péssima.</w:t>
      </w:r>
    </w:p>
    <w:p w:rsidR="0072227E" w:rsidRDefault="0072227E" w:rsidP="0072227E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conforto e comodidade à região.</w:t>
      </w:r>
    </w:p>
    <w:p w:rsidR="0072227E" w:rsidRDefault="0072227E" w:rsidP="0072227E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05 de junho de 2017.</w:t>
      </w:r>
    </w:p>
    <w:p w:rsidR="0072227E" w:rsidRDefault="0072227E" w:rsidP="0072227E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2227E" w:rsidRDefault="0072227E" w:rsidP="0072227E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5pt;height:119.25pt;visibility:visible;mso-wrap-style:square" o:ole="">
            <v:imagedata r:id="rId5" o:title=""/>
          </v:shape>
          <o:OLEObject Type="Embed" ProgID="CorelPHOTOPAINT.Image.13" ShapeID="Object 1" DrawAspect="Content" ObjectID="_1558162013" r:id="rId6"/>
        </w:object>
      </w:r>
    </w:p>
    <w:p w:rsidR="0072227E" w:rsidRDefault="0072227E" w:rsidP="0072227E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72227E" w:rsidRDefault="0072227E" w:rsidP="0072227E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7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2227E" w:rsidRDefault="0072227E" w:rsidP="0072227E"/>
    <w:p w:rsidR="00EF123B" w:rsidRDefault="00EF123B"/>
    <w:sectPr w:rsidR="00EF123B" w:rsidSect="00C430A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2227E"/>
    <w:rsid w:val="005531B8"/>
    <w:rsid w:val="0072227E"/>
    <w:rsid w:val="009C6151"/>
    <w:rsid w:val="00AB3604"/>
    <w:rsid w:val="00EF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222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27E"/>
    <w:pPr>
      <w:spacing w:after="120"/>
    </w:pPr>
  </w:style>
  <w:style w:type="paragraph" w:customStyle="1" w:styleId="Header">
    <w:name w:val="Header"/>
    <w:basedOn w:val="Standard"/>
    <w:rsid w:val="0072227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2017-06-05T13:00:00Z</cp:lastPrinted>
  <dcterms:created xsi:type="dcterms:W3CDTF">2017-06-05T13:00:00Z</dcterms:created>
  <dcterms:modified xsi:type="dcterms:W3CDTF">2017-06-05T13:00:00Z</dcterms:modified>
</cp:coreProperties>
</file>