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79A" w:rsidRPr="00F8479A" w:rsidRDefault="00F8479A" w:rsidP="00F8479A">
      <w:pPr>
        <w:tabs>
          <w:tab w:val="left" w:pos="231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>ANTE PROJETO DE LEI Nº____/2017</w:t>
      </w:r>
    </w:p>
    <w:p w:rsidR="00F8479A" w:rsidRPr="00F8479A" w:rsidRDefault="00F8479A" w:rsidP="00F8479A">
      <w:pPr>
        <w:tabs>
          <w:tab w:val="left" w:pos="231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ind w:left="3540"/>
        <w:jc w:val="both"/>
        <w:rPr>
          <w:rFonts w:ascii="Arial" w:eastAsia="Times New Roman" w:hAnsi="Arial" w:cs="Arial"/>
          <w:smallCaps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mallCaps/>
          <w:sz w:val="24"/>
          <w:szCs w:val="24"/>
          <w:lang w:eastAsia="pt-BR"/>
        </w:rPr>
        <w:t>“</w:t>
      </w:r>
      <w:r w:rsidR="00CC4EAB">
        <w:rPr>
          <w:rFonts w:ascii="Arial" w:eastAsia="Times New Roman" w:hAnsi="Arial" w:cs="Arial"/>
          <w:sz w:val="24"/>
          <w:szCs w:val="24"/>
          <w:lang w:eastAsia="pt-BR"/>
        </w:rPr>
        <w:t>Dispõe sobre a criação do curso profissionalizante de Secretaria da Lar</w:t>
      </w:r>
      <w:r w:rsidR="00CC4EAB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F8479A" w:rsidRPr="00F8479A" w:rsidRDefault="00F8479A" w:rsidP="00F8479A">
      <w:pPr>
        <w:tabs>
          <w:tab w:val="left" w:pos="170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CC4EA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F8479A">
        <w:rPr>
          <w:rFonts w:ascii="Arial" w:eastAsia="Times New Roman" w:hAnsi="Arial" w:cs="Arial"/>
          <w:sz w:val="24"/>
          <w:szCs w:val="24"/>
          <w:lang w:eastAsia="pt-BR"/>
        </w:rPr>
        <w:t>Vereador que abaixo subscreve, no uso das atribuições que nos confere o Regimento Interno desta Casa de Leis, submete à apreciação do Plenário o seguinte ANTEPROJETO DE LEI.</w:t>
      </w: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Art. 1º -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Secretaria Municipal de </w:t>
      </w: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Assistência Social e Direitos Humanos, promoverá a realização do curso profissionalizante “Secretária do Lar”, tendo como pressupostos básicos a valorização do trabalho no lar e da família, o respeito à condição feminina da trabalhadora doméstica e a promoção humana desta categoria profissional. </w:t>
      </w:r>
    </w:p>
    <w:p w:rsid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Art. 2º - O Curso Profissionalizante “Secretária do Lar”, consiste na administração de aulas sobre noções fundamentais de direitos e deveres das trabalhadoras domésticas perante a legislação brasileira e aulas teóricas e práticas para sua formação profissional. </w:t>
      </w: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>Art. 3º - As disciplinas a serem ministradas no curso profissionalizante “Secretária do Lar” são:</w:t>
      </w: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I – direitos e deveres das trabalhadoras domésticas, face a Constituição Federal, Legislação Trabalhista e Legislação Previdenciária; </w:t>
      </w: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II – teoria e prática sobre higiene, limpeza, segurança e primeiros socorros; </w:t>
      </w: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III – explicações práticas sobre o manuseio de aparelhos eletrodomésticos; </w:t>
      </w: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IV – teoria e prática sobre valor nutritivo, aproveitamento correto, armazenamento e prazos de validade de alimentos; </w:t>
      </w: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 xml:space="preserve">V – noções básicas de psicologia infantil; </w:t>
      </w: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>VI – relações com o público, atendimento ao telefone e chamadas de campainha.</w:t>
      </w: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>Art. 4º - As despesas com a execução desta Lei correrão por conta das dotações orçamentárias próprias do orçamento vigente.</w:t>
      </w:r>
    </w:p>
    <w:p w:rsidR="00F8479A" w:rsidRPr="00F8479A" w:rsidRDefault="00F8479A" w:rsidP="00F8479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665CE3" w:rsidRPr="00F8479A" w:rsidRDefault="00F8479A" w:rsidP="00F8479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8479A">
        <w:rPr>
          <w:rFonts w:ascii="Arial" w:eastAsia="Times New Roman" w:hAnsi="Arial" w:cs="Arial"/>
          <w:sz w:val="24"/>
          <w:szCs w:val="24"/>
          <w:lang w:eastAsia="pt-BR"/>
        </w:rPr>
        <w:t>Art. 5º - Esta Lei entra em vigor na data de sua publicação.</w:t>
      </w:r>
    </w:p>
    <w:p w:rsidR="00665CE3" w:rsidRDefault="00665CE3" w:rsidP="00665C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79A" w:rsidRDefault="00F8479A" w:rsidP="00665C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79A" w:rsidRDefault="00F8479A" w:rsidP="00665C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8479A" w:rsidRPr="00665CE3" w:rsidRDefault="00F8479A" w:rsidP="00665CE3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A6417A" w:rsidRPr="00665CE3" w:rsidRDefault="00A6417A" w:rsidP="00A641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5CE3">
        <w:rPr>
          <w:rFonts w:ascii="Arial" w:hAnsi="Arial" w:cs="Arial"/>
          <w:sz w:val="24"/>
          <w:szCs w:val="24"/>
        </w:rPr>
        <w:t xml:space="preserve">Sala das Sessões, </w:t>
      </w:r>
      <w:r w:rsidR="00665CE3">
        <w:rPr>
          <w:rFonts w:ascii="Arial" w:hAnsi="Arial" w:cs="Arial"/>
          <w:sz w:val="24"/>
          <w:szCs w:val="24"/>
        </w:rPr>
        <w:t>24</w:t>
      </w:r>
      <w:r w:rsidRPr="00665CE3">
        <w:rPr>
          <w:rFonts w:ascii="Arial" w:hAnsi="Arial" w:cs="Arial"/>
          <w:sz w:val="24"/>
          <w:szCs w:val="24"/>
        </w:rPr>
        <w:t xml:space="preserve"> de </w:t>
      </w:r>
      <w:r w:rsidR="00665CE3">
        <w:rPr>
          <w:rFonts w:ascii="Arial" w:hAnsi="Arial" w:cs="Arial"/>
          <w:sz w:val="24"/>
          <w:szCs w:val="24"/>
        </w:rPr>
        <w:t>Abril</w:t>
      </w:r>
      <w:r w:rsidRPr="00665CE3">
        <w:rPr>
          <w:rFonts w:ascii="Arial" w:hAnsi="Arial" w:cs="Arial"/>
          <w:sz w:val="24"/>
          <w:szCs w:val="24"/>
        </w:rPr>
        <w:t xml:space="preserve"> de 2017.</w:t>
      </w:r>
    </w:p>
    <w:p w:rsidR="00366CE3" w:rsidRPr="00665CE3" w:rsidRDefault="00665CE3" w:rsidP="00A6417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Pr="00665C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4772025" cy="1928823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5" cy="193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CE3" w:rsidRPr="00665CE3" w:rsidRDefault="00665CE3">
      <w:pPr>
        <w:rPr>
          <w:rFonts w:ascii="Arial" w:hAnsi="Arial" w:cs="Arial"/>
          <w:sz w:val="24"/>
          <w:szCs w:val="24"/>
          <w:lang w:eastAsia="pt-BR"/>
        </w:rPr>
      </w:pPr>
      <w:r w:rsidRPr="00665CE3">
        <w:rPr>
          <w:rFonts w:ascii="Arial" w:hAnsi="Arial" w:cs="Arial"/>
          <w:sz w:val="24"/>
          <w:szCs w:val="24"/>
          <w:lang w:eastAsia="pt-BR"/>
        </w:rPr>
        <w:br w:type="page"/>
      </w:r>
      <w:bookmarkStart w:id="0" w:name="_GoBack"/>
    </w:p>
    <w:bookmarkEnd w:id="0"/>
    <w:p w:rsidR="00665CE3" w:rsidRDefault="00665CE3" w:rsidP="00CC4EAB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665CE3">
        <w:rPr>
          <w:rFonts w:ascii="Arial" w:hAnsi="Arial" w:cs="Arial"/>
          <w:sz w:val="24"/>
          <w:szCs w:val="24"/>
          <w:lang w:eastAsia="pt-BR"/>
        </w:rPr>
        <w:lastRenderedPageBreak/>
        <w:t>Justificativa</w:t>
      </w:r>
    </w:p>
    <w:p w:rsidR="00CC4EAB" w:rsidRDefault="00CC4EAB" w:rsidP="00CC4EAB">
      <w:pPr>
        <w:jc w:val="center"/>
        <w:rPr>
          <w:rFonts w:ascii="Arial" w:hAnsi="Arial" w:cs="Arial"/>
          <w:sz w:val="24"/>
          <w:szCs w:val="24"/>
          <w:lang w:eastAsia="pt-BR"/>
        </w:rPr>
      </w:pPr>
    </w:p>
    <w:p w:rsidR="00CC4EAB" w:rsidRDefault="00CC4EAB" w:rsidP="008675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Diante do cenário de crise econômica e social, diversas famílias buscam meios alternativos de suas atividades principais para complementar a renda.</w:t>
      </w:r>
    </w:p>
    <w:p w:rsidR="00CC4EAB" w:rsidRDefault="00CC4EAB" w:rsidP="008675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 xml:space="preserve">Hoje muitas mulheres se tornaram arrimo de família e precisam </w:t>
      </w:r>
      <w:r w:rsidR="00867569">
        <w:rPr>
          <w:rFonts w:ascii="Arial" w:hAnsi="Arial" w:cs="Arial"/>
          <w:sz w:val="24"/>
          <w:szCs w:val="24"/>
          <w:lang w:eastAsia="pt-BR"/>
        </w:rPr>
        <w:t>trabalhar em uma nova área ou aprimorar o que já exercem para não perder espaço no mercado de trabalho.</w:t>
      </w:r>
    </w:p>
    <w:p w:rsidR="00867569" w:rsidRDefault="00867569" w:rsidP="00867569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  <w:lang w:eastAsia="pt-BR"/>
        </w:rPr>
        <w:t>O objetivo de oferecer o curso é capacitar as mulheres que desejam oferecer seus serviços e prover sua família.</w:t>
      </w:r>
    </w:p>
    <w:p w:rsidR="00665CE3" w:rsidRDefault="00665CE3" w:rsidP="00665CE3">
      <w:pPr>
        <w:spacing w:after="120"/>
        <w:ind w:firstLine="709"/>
        <w:jc w:val="both"/>
        <w:rPr>
          <w:rFonts w:ascii="Arial" w:hAnsi="Arial" w:cs="Arial"/>
          <w:sz w:val="24"/>
          <w:szCs w:val="24"/>
        </w:rPr>
      </w:pPr>
    </w:p>
    <w:p w:rsidR="00665CE3" w:rsidRPr="00665CE3" w:rsidRDefault="00665CE3" w:rsidP="00665CE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65CE3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24</w:t>
      </w:r>
      <w:r w:rsidRPr="00665CE3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Abril</w:t>
      </w:r>
      <w:r w:rsidRPr="00665CE3">
        <w:rPr>
          <w:rFonts w:ascii="Arial" w:hAnsi="Arial" w:cs="Arial"/>
          <w:sz w:val="24"/>
          <w:szCs w:val="24"/>
        </w:rPr>
        <w:t xml:space="preserve"> de 2017.</w:t>
      </w:r>
    </w:p>
    <w:p w:rsidR="00665CE3" w:rsidRDefault="00665CE3" w:rsidP="00665CE3">
      <w:pPr>
        <w:jc w:val="center"/>
        <w:rPr>
          <w:rFonts w:ascii="Arial" w:hAnsi="Arial" w:cs="Arial"/>
          <w:sz w:val="24"/>
          <w:szCs w:val="24"/>
          <w:lang w:eastAsia="pt-BR"/>
        </w:rPr>
      </w:pPr>
      <w:r w:rsidRPr="00665CE3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65E8B873" wp14:editId="2BF8F8B5">
            <wp:extent cx="4772025" cy="192882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5525" cy="1938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5CE3" w:rsidSect="001557E9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25E" w:rsidRDefault="0092525E" w:rsidP="00963EEE">
      <w:pPr>
        <w:spacing w:after="0" w:line="240" w:lineRule="auto"/>
      </w:pPr>
      <w:r>
        <w:separator/>
      </w:r>
    </w:p>
  </w:endnote>
  <w:endnote w:type="continuationSeparator" w:id="0">
    <w:p w:rsidR="0092525E" w:rsidRDefault="0092525E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25E" w:rsidRDefault="0092525E" w:rsidP="00963EEE">
      <w:pPr>
        <w:spacing w:after="0" w:line="240" w:lineRule="auto"/>
      </w:pPr>
      <w:r>
        <w:separator/>
      </w:r>
    </w:p>
  </w:footnote>
  <w:footnote w:type="continuationSeparator" w:id="0">
    <w:p w:rsidR="0092525E" w:rsidRDefault="0092525E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AC54FF" w:rsidP="007A45DD">
    <w:pPr>
      <w:pStyle w:val="Cabealho"/>
      <w:spacing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</w:t>
    </w:r>
    <w:r w:rsidR="00593DED"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4883"/>
    <w:rsid w:val="00044136"/>
    <w:rsid w:val="000555E4"/>
    <w:rsid w:val="00117E40"/>
    <w:rsid w:val="00127530"/>
    <w:rsid w:val="001557E9"/>
    <w:rsid w:val="00215905"/>
    <w:rsid w:val="002162BD"/>
    <w:rsid w:val="00244CB9"/>
    <w:rsid w:val="002B09C2"/>
    <w:rsid w:val="002D2B30"/>
    <w:rsid w:val="0034796E"/>
    <w:rsid w:val="00366CE3"/>
    <w:rsid w:val="00370C3E"/>
    <w:rsid w:val="004037A7"/>
    <w:rsid w:val="004B3FEE"/>
    <w:rsid w:val="004C31D8"/>
    <w:rsid w:val="00522719"/>
    <w:rsid w:val="0053103A"/>
    <w:rsid w:val="00576CDB"/>
    <w:rsid w:val="00593DED"/>
    <w:rsid w:val="005C5257"/>
    <w:rsid w:val="00665CE3"/>
    <w:rsid w:val="006C1F33"/>
    <w:rsid w:val="007210BD"/>
    <w:rsid w:val="00750E1F"/>
    <w:rsid w:val="00765FB5"/>
    <w:rsid w:val="007A45DD"/>
    <w:rsid w:val="007B07CF"/>
    <w:rsid w:val="0085577A"/>
    <w:rsid w:val="00867569"/>
    <w:rsid w:val="0088015A"/>
    <w:rsid w:val="008B10A6"/>
    <w:rsid w:val="008D697F"/>
    <w:rsid w:val="008E4B91"/>
    <w:rsid w:val="0092525E"/>
    <w:rsid w:val="00963EEE"/>
    <w:rsid w:val="0097039B"/>
    <w:rsid w:val="009913A9"/>
    <w:rsid w:val="009B0C46"/>
    <w:rsid w:val="009C1201"/>
    <w:rsid w:val="00A6417A"/>
    <w:rsid w:val="00AC54FF"/>
    <w:rsid w:val="00AD5239"/>
    <w:rsid w:val="00B67BF6"/>
    <w:rsid w:val="00B7547C"/>
    <w:rsid w:val="00BB7059"/>
    <w:rsid w:val="00C42E71"/>
    <w:rsid w:val="00C67EE6"/>
    <w:rsid w:val="00CC2A82"/>
    <w:rsid w:val="00CC4EAB"/>
    <w:rsid w:val="00CD0D00"/>
    <w:rsid w:val="00CF7D01"/>
    <w:rsid w:val="00DA0424"/>
    <w:rsid w:val="00DB7DF1"/>
    <w:rsid w:val="00DF6E6C"/>
    <w:rsid w:val="00E110BC"/>
    <w:rsid w:val="00EA65C5"/>
    <w:rsid w:val="00F14E10"/>
    <w:rsid w:val="00F22AAE"/>
    <w:rsid w:val="00F733FA"/>
    <w:rsid w:val="00F8479A"/>
    <w:rsid w:val="00F933BA"/>
    <w:rsid w:val="00FD2AAC"/>
    <w:rsid w:val="00FD747D"/>
    <w:rsid w:val="00FF5A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B2FF27-5B3C-494A-A027-4C195AB38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4</cp:revision>
  <cp:lastPrinted>2017-04-24T11:43:00Z</cp:lastPrinted>
  <dcterms:created xsi:type="dcterms:W3CDTF">2017-04-24T13:08:00Z</dcterms:created>
  <dcterms:modified xsi:type="dcterms:W3CDTF">2017-04-24T14:14:00Z</dcterms:modified>
</cp:coreProperties>
</file>