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596" w:rsidRDefault="00791596" w:rsidP="00791596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1596" w:rsidRDefault="00791596" w:rsidP="00791596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791596" w:rsidRDefault="00791596" w:rsidP="00791596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791596" w:rsidRDefault="00791596" w:rsidP="00791596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791596" w:rsidRDefault="00791596" w:rsidP="00791596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________/2017.</w:t>
      </w:r>
    </w:p>
    <w:p w:rsidR="00791596" w:rsidRDefault="00791596" w:rsidP="00791596">
      <w:pPr>
        <w:pStyle w:val="Standard"/>
      </w:pPr>
    </w:p>
    <w:p w:rsidR="00791596" w:rsidRDefault="00791596" w:rsidP="00791596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791596" w:rsidRDefault="00791596" w:rsidP="00791596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791596" w:rsidRPr="000D77A1" w:rsidRDefault="00791596" w:rsidP="00791596">
      <w:pPr>
        <w:pStyle w:val="Standard"/>
        <w:spacing w:before="120" w:line="360" w:lineRule="auto"/>
        <w:ind w:firstLine="1688"/>
        <w:jc w:val="both"/>
        <w:rPr>
          <w:b/>
          <w:u w:val="single"/>
        </w:rPr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pedindo providências junto ao órgão competente</w:t>
      </w:r>
      <w:r w:rsidRPr="000D77A1">
        <w:rPr>
          <w:rFonts w:ascii="Arial" w:eastAsia="Times New Roman" w:hAnsi="Arial" w:cs="Arial"/>
          <w:lang w:bidi="ar-SA"/>
        </w:rPr>
        <w:t xml:space="preserve">, </w:t>
      </w:r>
      <w:r w:rsidRPr="00A51538">
        <w:rPr>
          <w:rFonts w:ascii="Arial" w:eastAsia="Times New Roman" w:hAnsi="Arial" w:cs="Arial"/>
          <w:b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u w:val="single"/>
          <w:lang w:bidi="ar-SA"/>
        </w:rPr>
        <w:t>radar de velocidade na rua Antonieta França Silva no bairro Várzea.</w:t>
      </w:r>
    </w:p>
    <w:p w:rsidR="00791596" w:rsidRDefault="00791596" w:rsidP="00791596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791596" w:rsidRDefault="00791596" w:rsidP="00791596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791596" w:rsidRDefault="00791596" w:rsidP="00791596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791596" w:rsidRDefault="00791596" w:rsidP="00791596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791596" w:rsidRDefault="00791596" w:rsidP="00791596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791596" w:rsidRDefault="00791596" w:rsidP="00791596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791596" w:rsidRDefault="00791596" w:rsidP="00791596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791596" w:rsidRDefault="00791596" w:rsidP="00791596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 xml:space="preserve">Os usuários e moradores solicitam tal pedido a este Vereador, pois a </w:t>
      </w:r>
      <w:proofErr w:type="gramStart"/>
      <w:r>
        <w:rPr>
          <w:rFonts w:ascii="Arial" w:eastAsia="Times New Roman" w:hAnsi="Arial" w:cs="Arial"/>
          <w:lang w:bidi="ar-SA"/>
        </w:rPr>
        <w:t>via</w:t>
      </w:r>
      <w:proofErr w:type="gramEnd"/>
      <w:r>
        <w:rPr>
          <w:rFonts w:ascii="Arial" w:eastAsia="Times New Roman" w:hAnsi="Arial" w:cs="Arial"/>
          <w:lang w:bidi="ar-SA"/>
        </w:rPr>
        <w:t xml:space="preserve">  </w:t>
      </w:r>
      <w:proofErr w:type="gramStart"/>
      <w:r>
        <w:rPr>
          <w:rFonts w:ascii="Arial" w:eastAsia="Times New Roman" w:hAnsi="Arial" w:cs="Arial"/>
          <w:lang w:bidi="ar-SA"/>
        </w:rPr>
        <w:t>esta</w:t>
      </w:r>
      <w:proofErr w:type="gramEnd"/>
      <w:r>
        <w:rPr>
          <w:rFonts w:ascii="Arial" w:eastAsia="Times New Roman" w:hAnsi="Arial" w:cs="Arial"/>
          <w:lang w:bidi="ar-SA"/>
        </w:rPr>
        <w:t xml:space="preserve"> muito perigosa com veículos fora do limite da velocidade.</w:t>
      </w:r>
    </w:p>
    <w:p w:rsidR="00791596" w:rsidRDefault="00791596" w:rsidP="00791596">
      <w:pPr>
        <w:pStyle w:val="Textbody"/>
        <w:spacing w:line="360" w:lineRule="auto"/>
        <w:ind w:left="992" w:firstLine="733"/>
        <w:jc w:val="both"/>
        <w:rPr>
          <w:rFonts w:ascii="Arial" w:eastAsia="Times New Roman" w:hAnsi="Arial" w:cs="Arial"/>
          <w:lang w:bidi="ar-SA"/>
        </w:rPr>
      </w:pPr>
      <w:r w:rsidRPr="00DD2FEB">
        <w:rPr>
          <w:rFonts w:ascii="Arial" w:eastAsia="Times New Roman" w:hAnsi="Arial" w:cs="Arial"/>
          <w:lang w:bidi="ar-SA"/>
        </w:rPr>
        <w:t>Certo de sua</w:t>
      </w:r>
      <w:r>
        <w:rPr>
          <w:rFonts w:ascii="Arial" w:eastAsia="Times New Roman" w:hAnsi="Arial" w:cs="Arial"/>
          <w:lang w:bidi="ar-SA"/>
        </w:rPr>
        <w:t xml:space="preserve"> apreciação deixo meu gabinete à inteira disposição.</w:t>
      </w:r>
    </w:p>
    <w:p w:rsidR="00791596" w:rsidRDefault="00791596" w:rsidP="00791596">
      <w:pPr>
        <w:pStyle w:val="Textbody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791596" w:rsidRPr="00DD2FEB" w:rsidRDefault="00791596" w:rsidP="00791596">
      <w:pPr>
        <w:pStyle w:val="Textbody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791596" w:rsidRDefault="00791596" w:rsidP="00791596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27 de março de 2017.</w:t>
      </w:r>
    </w:p>
    <w:p w:rsidR="00791596" w:rsidRDefault="00791596" w:rsidP="00791596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791596" w:rsidRDefault="00791596" w:rsidP="00791596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791596" w:rsidRDefault="00791596" w:rsidP="00791596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791596" w:rsidRDefault="00791596" w:rsidP="00791596">
      <w:pPr>
        <w:pStyle w:val="Standard"/>
        <w:spacing w:before="120"/>
        <w:ind w:firstLine="1080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                        ________________________________</w:t>
      </w:r>
    </w:p>
    <w:p w:rsidR="00791596" w:rsidRDefault="00791596" w:rsidP="00791596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50" cy="588651"/>
            <wp:effectExtent l="19050" t="0" r="0" b="0"/>
            <wp:docPr id="2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8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596" w:rsidRDefault="00791596" w:rsidP="00791596"/>
    <w:p w:rsidR="00791596" w:rsidRDefault="00791596" w:rsidP="00791596"/>
    <w:p w:rsidR="00791596" w:rsidRDefault="00791596" w:rsidP="00791596"/>
    <w:p w:rsidR="006524D2" w:rsidRDefault="006524D2"/>
    <w:sectPr w:rsidR="006524D2" w:rsidSect="00676DA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791596"/>
    <w:rsid w:val="006524D2"/>
    <w:rsid w:val="00791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915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91596"/>
    <w:pPr>
      <w:spacing w:after="120"/>
    </w:pPr>
  </w:style>
  <w:style w:type="paragraph" w:customStyle="1" w:styleId="Header">
    <w:name w:val="Header"/>
    <w:basedOn w:val="Standard"/>
    <w:rsid w:val="00791596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5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2017-03-27T14:56:00Z</cp:lastPrinted>
  <dcterms:created xsi:type="dcterms:W3CDTF">2017-03-27T14:54:00Z</dcterms:created>
  <dcterms:modified xsi:type="dcterms:W3CDTF">2017-03-27T14:56:00Z</dcterms:modified>
</cp:coreProperties>
</file>