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B5" w:rsidRDefault="004478B5" w:rsidP="004478B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78B5" w:rsidRDefault="004478B5" w:rsidP="004478B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478B5" w:rsidRDefault="004478B5" w:rsidP="004478B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478B5" w:rsidRDefault="004478B5" w:rsidP="004478B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4478B5" w:rsidRDefault="004478B5" w:rsidP="004478B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4478B5" w:rsidRDefault="004478B5" w:rsidP="004478B5">
      <w:pPr>
        <w:pStyle w:val="Standard"/>
      </w:pPr>
    </w:p>
    <w:p w:rsidR="004478B5" w:rsidRDefault="004478B5" w:rsidP="004478B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478B5" w:rsidRDefault="004478B5" w:rsidP="004478B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478B5" w:rsidRPr="000D77A1" w:rsidRDefault="004478B5" w:rsidP="004478B5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u w:val="single"/>
          <w:lang w:bidi="ar-SA"/>
        </w:rPr>
        <w:t>captação de águas pluviais na rua Antônio Célio Chaves no bairro Progresso.</w:t>
      </w:r>
    </w:p>
    <w:p w:rsidR="004478B5" w:rsidRDefault="004478B5" w:rsidP="004478B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4478B5" w:rsidRDefault="004478B5" w:rsidP="004478B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4478B5" w:rsidRDefault="004478B5" w:rsidP="004478B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4478B5" w:rsidRDefault="004478B5" w:rsidP="004478B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4478B5" w:rsidRDefault="004478B5" w:rsidP="004478B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478B5" w:rsidRDefault="004478B5" w:rsidP="004478B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478B5" w:rsidRDefault="004478B5" w:rsidP="004478B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478B5" w:rsidRDefault="004478B5" w:rsidP="004478B5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Os usuários e moradores solicitam tal pedido a este Vereador, pois a via esta péssima de se transitar.</w:t>
      </w:r>
    </w:p>
    <w:p w:rsidR="004478B5" w:rsidRDefault="004478B5" w:rsidP="004478B5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4478B5" w:rsidRDefault="004478B5" w:rsidP="004478B5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4478B5" w:rsidRPr="00DD2FEB" w:rsidRDefault="004478B5" w:rsidP="004478B5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4478B5" w:rsidRDefault="004478B5" w:rsidP="004478B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27 de março de 2017.</w:t>
      </w:r>
    </w:p>
    <w:p w:rsidR="004478B5" w:rsidRDefault="004478B5" w:rsidP="004478B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4478B5" w:rsidRDefault="004478B5" w:rsidP="004478B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4478B5" w:rsidRDefault="004478B5" w:rsidP="004478B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4478B5" w:rsidRDefault="004478B5" w:rsidP="004478B5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4478B5" w:rsidRDefault="004478B5" w:rsidP="004478B5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22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8B5" w:rsidRDefault="004478B5" w:rsidP="004478B5"/>
    <w:p w:rsidR="004478B5" w:rsidRDefault="004478B5" w:rsidP="004478B5"/>
    <w:p w:rsidR="004478B5" w:rsidRDefault="004478B5" w:rsidP="004478B5"/>
    <w:p w:rsidR="00975E01" w:rsidRDefault="00975E01"/>
    <w:sectPr w:rsidR="00975E01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4478B5"/>
    <w:rsid w:val="004478B5"/>
    <w:rsid w:val="0097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78B5"/>
    <w:pPr>
      <w:spacing w:after="120"/>
    </w:pPr>
  </w:style>
  <w:style w:type="paragraph" w:customStyle="1" w:styleId="Header">
    <w:name w:val="Header"/>
    <w:basedOn w:val="Standard"/>
    <w:rsid w:val="004478B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2017-03-27T18:57:00Z</dcterms:created>
  <dcterms:modified xsi:type="dcterms:W3CDTF">2017-03-27T18:59:00Z</dcterms:modified>
</cp:coreProperties>
</file>