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E6" w:rsidRDefault="000A3DE6" w:rsidP="000A3DE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</wp:posOffset>
            </wp:positionV>
            <wp:extent cx="6520180" cy="988060"/>
            <wp:effectExtent l="0" t="0" r="0" b="254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98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lang w:eastAsia="pt-BR"/>
        </w:rPr>
        <w:t>PEDIDO DE PROVIDÊNCIA Nº _______/2017</w:t>
      </w:r>
    </w:p>
    <w:p w:rsidR="000A3DE6" w:rsidRDefault="000A3DE6" w:rsidP="000A3DE6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0A3DE6" w:rsidRDefault="000A3DE6" w:rsidP="000A3DE6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0A3DE6" w:rsidRDefault="000A3DE6" w:rsidP="000A3DE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A3DE6" w:rsidRDefault="000A3DE6" w:rsidP="000A3DE6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</w:rPr>
        <w:t xml:space="preserve">O Vereador, MILTON MAURÍCIO MARTINS, com endereço do gabinete sito à Avenida Getúlio Vargas, 111 – 4º </w:t>
      </w:r>
      <w:proofErr w:type="gramStart"/>
      <w:r>
        <w:rPr>
          <w:rFonts w:ascii="Arial" w:hAnsi="Arial" w:cs="Arial"/>
          <w:sz w:val="24"/>
          <w:szCs w:val="24"/>
        </w:rPr>
        <w:t>andar,  Centro</w:t>
      </w:r>
      <w:proofErr w:type="gramEnd"/>
      <w:r>
        <w:rPr>
          <w:rFonts w:ascii="Arial" w:hAnsi="Arial" w:cs="Arial"/>
          <w:sz w:val="24"/>
          <w:szCs w:val="24"/>
        </w:rPr>
        <w:t>, Sete Lagoas/MG,</w:t>
      </w:r>
      <w:r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ao Prefeito Municipal Leone Maciel Fonseca,  solicitando que seja efetuada limpeza, capina e patrolamento, da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Rua </w:t>
      </w:r>
      <w:r w:rsidR="00B4534A">
        <w:rPr>
          <w:rFonts w:ascii="Arial" w:hAnsi="Arial" w:cs="Arial"/>
          <w:b/>
          <w:sz w:val="24"/>
          <w:szCs w:val="24"/>
          <w:lang w:eastAsia="pt-BR"/>
        </w:rPr>
        <w:t>Geraldo Veríssimo de Oliveira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>localizada no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bairro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Lontrinha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0A3DE6" w:rsidRDefault="000A3DE6" w:rsidP="000A3DE6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0A3DE6" w:rsidRDefault="000A3DE6" w:rsidP="000A3DE6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Seções, 25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Janeiro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2017.</w:t>
      </w:r>
    </w:p>
    <w:p w:rsidR="000A3DE6" w:rsidRDefault="000A3DE6" w:rsidP="000A3DE6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0A3DE6" w:rsidRDefault="000A3DE6" w:rsidP="000A3DE6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81150" cy="88582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E6" w:rsidRDefault="000A3DE6" w:rsidP="000A3DE6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MILTON  MARTINS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0A3DE6" w:rsidRDefault="000A3DE6" w:rsidP="000A3DE6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A3DE6" w:rsidRDefault="000A3DE6" w:rsidP="000A3DE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0A3DE6" w:rsidRDefault="000A3DE6" w:rsidP="000A3DE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JUSTIFICATIVA :</w:t>
      </w:r>
      <w:proofErr w:type="gramEnd"/>
    </w:p>
    <w:p w:rsidR="000A3DE6" w:rsidRDefault="000A3DE6" w:rsidP="000A3DE6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À pedidos dos moradores do bairro </w:t>
      </w:r>
      <w:proofErr w:type="spellStart"/>
      <w:r>
        <w:rPr>
          <w:rFonts w:ascii="Arial" w:hAnsi="Arial" w:cs="Arial"/>
        </w:rPr>
        <w:t>Lontrinha</w:t>
      </w:r>
      <w:proofErr w:type="spellEnd"/>
      <w:r>
        <w:rPr>
          <w:rFonts w:ascii="Arial" w:hAnsi="Arial" w:cs="Arial"/>
        </w:rPr>
        <w:t xml:space="preserve">, a rua supracitada está intransitável em virtude das péssimas condições, estando a mesma repleta de </w:t>
      </w:r>
      <w:bookmarkStart w:id="0" w:name="_GoBack"/>
      <w:bookmarkEnd w:id="0"/>
      <w:r>
        <w:rPr>
          <w:rFonts w:ascii="Arial" w:hAnsi="Arial" w:cs="Arial"/>
        </w:rPr>
        <w:t xml:space="preserve">buracos, o que dificulta o trânsito no local. Ressalta que foi enviado nesta data, ofício para a Secretaria de obras e Secretaria do Meio Ambiente. </w:t>
      </w:r>
    </w:p>
    <w:p w:rsidR="000A3DE6" w:rsidRDefault="000A3DE6" w:rsidP="000A3DE6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DA327C" w:rsidRPr="000A3DE6" w:rsidRDefault="00DA327C" w:rsidP="000A3DE6"/>
    <w:sectPr w:rsidR="00DA327C" w:rsidRPr="000A3DE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4F"/>
    <w:rsid w:val="000A3DE6"/>
    <w:rsid w:val="001245E0"/>
    <w:rsid w:val="00171476"/>
    <w:rsid w:val="004303AA"/>
    <w:rsid w:val="0055188D"/>
    <w:rsid w:val="007775AF"/>
    <w:rsid w:val="008A70FD"/>
    <w:rsid w:val="009265A9"/>
    <w:rsid w:val="00A83BAB"/>
    <w:rsid w:val="00B4534A"/>
    <w:rsid w:val="00BD484F"/>
    <w:rsid w:val="00D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46A97-D963-4E39-ACD2-9B447D36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9"/>
    <w:rPr>
      <w:rFonts w:ascii="Segoe UI" w:eastAsia="Calibri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rsid w:val="00171476"/>
    <w:pPr>
      <w:widowControl w:val="0"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rsid w:val="00171476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2017-01-27T13:23:00Z</cp:lastPrinted>
  <dcterms:created xsi:type="dcterms:W3CDTF">2017-01-23T11:37:00Z</dcterms:created>
  <dcterms:modified xsi:type="dcterms:W3CDTF">2017-01-27T13:23:00Z</dcterms:modified>
</cp:coreProperties>
</file>