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1A" w:rsidRDefault="00996D1A"/>
    <w:sectPr w:rsidR="00996D1A" w:rsidSect="00BA5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F8B" w:rsidRDefault="00817F8B" w:rsidP="00715773">
      <w:pPr>
        <w:spacing w:after="0" w:line="240" w:lineRule="auto"/>
      </w:pPr>
      <w:r>
        <w:separator/>
      </w:r>
    </w:p>
  </w:endnote>
  <w:endnote w:type="continuationSeparator" w:id="0">
    <w:p w:rsidR="00817F8B" w:rsidRDefault="00817F8B" w:rsidP="0071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entury Schoolbook L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  <w:p w:rsidR="007F53B1" w:rsidRDefault="007F53B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F8B" w:rsidRDefault="00817F8B" w:rsidP="00715773">
      <w:pPr>
        <w:spacing w:after="0" w:line="240" w:lineRule="auto"/>
      </w:pPr>
      <w:r>
        <w:separator/>
      </w:r>
    </w:p>
  </w:footnote>
  <w:footnote w:type="continuationSeparator" w:id="0">
    <w:p w:rsidR="00817F8B" w:rsidRDefault="00817F8B" w:rsidP="0071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3AA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-62.55pt;margin-top:91.35pt;width:556.5pt;height:58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<v:textbox>
            <w:txbxContent>
              <w:p w:rsidR="00CD6639" w:rsidRPr="001111D1" w:rsidRDefault="00CD6639" w:rsidP="00CD6639">
                <w:pPr>
                  <w:jc w:val="right"/>
                  <w:rPr>
                    <w:b/>
                  </w:rPr>
                </w:pPr>
                <w:r w:rsidRPr="001111D1">
                  <w:rPr>
                    <w:b/>
                  </w:rPr>
                  <w:t xml:space="preserve">Sete Lagoas, </w:t>
                </w:r>
                <w:r w:rsidR="00BF2325">
                  <w:rPr>
                    <w:b/>
                  </w:rPr>
                  <w:t>26 de agosto</w:t>
                </w:r>
                <w:r w:rsidR="00AE5F30">
                  <w:rPr>
                    <w:b/>
                  </w:rPr>
                  <w:t xml:space="preserve"> </w:t>
                </w:r>
                <w:r w:rsidRPr="001111D1">
                  <w:rPr>
                    <w:b/>
                  </w:rPr>
                  <w:t xml:space="preserve">de </w:t>
                </w:r>
                <w:proofErr w:type="gramStart"/>
                <w:r w:rsidRPr="001111D1">
                  <w:rPr>
                    <w:b/>
                  </w:rPr>
                  <w:t>2015</w:t>
                </w:r>
                <w:proofErr w:type="gramEnd"/>
              </w:p>
              <w:p w:rsidR="007F53B1" w:rsidRPr="00055CC6" w:rsidRDefault="007F53B1" w:rsidP="007F53B1">
                <w:pPr>
                  <w:tabs>
                    <w:tab w:val="left" w:pos="0"/>
                  </w:tabs>
                  <w:spacing w:after="120" w:line="360" w:lineRule="auto"/>
                  <w:jc w:val="center"/>
                  <w:rPr>
                    <w:rFonts w:ascii="Bitstream Vera Sans" w:eastAsia="Times New Roman" w:hAnsi="Bitstream Vera Sans" w:cs="Bitstream Vera Sans"/>
                    <w:bCs/>
                    <w:kern w:val="1"/>
                    <w:sz w:val="28"/>
                    <w:szCs w:val="28"/>
                    <w:lang w:eastAsia="ar-SA"/>
                  </w:rPr>
                </w:pPr>
                <w:r w:rsidRPr="00055CC6">
                  <w:rPr>
                    <w:rFonts w:ascii="Bitstream Vera Sans" w:eastAsia="Times New Roman" w:hAnsi="Bitstream Vera Sans" w:cs="Bitstream Vera Sans"/>
                    <w:bCs/>
                    <w:kern w:val="1"/>
                    <w:sz w:val="28"/>
                    <w:szCs w:val="28"/>
                    <w:lang w:eastAsia="ar-SA"/>
                  </w:rPr>
                  <w:t>PEDIDO DE PROVIDÊNCIA</w:t>
                </w:r>
                <w:proofErr w:type="gramStart"/>
                <w:r w:rsidRPr="00055CC6">
                  <w:rPr>
                    <w:rFonts w:ascii="Bitstream Vera Sans" w:eastAsia="Times New Roman" w:hAnsi="Bitstream Vera Sans" w:cs="Bitstream Vera Sans"/>
                    <w:bCs/>
                    <w:kern w:val="1"/>
                    <w:sz w:val="28"/>
                    <w:szCs w:val="28"/>
                    <w:lang w:eastAsia="ar-SA"/>
                  </w:rPr>
                  <w:t xml:space="preserve">  </w:t>
                </w:r>
                <w:proofErr w:type="gramEnd"/>
                <w:r w:rsidRPr="00055CC6">
                  <w:rPr>
                    <w:rFonts w:ascii="Bitstream Vera Sans" w:eastAsia="Times New Roman" w:hAnsi="Bitstream Vera Sans" w:cs="Bitstream Vera Sans"/>
                    <w:bCs/>
                    <w:kern w:val="1"/>
                    <w:sz w:val="28"/>
                    <w:szCs w:val="28"/>
                    <w:lang w:eastAsia="ar-SA"/>
                  </w:rPr>
                  <w:t>Nº                         /2015.</w:t>
                </w:r>
              </w:p>
              <w:p w:rsidR="007F53B1" w:rsidRDefault="007F53B1" w:rsidP="007F53B1">
                <w:pPr>
                  <w:rPr>
                    <w:rFonts w:ascii="Century Schoolbook L" w:eastAsia="Times New Roman" w:hAnsi="Century Schoolbook L" w:cs="Century Schoolbook 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proofErr w:type="gramStart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Sr.</w:t>
                </w:r>
                <w:proofErr w:type="gramEnd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 xml:space="preserve"> Presidente,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Srs. Vereadores: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1A7193" w:rsidRDefault="007F53B1" w:rsidP="007F53B1">
                <w:pPr>
                  <w:pStyle w:val="Corpodetexto"/>
                  <w:spacing w:line="360" w:lineRule="auto"/>
                  <w:ind w:left="23"/>
                  <w:jc w:val="both"/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</w:pPr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 xml:space="preserve">                   A Vereadora que a este subscreve, requer, após os trâmites regimentais, que seja enviada correspondência ao </w:t>
                </w:r>
                <w:proofErr w:type="spellStart"/>
                <w:proofErr w:type="gramStart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Exmo.</w:t>
                </w:r>
                <w:proofErr w:type="spellEnd"/>
                <w:proofErr w:type="gramEnd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Sr. Prefeito, Márcio Reinaldo Dias Moreira, solicitando</w:t>
                </w:r>
                <w:r w:rsidRPr="00D51743">
                  <w:rPr>
                    <w:rFonts w:ascii="Arial" w:eastAsia="Times New Roman" w:hAnsi="Arial" w:cs="Arial"/>
                    <w:sz w:val="28"/>
                    <w:szCs w:val="28"/>
                  </w:rPr>
                  <w:t>-lhe providências cabíveis junto à Secretaria Competente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, </w:t>
                </w:r>
                <w:r w:rsidRPr="001A7193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visando </w:t>
                </w:r>
                <w:r w:rsidR="00590CA7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a </w:t>
                </w:r>
                <w:r w:rsidR="00C124A4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capina da </w:t>
                </w:r>
                <w:r w:rsidR="00775B7E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rua</w:t>
                </w:r>
                <w:r w:rsidR="0052011A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 </w:t>
                </w:r>
                <w:r w:rsidR="004A7C98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Lupicínio Rodrigues, no bairro Brasília</w:t>
                </w:r>
                <w:r w:rsidR="00055CC6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.</w:t>
                </w:r>
              </w:p>
              <w:p w:rsidR="007F53B1" w:rsidRPr="00D51743" w:rsidRDefault="007F53B1" w:rsidP="007F53B1">
                <w:pPr>
                  <w:pStyle w:val="Corpodetexto"/>
                  <w:spacing w:line="360" w:lineRule="auto"/>
                  <w:jc w:val="both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b/>
                    <w:bCs/>
                    <w:sz w:val="28"/>
                    <w:szCs w:val="28"/>
                    <w:u w:val="single"/>
                  </w:rPr>
                  <w:t>JUSTIFICATIVA:</w:t>
                </w:r>
                <w:proofErr w:type="gramStart"/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</w:t>
                </w:r>
                <w:proofErr w:type="gramEnd"/>
                <w:r w:rsidR="00FD19FA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Esta reivindicação se faz extremamente necessária, </w:t>
                </w:r>
                <w:r w:rsidR="00C124A4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uma vez que a mata alta nos lotes desta </w:t>
                </w:r>
                <w:r w:rsidR="007E679E">
                  <w:rPr>
                    <w:rFonts w:ascii="Arial" w:eastAsia="DejaVu Sans" w:hAnsi="Arial" w:cs="Arial"/>
                    <w:sz w:val="28"/>
                    <w:szCs w:val="28"/>
                  </w:rPr>
                  <w:t>via</w:t>
                </w:r>
                <w:r w:rsidR="00C124A4">
                  <w:rPr>
                    <w:rFonts w:ascii="Arial" w:eastAsia="DejaVu Sans" w:hAnsi="Arial" w:cs="Arial"/>
                    <w:sz w:val="28"/>
                    <w:szCs w:val="28"/>
                  </w:rPr>
                  <w:t>, prejudica a visão dos motoristas e aumenta o perigo dos moradores, não só com os automóveis, mas também facilita a ação de assaltantes.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            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</w:t>
                </w:r>
                <w:r w:rsidR="00073CA1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Sala das Sessões, </w:t>
                </w:r>
                <w:r w:rsidR="00BF2325">
                  <w:rPr>
                    <w:rFonts w:ascii="Arial" w:eastAsia="DejaVu Sans" w:hAnsi="Arial" w:cs="Arial"/>
                    <w:sz w:val="28"/>
                    <w:szCs w:val="28"/>
                  </w:rPr>
                  <w:t>26 de agosto</w:t>
                </w:r>
                <w:r w:rsidR="00AE5F30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>de 2015.</w:t>
                </w: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Ana Carolina </w:t>
                </w:r>
                <w:proofErr w:type="spellStart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>Pontelo</w:t>
                </w:r>
                <w:proofErr w:type="spellEnd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 Canabrava</w:t>
                </w:r>
              </w:p>
              <w:p w:rsidR="007F53B1" w:rsidRDefault="007F53B1" w:rsidP="007F53B1">
                <w:pPr>
                  <w:pStyle w:val="Corpodetexto"/>
                  <w:tabs>
                    <w:tab w:val="left" w:pos="1305"/>
                  </w:tabs>
                  <w:spacing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  <w:t xml:space="preserve">VEREADORA/ DEM </w:t>
                </w:r>
              </w:p>
              <w:p w:rsidR="00CD6639" w:rsidRDefault="00CD6639"/>
            </w:txbxContent>
          </v:textbox>
        </v:shape>
      </w:pic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5427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15773"/>
    <w:rsid w:val="0002083D"/>
    <w:rsid w:val="00023AAC"/>
    <w:rsid w:val="00027E67"/>
    <w:rsid w:val="00055CC6"/>
    <w:rsid w:val="00073CA1"/>
    <w:rsid w:val="000B1996"/>
    <w:rsid w:val="000B5562"/>
    <w:rsid w:val="000C007B"/>
    <w:rsid w:val="000D4DBF"/>
    <w:rsid w:val="001116EC"/>
    <w:rsid w:val="00143162"/>
    <w:rsid w:val="001530E4"/>
    <w:rsid w:val="001579A2"/>
    <w:rsid w:val="001A02AD"/>
    <w:rsid w:val="001A7193"/>
    <w:rsid w:val="001E5675"/>
    <w:rsid w:val="001F0BEF"/>
    <w:rsid w:val="00202314"/>
    <w:rsid w:val="002232E7"/>
    <w:rsid w:val="0023420E"/>
    <w:rsid w:val="002402A3"/>
    <w:rsid w:val="002419B2"/>
    <w:rsid w:val="00293F7E"/>
    <w:rsid w:val="00302D22"/>
    <w:rsid w:val="00335ECC"/>
    <w:rsid w:val="00376974"/>
    <w:rsid w:val="00387C3B"/>
    <w:rsid w:val="00396F67"/>
    <w:rsid w:val="003A5F36"/>
    <w:rsid w:val="003B7D12"/>
    <w:rsid w:val="00404BCD"/>
    <w:rsid w:val="00406643"/>
    <w:rsid w:val="00415852"/>
    <w:rsid w:val="00431A6A"/>
    <w:rsid w:val="00437C91"/>
    <w:rsid w:val="00463A48"/>
    <w:rsid w:val="00481425"/>
    <w:rsid w:val="004874AB"/>
    <w:rsid w:val="004A7C98"/>
    <w:rsid w:val="004E2098"/>
    <w:rsid w:val="004E3256"/>
    <w:rsid w:val="00512DE7"/>
    <w:rsid w:val="005138DE"/>
    <w:rsid w:val="0052011A"/>
    <w:rsid w:val="00550206"/>
    <w:rsid w:val="00571BAB"/>
    <w:rsid w:val="00590CA7"/>
    <w:rsid w:val="00607CF4"/>
    <w:rsid w:val="00640D96"/>
    <w:rsid w:val="00660779"/>
    <w:rsid w:val="00662801"/>
    <w:rsid w:val="006737A1"/>
    <w:rsid w:val="00715773"/>
    <w:rsid w:val="00716108"/>
    <w:rsid w:val="007404E4"/>
    <w:rsid w:val="0074250A"/>
    <w:rsid w:val="0076065E"/>
    <w:rsid w:val="00775B7E"/>
    <w:rsid w:val="007A0E08"/>
    <w:rsid w:val="007E679E"/>
    <w:rsid w:val="007F21FD"/>
    <w:rsid w:val="007F53B1"/>
    <w:rsid w:val="00817F8B"/>
    <w:rsid w:val="008654A0"/>
    <w:rsid w:val="008C0081"/>
    <w:rsid w:val="008C4EB2"/>
    <w:rsid w:val="008D56AA"/>
    <w:rsid w:val="008F0BE8"/>
    <w:rsid w:val="00936EED"/>
    <w:rsid w:val="0095556A"/>
    <w:rsid w:val="00996D1A"/>
    <w:rsid w:val="009A2330"/>
    <w:rsid w:val="009B0BF1"/>
    <w:rsid w:val="009B594E"/>
    <w:rsid w:val="00A77BE2"/>
    <w:rsid w:val="00AB30D4"/>
    <w:rsid w:val="00AC5D3E"/>
    <w:rsid w:val="00AE5F30"/>
    <w:rsid w:val="00B31553"/>
    <w:rsid w:val="00B44356"/>
    <w:rsid w:val="00B877F1"/>
    <w:rsid w:val="00B937F9"/>
    <w:rsid w:val="00BA1A4A"/>
    <w:rsid w:val="00BA5EEE"/>
    <w:rsid w:val="00BC61BB"/>
    <w:rsid w:val="00BF1C61"/>
    <w:rsid w:val="00BF2325"/>
    <w:rsid w:val="00C109ED"/>
    <w:rsid w:val="00C124A4"/>
    <w:rsid w:val="00C15A1A"/>
    <w:rsid w:val="00C23407"/>
    <w:rsid w:val="00C55F63"/>
    <w:rsid w:val="00C873DE"/>
    <w:rsid w:val="00CC6C9A"/>
    <w:rsid w:val="00CD6639"/>
    <w:rsid w:val="00D14061"/>
    <w:rsid w:val="00D51743"/>
    <w:rsid w:val="00D82CFD"/>
    <w:rsid w:val="00DF5B8A"/>
    <w:rsid w:val="00E013DD"/>
    <w:rsid w:val="00E02F15"/>
    <w:rsid w:val="00E068BC"/>
    <w:rsid w:val="00E12698"/>
    <w:rsid w:val="00E40E64"/>
    <w:rsid w:val="00E660DC"/>
    <w:rsid w:val="00E7241A"/>
    <w:rsid w:val="00E77834"/>
    <w:rsid w:val="00ED67F9"/>
    <w:rsid w:val="00EE6481"/>
    <w:rsid w:val="00FD19FA"/>
    <w:rsid w:val="00FD5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E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2</cp:revision>
  <cp:lastPrinted>2015-02-09T12:43:00Z</cp:lastPrinted>
  <dcterms:created xsi:type="dcterms:W3CDTF">2015-08-26T17:31:00Z</dcterms:created>
  <dcterms:modified xsi:type="dcterms:W3CDTF">2015-08-26T17:31:00Z</dcterms:modified>
</cp:coreProperties>
</file>