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7B3" w:rsidRDefault="00D027B3" w:rsidP="00715773">
      <w:pPr>
        <w:spacing w:after="0" w:line="240" w:lineRule="auto"/>
      </w:pPr>
      <w:r>
        <w:separator/>
      </w:r>
    </w:p>
  </w:endnote>
  <w:endnote w:type="continuationSeparator" w:id="0">
    <w:p w:rsidR="00D027B3" w:rsidRDefault="00D027B3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7B3" w:rsidRDefault="00D027B3" w:rsidP="00715773">
      <w:pPr>
        <w:spacing w:after="0" w:line="240" w:lineRule="auto"/>
      </w:pPr>
      <w:r>
        <w:separator/>
      </w:r>
    </w:p>
  </w:footnote>
  <w:footnote w:type="continuationSeparator" w:id="0">
    <w:p w:rsidR="00D027B3" w:rsidRDefault="00D027B3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45A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944194">
                  <w:rPr>
                    <w:b/>
                  </w:rPr>
                  <w:t>26 de agosto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08151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colocação de meio fio na rua </w:t>
                </w:r>
                <w:r w:rsidR="0094419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Sabará, no bairro Interlagos</w:t>
                </w:r>
                <w:r w:rsidR="00252170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</w:t>
                </w:r>
                <w:r w:rsidR="00081516">
                  <w:rPr>
                    <w:rFonts w:ascii="Arial" w:eastAsia="DejaVu Sans" w:hAnsi="Arial" w:cs="Arial"/>
                    <w:sz w:val="28"/>
                    <w:szCs w:val="28"/>
                  </w:rPr>
                  <w:t>os pedestres são obrigados a andarem na rua, colocando em risco a sua vida. Além disso, a colocação de meio fio trará benefícios aos moradores da via, pois irá facilitar a limpeza da rua.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944194">
                  <w:rPr>
                    <w:rFonts w:ascii="Arial" w:eastAsia="DejaVu Sans" w:hAnsi="Arial" w:cs="Arial"/>
                    <w:sz w:val="28"/>
                    <w:szCs w:val="28"/>
                  </w:rPr>
                  <w:t>26 de agosto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40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73CA1"/>
    <w:rsid w:val="00080E97"/>
    <w:rsid w:val="00081516"/>
    <w:rsid w:val="000B087E"/>
    <w:rsid w:val="000B5562"/>
    <w:rsid w:val="00143162"/>
    <w:rsid w:val="001530E4"/>
    <w:rsid w:val="001579A2"/>
    <w:rsid w:val="001A02AD"/>
    <w:rsid w:val="001A7193"/>
    <w:rsid w:val="001E5675"/>
    <w:rsid w:val="001F0BEF"/>
    <w:rsid w:val="00210DDD"/>
    <w:rsid w:val="002232E7"/>
    <w:rsid w:val="002419B2"/>
    <w:rsid w:val="00252170"/>
    <w:rsid w:val="002B09DD"/>
    <w:rsid w:val="00312EA5"/>
    <w:rsid w:val="00376974"/>
    <w:rsid w:val="00404BCD"/>
    <w:rsid w:val="00406643"/>
    <w:rsid w:val="00415852"/>
    <w:rsid w:val="00417639"/>
    <w:rsid w:val="00431A6A"/>
    <w:rsid w:val="00437C91"/>
    <w:rsid w:val="00463A48"/>
    <w:rsid w:val="0048410E"/>
    <w:rsid w:val="004874AB"/>
    <w:rsid w:val="004E2098"/>
    <w:rsid w:val="004E3256"/>
    <w:rsid w:val="00550206"/>
    <w:rsid w:val="00571BAB"/>
    <w:rsid w:val="005845A8"/>
    <w:rsid w:val="005D6CBC"/>
    <w:rsid w:val="005F2390"/>
    <w:rsid w:val="00607CF4"/>
    <w:rsid w:val="00640D96"/>
    <w:rsid w:val="006530C5"/>
    <w:rsid w:val="006737A1"/>
    <w:rsid w:val="00715773"/>
    <w:rsid w:val="007404E4"/>
    <w:rsid w:val="0074250A"/>
    <w:rsid w:val="0074734D"/>
    <w:rsid w:val="0076065E"/>
    <w:rsid w:val="007E6F10"/>
    <w:rsid w:val="007F21FD"/>
    <w:rsid w:val="007F53B1"/>
    <w:rsid w:val="008654A0"/>
    <w:rsid w:val="008912B1"/>
    <w:rsid w:val="008F0BE8"/>
    <w:rsid w:val="00936EED"/>
    <w:rsid w:val="00944194"/>
    <w:rsid w:val="0095556A"/>
    <w:rsid w:val="00996D1A"/>
    <w:rsid w:val="009B0BF1"/>
    <w:rsid w:val="00A6014C"/>
    <w:rsid w:val="00A74547"/>
    <w:rsid w:val="00AB30D4"/>
    <w:rsid w:val="00AC5D3E"/>
    <w:rsid w:val="00B31553"/>
    <w:rsid w:val="00B44356"/>
    <w:rsid w:val="00B65C5C"/>
    <w:rsid w:val="00BA5EEE"/>
    <w:rsid w:val="00BF0EA6"/>
    <w:rsid w:val="00C23407"/>
    <w:rsid w:val="00C55F63"/>
    <w:rsid w:val="00CD6639"/>
    <w:rsid w:val="00D027B3"/>
    <w:rsid w:val="00D51743"/>
    <w:rsid w:val="00DD4AEF"/>
    <w:rsid w:val="00E013DD"/>
    <w:rsid w:val="00E40E64"/>
    <w:rsid w:val="00E720A9"/>
    <w:rsid w:val="00ED67F9"/>
    <w:rsid w:val="00FB4516"/>
    <w:rsid w:val="00FC544A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2015-08-26T12:26:00Z</dcterms:created>
  <dcterms:modified xsi:type="dcterms:W3CDTF">2015-08-26T12:26:00Z</dcterms:modified>
</cp:coreProperties>
</file>