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1A" w:rsidRDefault="00996D1A"/>
    <w:sectPr w:rsidR="00996D1A" w:rsidSect="00BA5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EB" w:rsidRDefault="000412EB" w:rsidP="00715773">
      <w:pPr>
        <w:spacing w:after="0" w:line="240" w:lineRule="auto"/>
      </w:pPr>
      <w:r>
        <w:separator/>
      </w:r>
    </w:p>
  </w:endnote>
  <w:endnote w:type="continuationSeparator" w:id="0">
    <w:p w:rsidR="000412EB" w:rsidRDefault="000412EB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EB" w:rsidRDefault="000412EB" w:rsidP="00715773">
      <w:pPr>
        <w:spacing w:after="0" w:line="240" w:lineRule="auto"/>
      </w:pPr>
      <w:r>
        <w:separator/>
      </w:r>
    </w:p>
  </w:footnote>
  <w:footnote w:type="continuationSeparator" w:id="0">
    <w:p w:rsidR="000412EB" w:rsidRDefault="000412EB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3CF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-794385</wp:posOffset>
              </wp:positionH>
              <wp:positionV relativeFrom="paragraph">
                <wp:posOffset>1160145</wp:posOffset>
              </wp:positionV>
              <wp:extent cx="7067550" cy="74295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6639" w:rsidRPr="001111D1" w:rsidRDefault="00CD6639" w:rsidP="00CD6639">
                          <w:pPr>
                            <w:jc w:val="right"/>
                            <w:rPr>
                              <w:b/>
                            </w:rPr>
                          </w:pPr>
                          <w:r w:rsidRPr="001111D1">
                            <w:rPr>
                              <w:b/>
                            </w:rPr>
                            <w:t xml:space="preserve">Sete Lagoas, </w:t>
                          </w:r>
                          <w:r w:rsidR="00FF7C7B">
                            <w:rPr>
                              <w:b/>
                            </w:rPr>
                            <w:t>29 de julho</w:t>
                          </w:r>
                          <w:r w:rsidRPr="001111D1">
                            <w:rPr>
                              <w:b/>
                            </w:rPr>
                            <w:t xml:space="preserve"> de 2015</w:t>
                          </w:r>
                        </w:p>
                        <w:p w:rsidR="007F53B1" w:rsidRPr="00351703" w:rsidRDefault="007F53B1" w:rsidP="00351703">
                          <w:pPr>
                            <w:tabs>
                              <w:tab w:val="left" w:pos="0"/>
                            </w:tabs>
                            <w:spacing w:after="120" w:line="360" w:lineRule="auto"/>
                            <w:jc w:val="center"/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PEDIDO DE PROVIDÊNCIA</w:t>
                          </w:r>
                          <w:proofErr w:type="gramStart"/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Nº                         /2015.</w:t>
                          </w:r>
                        </w:p>
                        <w:p w:rsidR="00351703" w:rsidRDefault="00351703" w:rsidP="007F53B1">
                          <w:pPr>
                            <w:jc w:val="both"/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</w:p>
                        <w:p w:rsidR="007F53B1" w:rsidRPr="00D51743" w:rsidRDefault="007F53B1" w:rsidP="007F53B1">
                          <w:pPr>
                            <w:jc w:val="both"/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  <w:proofErr w:type="gramStart"/>
                          <w:r w:rsidRPr="00D51743"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Sr.</w:t>
                          </w:r>
                          <w:proofErr w:type="gramEnd"/>
                          <w:r w:rsidRPr="00D51743"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 xml:space="preserve"> Presidente,</w:t>
                          </w:r>
                        </w:p>
                        <w:p w:rsidR="007F53B1" w:rsidRPr="00D51743" w:rsidRDefault="007F53B1" w:rsidP="007F53B1">
                          <w:pPr>
                            <w:jc w:val="both"/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  <w:r w:rsidRPr="00D51743"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Srs. Vereadores:</w:t>
                          </w:r>
                        </w:p>
                        <w:p w:rsidR="007F53B1" w:rsidRPr="00D51743" w:rsidRDefault="007F53B1" w:rsidP="007F53B1">
                          <w:pPr>
                            <w:jc w:val="both"/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</w:p>
                        <w:p w:rsidR="003451D4" w:rsidRPr="003451D4" w:rsidRDefault="007F53B1" w:rsidP="00351703">
                          <w:pPr>
                            <w:pStyle w:val="Corpodetexto"/>
                            <w:spacing w:line="360" w:lineRule="auto"/>
                            <w:ind w:left="23"/>
                            <w:jc w:val="both"/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  <w:lang w:eastAsia="ar-SA" w:bidi="ar-SA"/>
                            </w:rPr>
                            <w:t xml:space="preserve">                   A Vereadora que a este subscreve, requer, após os trâmites regimentais, que seja enviada correspondência ao </w:t>
                          </w:r>
                          <w:proofErr w:type="gramStart"/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  <w:lang w:eastAsia="ar-SA" w:bidi="ar-SA"/>
                            </w:rPr>
                            <w:t>Exmo.</w:t>
                          </w:r>
                          <w:proofErr w:type="gramEnd"/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  <w:lang w:eastAsia="ar-SA" w:bidi="ar-SA"/>
                            </w:rPr>
                            <w:t>Sr. Prefeito, Márcio Reinaldo Dias Moreira, solicitando</w:t>
                          </w:r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</w:rPr>
                            <w:t>-lhe providências cabíveis junto à Secretaria Competente</w:t>
                          </w: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, </w:t>
                          </w:r>
                          <w:r w:rsidR="004D4286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 xml:space="preserve">visando </w:t>
                          </w:r>
                          <w:bookmarkStart w:id="0" w:name="_GoBack"/>
                          <w:r w:rsidR="004D4286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>a finalização da edificação do passeio ou calçada em torno da Horta Comunitária à Rua José Maria de Assunção em confrontação com a rua José Albano Barbosa, localizadas no Bairro Cidade de Deus.</w:t>
                          </w:r>
                        </w:p>
                        <w:bookmarkEnd w:id="0"/>
                        <w:p w:rsidR="007F53B1" w:rsidRPr="00351703" w:rsidRDefault="007F53B1" w:rsidP="007F53B1">
                          <w:pPr>
                            <w:pStyle w:val="Corpodetexto"/>
                            <w:spacing w:line="360" w:lineRule="auto"/>
                            <w:jc w:val="both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DejaVu Sans" w:hAnsi="Arial" w:cs="Arial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JUSTIFICATIVA</w:t>
                          </w:r>
                          <w:r w:rsidR="00351703">
                            <w:rPr>
                              <w:rFonts w:ascii="Arial" w:eastAsia="DejaVu Sans" w:hAnsi="Arial" w:cs="Arial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:</w:t>
                          </w:r>
                          <w:proofErr w:type="gramStart"/>
                          <w:r w:rsidR="00351703">
                            <w:rPr>
                              <w:rFonts w:ascii="Arial" w:eastAsia="DejaVu Sans" w:hAnsi="Arial" w:cs="Arial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="00351703" w:rsidRPr="00351703">
                            <w:rPr>
                              <w:rFonts w:ascii="Calibri" w:hAnsi="Calibri"/>
                              <w:color w:val="444444"/>
                              <w:sz w:val="26"/>
                              <w:szCs w:val="26"/>
                              <w:shd w:val="clear" w:color="auto" w:fill="FFFFFF"/>
                            </w:rPr>
                            <w:t xml:space="preserve"> </w:t>
                          </w:r>
                          <w:proofErr w:type="gramEnd"/>
                          <w:r w:rsidR="00351703" w:rsidRPr="00351703">
                            <w:rPr>
                              <w:rFonts w:ascii="Arial" w:hAnsi="Arial" w:cs="Arial"/>
                              <w:color w:val="444444"/>
                              <w:sz w:val="28"/>
                              <w:szCs w:val="28"/>
                              <w:shd w:val="clear" w:color="auto" w:fill="FFFFFF"/>
                            </w:rPr>
                            <w:t>Tal reivindicação se faz extremamente útil e necessária, uma vez que há riscos de acidentes pelo fato de inexistir espaço adequado para as pessoas transitarem com segurança. Saliento que naquele perímetro o fluxo de veículos e pedestres é intenso, sendo o perigo é iminente.</w:t>
                          </w:r>
                        </w:p>
                        <w:p w:rsidR="007F53B1" w:rsidRPr="00D51743" w:rsidRDefault="007F53B1" w:rsidP="007F53B1">
                          <w:pPr>
                            <w:pStyle w:val="Corpodetexto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                               </w:t>
                          </w:r>
                        </w:p>
                        <w:p w:rsidR="007F53B1" w:rsidRDefault="007F53B1" w:rsidP="007F53B1">
                          <w:pPr>
                            <w:pStyle w:val="Corpodetexto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                   </w:t>
                          </w:r>
                          <w:r w:rsidR="00073CA1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           Sala das Sessões, </w:t>
                          </w:r>
                          <w:r w:rsidR="00FF7C7B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>29 de julho</w:t>
                          </w: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de 2015.</w:t>
                          </w:r>
                        </w:p>
                        <w:p w:rsidR="00FF7C7B" w:rsidRPr="00D51743" w:rsidRDefault="00FF7C7B" w:rsidP="007F53B1">
                          <w:pPr>
                            <w:pStyle w:val="Corpodetexto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</w:p>
                        <w:p w:rsidR="007F53B1" w:rsidRPr="00D51743" w:rsidRDefault="007F53B1" w:rsidP="007F53B1">
                          <w:pPr>
                            <w:pStyle w:val="Corpodetexto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</w:pPr>
                        </w:p>
                        <w:p w:rsidR="007F53B1" w:rsidRPr="00D51743" w:rsidRDefault="007F53B1" w:rsidP="007F53B1">
                          <w:pPr>
                            <w:pStyle w:val="Corpodetexto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</w:pPr>
                          <w:r w:rsidRPr="00D5174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  <w:t>Ana Carolina Pontelo Canabrava</w:t>
                          </w:r>
                        </w:p>
                        <w:p w:rsidR="007F53B1" w:rsidRDefault="007F53B1" w:rsidP="007F53B1">
                          <w:pPr>
                            <w:pStyle w:val="Corpodetexto"/>
                            <w:tabs>
                              <w:tab w:val="left" w:pos="1305"/>
                            </w:tabs>
                            <w:spacing w:line="360" w:lineRule="auto"/>
                            <w:jc w:val="center"/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shd w:val="clear" w:color="auto" w:fill="FFFFFF"/>
                              <w:lang w:eastAsia="ar-SA" w:bidi="ar-SA"/>
                            </w:rPr>
                          </w:pPr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shd w:val="clear" w:color="auto" w:fill="FFFFFF"/>
                              <w:lang w:eastAsia="ar-SA" w:bidi="ar-SA"/>
                            </w:rPr>
                            <w:t xml:space="preserve">VEREADORA/ DEM </w:t>
                          </w:r>
                        </w:p>
                        <w:p w:rsidR="00CD6639" w:rsidRDefault="00CD663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55pt;margin-top:91.35pt;width:556.5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    <v:textbox>
                <w:txbxContent>
                  <w:p w:rsidR="00CD6639" w:rsidRPr="001111D1" w:rsidRDefault="00CD6639" w:rsidP="00CD6639">
                    <w:pPr>
                      <w:jc w:val="right"/>
                      <w:rPr>
                        <w:b/>
                      </w:rPr>
                    </w:pPr>
                    <w:r w:rsidRPr="001111D1">
                      <w:rPr>
                        <w:b/>
                      </w:rPr>
                      <w:t xml:space="preserve">Sete Lagoas, </w:t>
                    </w:r>
                    <w:r w:rsidR="00FF7C7B">
                      <w:rPr>
                        <w:b/>
                      </w:rPr>
                      <w:t>29 de julho</w:t>
                    </w:r>
                    <w:r w:rsidRPr="001111D1">
                      <w:rPr>
                        <w:b/>
                      </w:rPr>
                      <w:t xml:space="preserve"> de 2015</w:t>
                    </w:r>
                  </w:p>
                  <w:p w:rsidR="007F53B1" w:rsidRPr="00351703" w:rsidRDefault="007F53B1" w:rsidP="00351703">
                    <w:pPr>
                      <w:tabs>
                        <w:tab w:val="left" w:pos="0"/>
                      </w:tabs>
                      <w:spacing w:after="120" w:line="360" w:lineRule="auto"/>
                      <w:jc w:val="center"/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</w:pPr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  <w:t>PEDIDO DE PROVIDÊNCIA</w:t>
                    </w:r>
                    <w:proofErr w:type="gramStart"/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  <w:t xml:space="preserve">  </w:t>
                    </w:r>
                    <w:proofErr w:type="gramEnd"/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  <w:t>Nº                         /2015.</w:t>
                    </w:r>
                  </w:p>
                  <w:p w:rsidR="00351703" w:rsidRDefault="00351703" w:rsidP="007F53B1">
                    <w:pPr>
                      <w:jc w:val="both"/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</w:pPr>
                  </w:p>
                  <w:p w:rsidR="007F53B1" w:rsidRPr="00D51743" w:rsidRDefault="007F53B1" w:rsidP="007F53B1">
                    <w:pPr>
                      <w:jc w:val="both"/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</w:pPr>
                    <w:proofErr w:type="gramStart"/>
                    <w:r w:rsidRPr="00D51743"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  <w:t>Sr.</w:t>
                    </w:r>
                    <w:proofErr w:type="gramEnd"/>
                    <w:r w:rsidRPr="00D51743"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  <w:t xml:space="preserve"> Presidente,</w:t>
                    </w:r>
                  </w:p>
                  <w:p w:rsidR="007F53B1" w:rsidRPr="00D51743" w:rsidRDefault="007F53B1" w:rsidP="007F53B1">
                    <w:pPr>
                      <w:jc w:val="both"/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</w:pPr>
                    <w:r w:rsidRPr="00D51743"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  <w:t>Srs. Vereadores:</w:t>
                    </w:r>
                  </w:p>
                  <w:p w:rsidR="007F53B1" w:rsidRPr="00D51743" w:rsidRDefault="007F53B1" w:rsidP="007F53B1">
                    <w:pPr>
                      <w:jc w:val="both"/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</w:pPr>
                  </w:p>
                  <w:p w:rsidR="003451D4" w:rsidRPr="003451D4" w:rsidRDefault="007F53B1" w:rsidP="00351703">
                    <w:pPr>
                      <w:pStyle w:val="Corpodetexto"/>
                      <w:spacing w:line="360" w:lineRule="auto"/>
                      <w:ind w:left="23"/>
                      <w:jc w:val="both"/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  <w:lang w:eastAsia="ar-SA" w:bidi="ar-SA"/>
                      </w:rPr>
                      <w:t xml:space="preserve">                   A Vereadora que a este subscreve, requer, após os trâmites regimentais, que seja enviada correspondência ao </w:t>
                    </w:r>
                    <w:proofErr w:type="gramStart"/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  <w:lang w:eastAsia="ar-SA" w:bidi="ar-SA"/>
                      </w:rPr>
                      <w:t>Exmo.</w:t>
                    </w:r>
                    <w:proofErr w:type="gramEnd"/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  <w:lang w:eastAsia="ar-SA" w:bidi="ar-SA"/>
                      </w:rPr>
                      <w:t>Sr. Prefeito, Márcio Reinaldo Dias Moreira, solicitando</w:t>
                    </w:r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>-lhe providências cabíveis junto à Secretaria Competente</w:t>
                    </w: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, </w:t>
                    </w:r>
                    <w:r w:rsidR="004D4286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 xml:space="preserve">visando </w:t>
                    </w:r>
                    <w:bookmarkStart w:id="1" w:name="_GoBack"/>
                    <w:r w:rsidR="004D4286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>a finalização da edificação do passeio ou calçada em torno da Horta Comunitária à Rua José Maria de Assunção em confrontação com a rua José Albano Barbosa, localizadas no Bairro Cidade de Deus.</w:t>
                    </w:r>
                  </w:p>
                  <w:bookmarkEnd w:id="1"/>
                  <w:p w:rsidR="007F53B1" w:rsidRPr="00351703" w:rsidRDefault="007F53B1" w:rsidP="007F53B1">
                    <w:pPr>
                      <w:pStyle w:val="Corpodetexto"/>
                      <w:spacing w:line="360" w:lineRule="auto"/>
                      <w:jc w:val="both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DejaVu Sans" w:hAnsi="Arial" w:cs="Arial"/>
                        <w:b/>
                        <w:bCs/>
                        <w:sz w:val="28"/>
                        <w:szCs w:val="28"/>
                        <w:u w:val="single"/>
                      </w:rPr>
                      <w:t>JUSTIFICATIVA</w:t>
                    </w:r>
                    <w:r w:rsidR="00351703">
                      <w:rPr>
                        <w:rFonts w:ascii="Arial" w:eastAsia="DejaVu Sans" w:hAnsi="Arial" w:cs="Arial"/>
                        <w:b/>
                        <w:bCs/>
                        <w:sz w:val="28"/>
                        <w:szCs w:val="28"/>
                        <w:u w:val="single"/>
                      </w:rPr>
                      <w:t>:</w:t>
                    </w:r>
                    <w:proofErr w:type="gramStart"/>
                    <w:r w:rsidR="00351703">
                      <w:rPr>
                        <w:rFonts w:ascii="Arial" w:eastAsia="DejaVu Sans" w:hAnsi="Arial" w:cs="Arial"/>
                        <w:b/>
                        <w:bCs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="00351703" w:rsidRPr="00351703">
                      <w:rPr>
                        <w:rFonts w:ascii="Calibri" w:hAnsi="Calibri"/>
                        <w:color w:val="444444"/>
                        <w:sz w:val="26"/>
                        <w:szCs w:val="26"/>
                        <w:shd w:val="clear" w:color="auto" w:fill="FFFFFF"/>
                      </w:rPr>
                      <w:t xml:space="preserve"> </w:t>
                    </w:r>
                    <w:proofErr w:type="gramEnd"/>
                    <w:r w:rsidR="00351703" w:rsidRPr="00351703">
                      <w:rPr>
                        <w:rFonts w:ascii="Arial" w:hAnsi="Arial" w:cs="Arial"/>
                        <w:color w:val="444444"/>
                        <w:sz w:val="28"/>
                        <w:szCs w:val="28"/>
                        <w:shd w:val="clear" w:color="auto" w:fill="FFFFFF"/>
                      </w:rPr>
                      <w:t>Tal reivindicação se faz extremamente útil e necessária, uma vez que há riscos de acidentes pelo fato de inexistir espaço adequado para as pessoas transitarem com segurança. Saliento que naquele perímetro o fluxo de veículos e pedestres é intenso, sendo o perigo é iminente.</w:t>
                    </w:r>
                  </w:p>
                  <w:p w:rsidR="007F53B1" w:rsidRPr="00D51743" w:rsidRDefault="007F53B1" w:rsidP="007F53B1">
                    <w:pPr>
                      <w:pStyle w:val="Corpodetexto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                               </w:t>
                    </w:r>
                  </w:p>
                  <w:p w:rsidR="007F53B1" w:rsidRDefault="007F53B1" w:rsidP="007F53B1">
                    <w:pPr>
                      <w:pStyle w:val="Corpodetexto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                   </w:t>
                    </w:r>
                    <w:r w:rsidR="00073CA1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           Sala das Sessões, </w:t>
                    </w:r>
                    <w:r w:rsidR="00FF7C7B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>29 de julho</w:t>
                    </w: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de 2015.</w:t>
                    </w:r>
                  </w:p>
                  <w:p w:rsidR="00FF7C7B" w:rsidRPr="00D51743" w:rsidRDefault="00FF7C7B" w:rsidP="007F53B1">
                    <w:pPr>
                      <w:pStyle w:val="Corpodetexto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</w:p>
                  <w:p w:rsidR="007F53B1" w:rsidRPr="00D51743" w:rsidRDefault="007F53B1" w:rsidP="007F53B1">
                    <w:pPr>
                      <w:pStyle w:val="Corpodetexto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</w:pPr>
                  </w:p>
                  <w:p w:rsidR="007F53B1" w:rsidRPr="00D51743" w:rsidRDefault="007F53B1" w:rsidP="007F53B1">
                    <w:pPr>
                      <w:pStyle w:val="Corpodetexto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</w:pPr>
                    <w:r w:rsidRPr="00D51743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  <w:t>Ana Carolina Pontelo Canabrava</w:t>
                    </w:r>
                  </w:p>
                  <w:p w:rsidR="007F53B1" w:rsidRDefault="007F53B1" w:rsidP="007F53B1">
                    <w:pPr>
                      <w:pStyle w:val="Corpodetexto"/>
                      <w:tabs>
                        <w:tab w:val="left" w:pos="1305"/>
                      </w:tabs>
                      <w:spacing w:line="360" w:lineRule="auto"/>
                      <w:jc w:val="center"/>
                      <w:rPr>
                        <w:rFonts w:ascii="Bitstream Vera Sans" w:eastAsia="Times New Roman" w:hAnsi="Bitstream Vera Sans" w:cs="Bitstream Vera Sans"/>
                        <w:b/>
                        <w:bCs/>
                        <w:i/>
                        <w:iCs/>
                        <w:sz w:val="28"/>
                        <w:szCs w:val="28"/>
                        <w:shd w:val="clear" w:color="auto" w:fill="FFFFFF"/>
                        <w:lang w:eastAsia="ar-SA" w:bidi="ar-SA"/>
                      </w:rPr>
                    </w:pPr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i/>
                        <w:iCs/>
                        <w:sz w:val="28"/>
                        <w:szCs w:val="28"/>
                        <w:shd w:val="clear" w:color="auto" w:fill="FFFFFF"/>
                        <w:lang w:eastAsia="ar-SA" w:bidi="ar-SA"/>
                      </w:rPr>
                      <w:t xml:space="preserve">VEREADORA/ DEM </w:t>
                    </w:r>
                  </w:p>
                  <w:p w:rsidR="00CD6639" w:rsidRDefault="00CD6639"/>
                </w:txbxContent>
              </v:textbox>
            </v:shape>
          </w:pict>
        </mc:Fallback>
      </mc:AlternateConten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73"/>
    <w:rsid w:val="000113A7"/>
    <w:rsid w:val="0002083D"/>
    <w:rsid w:val="000412EB"/>
    <w:rsid w:val="00043CC0"/>
    <w:rsid w:val="00073CA1"/>
    <w:rsid w:val="00092A26"/>
    <w:rsid w:val="000939D6"/>
    <w:rsid w:val="000B087E"/>
    <w:rsid w:val="000B5562"/>
    <w:rsid w:val="00133731"/>
    <w:rsid w:val="00136060"/>
    <w:rsid w:val="00143162"/>
    <w:rsid w:val="001530E4"/>
    <w:rsid w:val="001579A2"/>
    <w:rsid w:val="00175DF4"/>
    <w:rsid w:val="001A02AD"/>
    <w:rsid w:val="001A7193"/>
    <w:rsid w:val="001E5675"/>
    <w:rsid w:val="001F0BEF"/>
    <w:rsid w:val="0020647C"/>
    <w:rsid w:val="002103F0"/>
    <w:rsid w:val="002232E7"/>
    <w:rsid w:val="002419B2"/>
    <w:rsid w:val="00277890"/>
    <w:rsid w:val="002B4508"/>
    <w:rsid w:val="002E7821"/>
    <w:rsid w:val="00312EA5"/>
    <w:rsid w:val="00313A2A"/>
    <w:rsid w:val="00322F8F"/>
    <w:rsid w:val="003451D4"/>
    <w:rsid w:val="00351703"/>
    <w:rsid w:val="00376974"/>
    <w:rsid w:val="003B3C33"/>
    <w:rsid w:val="003D0FF2"/>
    <w:rsid w:val="00404BCD"/>
    <w:rsid w:val="00406643"/>
    <w:rsid w:val="00415852"/>
    <w:rsid w:val="00417639"/>
    <w:rsid w:val="004208B3"/>
    <w:rsid w:val="00431A6A"/>
    <w:rsid w:val="00437C91"/>
    <w:rsid w:val="00463A48"/>
    <w:rsid w:val="004874AB"/>
    <w:rsid w:val="004968A6"/>
    <w:rsid w:val="004C2508"/>
    <w:rsid w:val="004D4286"/>
    <w:rsid w:val="004D70B1"/>
    <w:rsid w:val="004E2098"/>
    <w:rsid w:val="004E3256"/>
    <w:rsid w:val="004E3CFF"/>
    <w:rsid w:val="00537CD5"/>
    <w:rsid w:val="00550206"/>
    <w:rsid w:val="00571BAB"/>
    <w:rsid w:val="0057436B"/>
    <w:rsid w:val="005A2D63"/>
    <w:rsid w:val="00607CF4"/>
    <w:rsid w:val="00640D96"/>
    <w:rsid w:val="006737A1"/>
    <w:rsid w:val="00715773"/>
    <w:rsid w:val="00735558"/>
    <w:rsid w:val="007404E4"/>
    <w:rsid w:val="0074250A"/>
    <w:rsid w:val="0074734D"/>
    <w:rsid w:val="0076065E"/>
    <w:rsid w:val="007F21FD"/>
    <w:rsid w:val="007F53B1"/>
    <w:rsid w:val="00812EA4"/>
    <w:rsid w:val="008654A0"/>
    <w:rsid w:val="008F0BE8"/>
    <w:rsid w:val="00936EED"/>
    <w:rsid w:val="0095556A"/>
    <w:rsid w:val="0098787E"/>
    <w:rsid w:val="00996D1A"/>
    <w:rsid w:val="009B0BF1"/>
    <w:rsid w:val="00A2546F"/>
    <w:rsid w:val="00A6296E"/>
    <w:rsid w:val="00A74547"/>
    <w:rsid w:val="00A936FD"/>
    <w:rsid w:val="00A97DAD"/>
    <w:rsid w:val="00AB30D4"/>
    <w:rsid w:val="00AC5D3E"/>
    <w:rsid w:val="00B31553"/>
    <w:rsid w:val="00B44356"/>
    <w:rsid w:val="00B65C5C"/>
    <w:rsid w:val="00B72FB3"/>
    <w:rsid w:val="00BA5CF4"/>
    <w:rsid w:val="00BA5EEE"/>
    <w:rsid w:val="00BB3CBE"/>
    <w:rsid w:val="00BF0EA6"/>
    <w:rsid w:val="00C11E4A"/>
    <w:rsid w:val="00C23407"/>
    <w:rsid w:val="00C55F63"/>
    <w:rsid w:val="00CD6639"/>
    <w:rsid w:val="00D51743"/>
    <w:rsid w:val="00D72FEE"/>
    <w:rsid w:val="00E013DD"/>
    <w:rsid w:val="00E12460"/>
    <w:rsid w:val="00E13157"/>
    <w:rsid w:val="00E40E64"/>
    <w:rsid w:val="00ED67F9"/>
    <w:rsid w:val="00FD19FA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15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3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15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2015-07-29T19:49:00Z</dcterms:created>
  <dcterms:modified xsi:type="dcterms:W3CDTF">2015-07-29T19:49:00Z</dcterms:modified>
</cp:coreProperties>
</file>