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B26" w:rsidRDefault="002A7B26" w:rsidP="00715773">
      <w:pPr>
        <w:spacing w:after="0" w:line="240" w:lineRule="auto"/>
      </w:pPr>
      <w:r>
        <w:separator/>
      </w:r>
    </w:p>
  </w:endnote>
  <w:endnote w:type="continuationSeparator" w:id="0">
    <w:p w:rsidR="002A7B26" w:rsidRDefault="002A7B26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B26" w:rsidRDefault="002A7B26" w:rsidP="00715773">
      <w:pPr>
        <w:spacing w:after="0" w:line="240" w:lineRule="auto"/>
      </w:pPr>
      <w:r>
        <w:separator/>
      </w:r>
    </w:p>
  </w:footnote>
  <w:footnote w:type="continuationSeparator" w:id="0">
    <w:p w:rsidR="002A7B26" w:rsidRDefault="002A7B26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231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C873DE">
                  <w:rPr>
                    <w:b/>
                  </w:rPr>
                  <w:t>11 de maio</w:t>
                </w:r>
                <w:r w:rsidRPr="001111D1">
                  <w:rPr>
                    <w:b/>
                  </w:rPr>
                  <w:t xml:space="preserve"> de </w:t>
                </w:r>
                <w:proofErr w:type="gramStart"/>
                <w:r w:rsidRPr="001111D1">
                  <w:rPr>
                    <w:b/>
                  </w:rPr>
                  <w:t>2015</w:t>
                </w:r>
                <w:proofErr w:type="gramEnd"/>
              </w:p>
              <w:p w:rsidR="007F53B1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1A719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</w:t>
                </w:r>
                <w:r w:rsidRPr="001A7193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visando </w:t>
                </w:r>
                <w:r w:rsidR="00590CA7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a </w:t>
                </w:r>
                <w:r w:rsidR="00C124A4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capina da </w:t>
                </w:r>
                <w:r w:rsidR="00775B7E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rua </w:t>
                </w:r>
                <w:r w:rsidR="00C873DE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Diogo de Vasconcelos, no bairro Progresso</w:t>
                </w:r>
                <w:r w:rsidR="00E068BC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.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Esta reivindicação se faz extremamente necessária, </w:t>
                </w:r>
                <w:r w:rsidR="00C124A4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uma vez que a mata alta nos lotes desta </w:t>
                </w:r>
                <w:r w:rsidR="007E679E">
                  <w:rPr>
                    <w:rFonts w:ascii="Arial" w:eastAsia="DejaVu Sans" w:hAnsi="Arial" w:cs="Arial"/>
                    <w:sz w:val="28"/>
                    <w:szCs w:val="28"/>
                  </w:rPr>
                  <w:t>via</w:t>
                </w:r>
                <w:r w:rsidR="00C124A4">
                  <w:rPr>
                    <w:rFonts w:ascii="Arial" w:eastAsia="DejaVu Sans" w:hAnsi="Arial" w:cs="Arial"/>
                    <w:sz w:val="28"/>
                    <w:szCs w:val="28"/>
                  </w:rPr>
                  <w:t>, prejudica a visão dos motoristas e aumenta o perigo dos moradores, não só com os automóveis, mas também facilita a ação de assaltantes.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073CA1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</w:t>
                </w:r>
                <w:r w:rsidR="00C873DE">
                  <w:rPr>
                    <w:rFonts w:ascii="Arial" w:eastAsia="DejaVu Sans" w:hAnsi="Arial" w:cs="Arial"/>
                    <w:sz w:val="28"/>
                    <w:szCs w:val="28"/>
                  </w:rPr>
                  <w:t>11 de maio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3993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2083D"/>
    <w:rsid w:val="00027E67"/>
    <w:rsid w:val="00073CA1"/>
    <w:rsid w:val="000B5562"/>
    <w:rsid w:val="000C007B"/>
    <w:rsid w:val="000D4DBF"/>
    <w:rsid w:val="00143162"/>
    <w:rsid w:val="001530E4"/>
    <w:rsid w:val="001579A2"/>
    <w:rsid w:val="001A02AD"/>
    <w:rsid w:val="001A7193"/>
    <w:rsid w:val="001E5675"/>
    <w:rsid w:val="001F0BEF"/>
    <w:rsid w:val="00202314"/>
    <w:rsid w:val="002232E7"/>
    <w:rsid w:val="002419B2"/>
    <w:rsid w:val="00293F7E"/>
    <w:rsid w:val="002A7B26"/>
    <w:rsid w:val="00376974"/>
    <w:rsid w:val="003A5F36"/>
    <w:rsid w:val="00404BCD"/>
    <w:rsid w:val="00406643"/>
    <w:rsid w:val="00415852"/>
    <w:rsid w:val="00431A6A"/>
    <w:rsid w:val="00437C91"/>
    <w:rsid w:val="00463A48"/>
    <w:rsid w:val="00481425"/>
    <w:rsid w:val="004874AB"/>
    <w:rsid w:val="004E2098"/>
    <w:rsid w:val="004E3256"/>
    <w:rsid w:val="00550206"/>
    <w:rsid w:val="00571BAB"/>
    <w:rsid w:val="00590CA7"/>
    <w:rsid w:val="00607CF4"/>
    <w:rsid w:val="00640D96"/>
    <w:rsid w:val="006737A1"/>
    <w:rsid w:val="00715773"/>
    <w:rsid w:val="00716108"/>
    <w:rsid w:val="007404E4"/>
    <w:rsid w:val="0074250A"/>
    <w:rsid w:val="0076065E"/>
    <w:rsid w:val="00775B7E"/>
    <w:rsid w:val="007E679E"/>
    <w:rsid w:val="007F21FD"/>
    <w:rsid w:val="007F53B1"/>
    <w:rsid w:val="008654A0"/>
    <w:rsid w:val="008F0BE8"/>
    <w:rsid w:val="00936EED"/>
    <w:rsid w:val="0095556A"/>
    <w:rsid w:val="00996D1A"/>
    <w:rsid w:val="009B0BF1"/>
    <w:rsid w:val="00AB30D4"/>
    <w:rsid w:val="00AC5D3E"/>
    <w:rsid w:val="00B31553"/>
    <w:rsid w:val="00B44356"/>
    <w:rsid w:val="00B877F1"/>
    <w:rsid w:val="00BA1A4A"/>
    <w:rsid w:val="00BA5EEE"/>
    <w:rsid w:val="00BF1C61"/>
    <w:rsid w:val="00C109ED"/>
    <w:rsid w:val="00C124A4"/>
    <w:rsid w:val="00C23407"/>
    <w:rsid w:val="00C55F63"/>
    <w:rsid w:val="00C873DE"/>
    <w:rsid w:val="00CD6639"/>
    <w:rsid w:val="00D51743"/>
    <w:rsid w:val="00DF5B8A"/>
    <w:rsid w:val="00E013DD"/>
    <w:rsid w:val="00E068BC"/>
    <w:rsid w:val="00E12698"/>
    <w:rsid w:val="00E40E64"/>
    <w:rsid w:val="00E660DC"/>
    <w:rsid w:val="00E7241A"/>
    <w:rsid w:val="00E77834"/>
    <w:rsid w:val="00ED67F9"/>
    <w:rsid w:val="00EE6481"/>
    <w:rsid w:val="00FD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2015-02-09T12:43:00Z</cp:lastPrinted>
  <dcterms:created xsi:type="dcterms:W3CDTF">2015-05-11T19:27:00Z</dcterms:created>
  <dcterms:modified xsi:type="dcterms:W3CDTF">2015-05-11T19:27:00Z</dcterms:modified>
</cp:coreProperties>
</file>