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D1A" w:rsidRDefault="00996D1A"/>
    <w:sectPr w:rsidR="00996D1A" w:rsidSect="00BA5E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80F" w:rsidRDefault="00B5580F" w:rsidP="00715773">
      <w:pPr>
        <w:spacing w:after="0" w:line="240" w:lineRule="auto"/>
      </w:pPr>
      <w:r>
        <w:separator/>
      </w:r>
    </w:p>
  </w:endnote>
  <w:endnote w:type="continuationSeparator" w:id="0">
    <w:p w:rsidR="00B5580F" w:rsidRDefault="00B5580F" w:rsidP="0071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Bitstream Vera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entury Schoolbook L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DFGothic-EB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  <w:p w:rsidR="007F53B1" w:rsidRDefault="007F53B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80F" w:rsidRDefault="00B5580F" w:rsidP="00715773">
      <w:pPr>
        <w:spacing w:after="0" w:line="240" w:lineRule="auto"/>
      </w:pPr>
      <w:r>
        <w:separator/>
      </w:r>
    </w:p>
  </w:footnote>
  <w:footnote w:type="continuationSeparator" w:id="0">
    <w:p w:rsidR="00B5580F" w:rsidRDefault="00B5580F" w:rsidP="00715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773" w:rsidRDefault="004066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posOffset>-690245</wp:posOffset>
          </wp:positionV>
          <wp:extent cx="7305675" cy="10325100"/>
          <wp:effectExtent l="1905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OL CANABRAVA 0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5675" cy="10325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7E3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-62.55pt;margin-top:91.35pt;width:556.5pt;height:58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" stroked="f">
          <v:textbox>
            <w:txbxContent>
              <w:p w:rsidR="00CD6639" w:rsidRPr="001111D1" w:rsidRDefault="00CD6639" w:rsidP="00CD6639">
                <w:pPr>
                  <w:jc w:val="right"/>
                  <w:rPr>
                    <w:b/>
                  </w:rPr>
                </w:pPr>
                <w:r w:rsidRPr="001111D1">
                  <w:rPr>
                    <w:b/>
                  </w:rPr>
                  <w:t xml:space="preserve">Sete Lagoas, </w:t>
                </w:r>
                <w:r w:rsidR="002519EF">
                  <w:rPr>
                    <w:b/>
                  </w:rPr>
                  <w:t>16 de abril</w:t>
                </w:r>
                <w:r w:rsidRPr="001111D1">
                  <w:rPr>
                    <w:b/>
                  </w:rPr>
                  <w:t xml:space="preserve"> de </w:t>
                </w:r>
                <w:proofErr w:type="gramStart"/>
                <w:r w:rsidRPr="001111D1">
                  <w:rPr>
                    <w:b/>
                  </w:rPr>
                  <w:t>2015</w:t>
                </w:r>
                <w:proofErr w:type="gramEnd"/>
              </w:p>
              <w:p w:rsidR="007F53B1" w:rsidRDefault="007F53B1" w:rsidP="007F53B1">
                <w:pPr>
                  <w:tabs>
                    <w:tab w:val="left" w:pos="0"/>
                  </w:tabs>
                  <w:spacing w:after="120" w:line="360" w:lineRule="auto"/>
                  <w:jc w:val="center"/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</w:pPr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>PEDIDO DE PROVIDÊNCIA</w:t>
                </w:r>
                <w:proofErr w:type="gramStart"/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 xml:space="preserve"> </w:t>
                </w:r>
                <w:r w:rsidR="00A44AD8"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 xml:space="preserve"> </w:t>
                </w:r>
                <w:proofErr w:type="gramEnd"/>
                <w:r w:rsidR="00A44AD8"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>Nº                         /201</w:t>
                </w:r>
                <w:r>
                  <w:rPr>
                    <w:rFonts w:ascii="Bitstream Vera Sans" w:eastAsia="Times New Roman" w:hAnsi="Bitstream Vera Sans" w:cs="Bitstream Vera Sans"/>
                    <w:b/>
                    <w:bCs/>
                    <w:kern w:val="1"/>
                    <w:sz w:val="28"/>
                    <w:szCs w:val="28"/>
                    <w:lang w:eastAsia="ar-SA"/>
                  </w:rPr>
                  <w:t>5.</w:t>
                </w:r>
              </w:p>
              <w:p w:rsidR="007F53B1" w:rsidRDefault="007F53B1" w:rsidP="007F53B1">
                <w:pPr>
                  <w:rPr>
                    <w:rFonts w:ascii="Century Schoolbook L" w:eastAsia="Times New Roman" w:hAnsi="Century Schoolbook L" w:cs="Century Schoolbook 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proofErr w:type="gramStart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Sr.</w:t>
                </w:r>
                <w:proofErr w:type="gramEnd"/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 xml:space="preserve"> Presidente,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  <w:r w:rsidRPr="00D51743"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  <w:t>Srs. Vereadores:</w:t>
                </w:r>
              </w:p>
              <w:p w:rsidR="007F53B1" w:rsidRPr="00D51743" w:rsidRDefault="007F53B1" w:rsidP="007F53B1">
                <w:pPr>
                  <w:jc w:val="both"/>
                  <w:rPr>
                    <w:rFonts w:ascii="Arial" w:eastAsia="Times New Roman" w:hAnsi="Arial" w:cs="Arial"/>
                    <w:kern w:val="1"/>
                    <w:sz w:val="28"/>
                    <w:szCs w:val="28"/>
                    <w:lang w:eastAsia="ar-SA"/>
                  </w:rPr>
                </w:pPr>
              </w:p>
              <w:p w:rsidR="007F53B1" w:rsidRPr="00163096" w:rsidRDefault="007F53B1" w:rsidP="007F53B1">
                <w:pPr>
                  <w:pStyle w:val="Corpodetexto"/>
                  <w:spacing w:line="360" w:lineRule="auto"/>
                  <w:ind w:left="23"/>
                  <w:jc w:val="both"/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</w:pPr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 xml:space="preserve">                   A Vereadora que a este subscreve, requer, após os trâmites regimentais, que seja enviada correspondência ao </w:t>
                </w:r>
                <w:proofErr w:type="spellStart"/>
                <w:proofErr w:type="gramStart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Exmo.</w:t>
                </w:r>
                <w:proofErr w:type="spellEnd"/>
                <w:proofErr w:type="gramEnd"/>
                <w:r w:rsidRPr="00D51743">
                  <w:rPr>
                    <w:rFonts w:ascii="Arial" w:eastAsia="Times New Roman" w:hAnsi="Arial" w:cs="Arial"/>
                    <w:sz w:val="28"/>
                    <w:szCs w:val="28"/>
                    <w:lang w:eastAsia="ar-SA" w:bidi="ar-SA"/>
                  </w:rPr>
                  <w:t>Sr. Prefeito, Márcio Reinaldo Dias Moreira, solicitando</w:t>
                </w:r>
                <w:r w:rsidRPr="00D51743">
                  <w:rPr>
                    <w:rFonts w:ascii="Arial" w:eastAsia="Times New Roman" w:hAnsi="Arial" w:cs="Arial"/>
                    <w:sz w:val="28"/>
                    <w:szCs w:val="28"/>
                  </w:rPr>
                  <w:t>-lhe providências cabíveis junto à Secretaria Competente</w:t>
                </w:r>
                <w:r w:rsidR="00143836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, </w:t>
                </w:r>
                <w:r w:rsidR="008823F9" w:rsidRPr="00163096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visando </w:t>
                </w:r>
                <w:r w:rsidR="000E4F0C" w:rsidRPr="00163096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 xml:space="preserve">a </w:t>
                </w:r>
                <w:r w:rsidR="002519EF">
                  <w:rPr>
                    <w:rFonts w:ascii="Arial" w:eastAsia="DejaVu Sans" w:hAnsi="Arial" w:cs="Arial"/>
                    <w:b/>
                    <w:sz w:val="28"/>
                    <w:szCs w:val="28"/>
                  </w:rPr>
                  <w:t>realização da poda de uma árvore, localizada na rua Israel, em frente ao número 22, no bairro Esperança.</w:t>
                </w:r>
              </w:p>
              <w:p w:rsidR="007F53B1" w:rsidRPr="00D51743" w:rsidRDefault="007F53B1" w:rsidP="007F53B1">
                <w:pPr>
                  <w:pStyle w:val="Corpodetexto"/>
                  <w:spacing w:line="360" w:lineRule="auto"/>
                  <w:jc w:val="both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b/>
                    <w:bCs/>
                    <w:sz w:val="28"/>
                    <w:szCs w:val="28"/>
                    <w:u w:val="single"/>
                  </w:rPr>
                  <w:t>JUSTIFICATIVA:</w:t>
                </w:r>
                <w:proofErr w:type="gramStart"/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</w:t>
                </w:r>
                <w:proofErr w:type="gramEnd"/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>Esta reivindicação</w:t>
                </w:r>
                <w:r w:rsidR="00D3710F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se torna necessária pelo fato de </w:t>
                </w:r>
                <w:r w:rsidR="001A62C8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que </w:t>
                </w:r>
                <w:r w:rsidR="00FD553E">
                  <w:rPr>
                    <w:rFonts w:ascii="Arial" w:eastAsia="DejaVu Sans" w:hAnsi="Arial" w:cs="Arial"/>
                    <w:sz w:val="28"/>
                    <w:szCs w:val="28"/>
                  </w:rPr>
                  <w:t>nessa</w:t>
                </w:r>
                <w:r w:rsidR="00163096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</w:t>
                </w:r>
                <w:r w:rsidR="00D44C57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via, o trânsito de pedestres é intenso, tornando-se necessária a faixa de pedestre elevada para reduzir a velocidade dos carros e motos que por lá transitam. 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            </w:t>
                </w:r>
              </w:p>
              <w:p w:rsidR="007F53B1" w:rsidRPr="00D51743" w:rsidRDefault="007F53B1" w:rsidP="007F53B1">
                <w:pPr>
                  <w:pStyle w:val="Corpodetexto"/>
                  <w:rPr>
                    <w:rFonts w:ascii="Arial" w:eastAsia="DejaVu Sans" w:hAnsi="Arial" w:cs="Arial"/>
                    <w:sz w:val="28"/>
                    <w:szCs w:val="28"/>
                  </w:rPr>
                </w:pP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        </w:t>
                </w:r>
                <w:r w:rsidR="00C55F6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           Sala das Sessões, </w:t>
                </w:r>
                <w:r w:rsidR="002519EF">
                  <w:rPr>
                    <w:rFonts w:ascii="Arial" w:eastAsia="DejaVu Sans" w:hAnsi="Arial" w:cs="Arial"/>
                    <w:sz w:val="28"/>
                    <w:szCs w:val="28"/>
                  </w:rPr>
                  <w:t>16 de abril</w:t>
                </w:r>
                <w:r w:rsidRPr="00D51743">
                  <w:rPr>
                    <w:rFonts w:ascii="Arial" w:eastAsia="DejaVu Sans" w:hAnsi="Arial" w:cs="Arial"/>
                    <w:sz w:val="28"/>
                    <w:szCs w:val="28"/>
                  </w:rPr>
                  <w:t xml:space="preserve"> de 2015.</w:t>
                </w: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</w:p>
              <w:p w:rsidR="007F53B1" w:rsidRPr="00D51743" w:rsidRDefault="007F53B1" w:rsidP="007F53B1">
                <w:pPr>
                  <w:pStyle w:val="Corpodetexto"/>
                  <w:jc w:val="center"/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</w:pPr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Ana Carolina </w:t>
                </w:r>
                <w:proofErr w:type="spellStart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>Pontelo</w:t>
                </w:r>
                <w:proofErr w:type="spellEnd"/>
                <w:r w:rsidRPr="00D51743">
                  <w:rPr>
                    <w:rFonts w:ascii="Arial" w:eastAsia="Times New Roman" w:hAnsi="Arial" w:cs="Arial"/>
                    <w:b/>
                    <w:bCs/>
                    <w:i/>
                    <w:iCs/>
                    <w:sz w:val="28"/>
                    <w:szCs w:val="28"/>
                    <w:lang w:eastAsia="ar-SA" w:bidi="ar-SA"/>
                  </w:rPr>
                  <w:t xml:space="preserve"> Canabrava</w:t>
                </w:r>
              </w:p>
              <w:p w:rsidR="007F53B1" w:rsidRDefault="007F53B1" w:rsidP="007F53B1">
                <w:pPr>
                  <w:pStyle w:val="Corpodetexto"/>
                  <w:tabs>
                    <w:tab w:val="left" w:pos="1305"/>
                  </w:tabs>
                  <w:spacing w:line="360" w:lineRule="auto"/>
                  <w:jc w:val="center"/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</w:pPr>
                <w:r>
                  <w:rPr>
                    <w:rFonts w:ascii="Bitstream Vera Sans" w:eastAsia="Times New Roman" w:hAnsi="Bitstream Vera Sans" w:cs="Bitstream Vera Sans"/>
                    <w:b/>
                    <w:bCs/>
                    <w:i/>
                    <w:iCs/>
                    <w:sz w:val="28"/>
                    <w:szCs w:val="28"/>
                    <w:shd w:val="clear" w:color="auto" w:fill="FFFFFF"/>
                    <w:lang w:eastAsia="ar-SA" w:bidi="ar-SA"/>
                  </w:rPr>
                  <w:t xml:space="preserve">VEREADORA/ DEM </w:t>
                </w:r>
              </w:p>
              <w:p w:rsidR="00CD6639" w:rsidRDefault="00CD6639"/>
            </w:txbxContent>
          </v:textbox>
        </v:shape>
      </w:pict>
    </w:r>
    <w:r w:rsidR="00715773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2858770</wp:posOffset>
          </wp:positionH>
          <wp:positionV relativeFrom="paragraph">
            <wp:posOffset>-125730</wp:posOffset>
          </wp:positionV>
          <wp:extent cx="3305810" cy="723900"/>
          <wp:effectExtent l="0" t="0" r="889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81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3B1" w:rsidRDefault="007F53B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317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15773"/>
    <w:rsid w:val="00073D40"/>
    <w:rsid w:val="00082875"/>
    <w:rsid w:val="000B5562"/>
    <w:rsid w:val="000E4F0C"/>
    <w:rsid w:val="00143836"/>
    <w:rsid w:val="001579A2"/>
    <w:rsid w:val="00163096"/>
    <w:rsid w:val="001A62C8"/>
    <w:rsid w:val="002232E7"/>
    <w:rsid w:val="002419B2"/>
    <w:rsid w:val="002519EF"/>
    <w:rsid w:val="002555AE"/>
    <w:rsid w:val="002C65E0"/>
    <w:rsid w:val="003E080C"/>
    <w:rsid w:val="003F6DBA"/>
    <w:rsid w:val="00404BCD"/>
    <w:rsid w:val="00404CAD"/>
    <w:rsid w:val="004063C5"/>
    <w:rsid w:val="00406643"/>
    <w:rsid w:val="004476F6"/>
    <w:rsid w:val="00463A48"/>
    <w:rsid w:val="004874AB"/>
    <w:rsid w:val="004E2098"/>
    <w:rsid w:val="004E72E2"/>
    <w:rsid w:val="005444E1"/>
    <w:rsid w:val="005A59E8"/>
    <w:rsid w:val="005C7CD0"/>
    <w:rsid w:val="00646A5E"/>
    <w:rsid w:val="006561A7"/>
    <w:rsid w:val="00657E38"/>
    <w:rsid w:val="00715773"/>
    <w:rsid w:val="0077022F"/>
    <w:rsid w:val="007B4146"/>
    <w:rsid w:val="007F53B1"/>
    <w:rsid w:val="008823F9"/>
    <w:rsid w:val="008953BC"/>
    <w:rsid w:val="008C10E5"/>
    <w:rsid w:val="00961E94"/>
    <w:rsid w:val="00996D1A"/>
    <w:rsid w:val="009B0BF1"/>
    <w:rsid w:val="009C555E"/>
    <w:rsid w:val="00A44AD8"/>
    <w:rsid w:val="00AD7F46"/>
    <w:rsid w:val="00B31553"/>
    <w:rsid w:val="00B5580F"/>
    <w:rsid w:val="00B817D8"/>
    <w:rsid w:val="00BA5EEE"/>
    <w:rsid w:val="00C23407"/>
    <w:rsid w:val="00C421CE"/>
    <w:rsid w:val="00C55F63"/>
    <w:rsid w:val="00C65690"/>
    <w:rsid w:val="00CB5A83"/>
    <w:rsid w:val="00CD6639"/>
    <w:rsid w:val="00D3710F"/>
    <w:rsid w:val="00D44C57"/>
    <w:rsid w:val="00D51743"/>
    <w:rsid w:val="00DF0EC2"/>
    <w:rsid w:val="00EC3586"/>
    <w:rsid w:val="00ED67F9"/>
    <w:rsid w:val="00F27B5E"/>
    <w:rsid w:val="00FD553E"/>
    <w:rsid w:val="00FE3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E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F53B1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7F53B1"/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5773"/>
  </w:style>
  <w:style w:type="paragraph" w:styleId="Rodap">
    <w:name w:val="footer"/>
    <w:basedOn w:val="Normal"/>
    <w:link w:val="RodapChar"/>
    <w:uiPriority w:val="99"/>
    <w:unhideWhenUsed/>
    <w:rsid w:val="00715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5773"/>
  </w:style>
  <w:style w:type="paragraph" w:styleId="Textodebalo">
    <w:name w:val="Balloon Text"/>
    <w:basedOn w:val="Normal"/>
    <w:link w:val="TextodebaloChar"/>
    <w:uiPriority w:val="99"/>
    <w:semiHidden/>
    <w:unhideWhenUsed/>
    <w:rsid w:val="0071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7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Usuario</cp:lastModifiedBy>
  <cp:revision>2</cp:revision>
  <cp:lastPrinted>2015-02-06T14:59:00Z</cp:lastPrinted>
  <dcterms:created xsi:type="dcterms:W3CDTF">2015-04-16T13:04:00Z</dcterms:created>
  <dcterms:modified xsi:type="dcterms:W3CDTF">2015-04-16T13:04:00Z</dcterms:modified>
</cp:coreProperties>
</file>