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50" w:rsidRDefault="00B00D50" w:rsidP="00715773">
      <w:pPr>
        <w:spacing w:after="0" w:line="240" w:lineRule="auto"/>
      </w:pPr>
      <w:r>
        <w:separator/>
      </w:r>
    </w:p>
  </w:endnote>
  <w:endnote w:type="continuationSeparator" w:id="0">
    <w:p w:rsidR="00B00D50" w:rsidRDefault="00B00D50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50" w:rsidRDefault="00B00D50" w:rsidP="00715773">
      <w:pPr>
        <w:spacing w:after="0" w:line="240" w:lineRule="auto"/>
      </w:pPr>
      <w:r>
        <w:separator/>
      </w:r>
    </w:p>
  </w:footnote>
  <w:footnote w:type="continuationSeparator" w:id="0">
    <w:p w:rsidR="00B00D50" w:rsidRDefault="00B00D50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65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143162">
                  <w:rPr>
                    <w:b/>
                  </w:rPr>
                  <w:t>09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visando </w:t>
                </w:r>
                <w:r w:rsidR="006366C8">
                  <w:rPr>
                    <w:rFonts w:ascii="Arial" w:eastAsia="DejaVu Sans" w:hAnsi="Arial" w:cs="Arial"/>
                    <w:sz w:val="28"/>
                    <w:szCs w:val="28"/>
                  </w:rPr>
                  <w:t>o calçamento e colocação</w:t>
                </w:r>
                <w:r w:rsidR="005954CB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meio fio</w:t>
                </w:r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da Av. Bias Fortes, no bairro Alvorada.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09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B5562"/>
    <w:rsid w:val="00143162"/>
    <w:rsid w:val="001579A2"/>
    <w:rsid w:val="002232E7"/>
    <w:rsid w:val="002419B2"/>
    <w:rsid w:val="00404BCD"/>
    <w:rsid w:val="00406643"/>
    <w:rsid w:val="00463A48"/>
    <w:rsid w:val="004874AB"/>
    <w:rsid w:val="004E2098"/>
    <w:rsid w:val="005954CB"/>
    <w:rsid w:val="006366C8"/>
    <w:rsid w:val="00715773"/>
    <w:rsid w:val="0076065E"/>
    <w:rsid w:val="007F53B1"/>
    <w:rsid w:val="00996D1A"/>
    <w:rsid w:val="009B0BF1"/>
    <w:rsid w:val="00B00D50"/>
    <w:rsid w:val="00B31553"/>
    <w:rsid w:val="00BA5EEE"/>
    <w:rsid w:val="00C23407"/>
    <w:rsid w:val="00C55F63"/>
    <w:rsid w:val="00CD6639"/>
    <w:rsid w:val="00D51743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3</cp:revision>
  <cp:lastPrinted>2015-02-09T11:04:00Z</cp:lastPrinted>
  <dcterms:created xsi:type="dcterms:W3CDTF">2015-02-09T11:13:00Z</dcterms:created>
  <dcterms:modified xsi:type="dcterms:W3CDTF">2015-02-09T11:35:00Z</dcterms:modified>
</cp:coreProperties>
</file>