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BE8" w:rsidRDefault="008F0BE8" w:rsidP="00715773">
      <w:pPr>
        <w:spacing w:after="0" w:line="240" w:lineRule="auto"/>
      </w:pPr>
      <w:r>
        <w:separator/>
      </w:r>
    </w:p>
  </w:endnote>
  <w:endnote w:type="continuationSeparator" w:id="0">
    <w:p w:rsidR="008F0BE8" w:rsidRDefault="008F0BE8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BE8" w:rsidRDefault="008F0BE8" w:rsidP="00715773">
      <w:pPr>
        <w:spacing w:after="0" w:line="240" w:lineRule="auto"/>
      </w:pPr>
      <w:r>
        <w:separator/>
      </w:r>
    </w:p>
  </w:footnote>
  <w:footnote w:type="continuationSeparator" w:id="0">
    <w:p w:rsidR="008F0BE8" w:rsidRDefault="008F0BE8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0BE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143162">
                  <w:rPr>
                    <w:b/>
                  </w:rPr>
                  <w:t>09</w:t>
                </w:r>
                <w:r w:rsidR="00D51743">
                  <w:rPr>
                    <w:b/>
                  </w:rPr>
                  <w:t xml:space="preserve"> de fevereiro</w:t>
                </w:r>
                <w:proofErr w:type="gramStart"/>
                <w:r w:rsidR="00D51743">
                  <w:rPr>
                    <w:b/>
                  </w:rPr>
                  <w:t xml:space="preserve"> </w:t>
                </w:r>
                <w:r w:rsidRPr="001111D1">
                  <w:rPr>
                    <w:b/>
                  </w:rPr>
                  <w:t xml:space="preserve"> </w:t>
                </w:r>
                <w:proofErr w:type="gramEnd"/>
                <w:r w:rsidRPr="001111D1">
                  <w:rPr>
                    <w:b/>
                  </w:rPr>
                  <w:t>de 2015</w:t>
                </w:r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visando </w:t>
                </w:r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o </w:t>
                </w:r>
                <w:r w:rsidR="00B44356">
                  <w:rPr>
                    <w:rFonts w:ascii="Arial" w:eastAsia="DejaVu Sans" w:hAnsi="Arial" w:cs="Arial"/>
                    <w:sz w:val="28"/>
                    <w:szCs w:val="28"/>
                  </w:rPr>
                  <w:t>asfaltamento</w:t>
                </w:r>
                <w:r w:rsidR="00550206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e colocação de meio fio na rua </w:t>
                </w:r>
                <w:r w:rsidR="00B44356">
                  <w:rPr>
                    <w:rFonts w:ascii="Arial" w:eastAsia="DejaVu Sans" w:hAnsi="Arial" w:cs="Arial"/>
                    <w:sz w:val="28"/>
                    <w:szCs w:val="28"/>
                  </w:rPr>
                  <w:t>Wilson Rodrigues, no bairro Alvorada</w:t>
                </w:r>
                <w:r w:rsidR="00AB30D4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. 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uma vez que nesta localidade está quase impossível a locomoção de veículos. Muitos buracos e em época de chuva, muita lama. Além de prejudicar os carros e motos, prejudica também os moradores </w:t>
                </w:r>
                <w:r w:rsidR="00143162">
                  <w:rPr>
                    <w:rFonts w:ascii="Arial" w:eastAsia="DejaVu Sans" w:hAnsi="Arial" w:cs="Arial"/>
                    <w:sz w:val="28"/>
                    <w:szCs w:val="28"/>
                  </w:rPr>
                  <w:t>desta via.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143162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09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fevereiro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B5562"/>
    <w:rsid w:val="00143162"/>
    <w:rsid w:val="001530E4"/>
    <w:rsid w:val="001579A2"/>
    <w:rsid w:val="001E5675"/>
    <w:rsid w:val="001F0BEF"/>
    <w:rsid w:val="002232E7"/>
    <w:rsid w:val="002419B2"/>
    <w:rsid w:val="00376974"/>
    <w:rsid w:val="00404BCD"/>
    <w:rsid w:val="00406643"/>
    <w:rsid w:val="00431A6A"/>
    <w:rsid w:val="00463A48"/>
    <w:rsid w:val="004874AB"/>
    <w:rsid w:val="004E2098"/>
    <w:rsid w:val="00550206"/>
    <w:rsid w:val="006737A1"/>
    <w:rsid w:val="00715773"/>
    <w:rsid w:val="0076065E"/>
    <w:rsid w:val="007F53B1"/>
    <w:rsid w:val="008F0BE8"/>
    <w:rsid w:val="00996D1A"/>
    <w:rsid w:val="009B0BF1"/>
    <w:rsid w:val="00AB30D4"/>
    <w:rsid w:val="00AC5D3E"/>
    <w:rsid w:val="00B31553"/>
    <w:rsid w:val="00B44356"/>
    <w:rsid w:val="00BA5EEE"/>
    <w:rsid w:val="00C23407"/>
    <w:rsid w:val="00C55F63"/>
    <w:rsid w:val="00CD6639"/>
    <w:rsid w:val="00D51743"/>
    <w:rsid w:val="00ED67F9"/>
    <w:rsid w:val="00FD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2015-02-09T12:18:00Z</cp:lastPrinted>
  <dcterms:created xsi:type="dcterms:W3CDTF">2015-02-09T12:23:00Z</dcterms:created>
  <dcterms:modified xsi:type="dcterms:W3CDTF">2015-02-09T12:23:00Z</dcterms:modified>
</cp:coreProperties>
</file>