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6F6" w:rsidRDefault="004476F6" w:rsidP="00715773">
      <w:pPr>
        <w:spacing w:after="0" w:line="240" w:lineRule="auto"/>
      </w:pPr>
      <w:r>
        <w:separator/>
      </w:r>
    </w:p>
  </w:endnote>
  <w:endnote w:type="continuationSeparator" w:id="0">
    <w:p w:rsidR="004476F6" w:rsidRDefault="004476F6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6F6" w:rsidRDefault="004476F6" w:rsidP="00715773">
      <w:pPr>
        <w:spacing w:after="0" w:line="240" w:lineRule="auto"/>
      </w:pPr>
      <w:r>
        <w:separator/>
      </w:r>
    </w:p>
  </w:footnote>
  <w:footnote w:type="continuationSeparator" w:id="0">
    <w:p w:rsidR="004476F6" w:rsidRDefault="004476F6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287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C55F63">
                  <w:rPr>
                    <w:b/>
                  </w:rPr>
                  <w:t>06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visando </w:t>
                </w:r>
                <w:r w:rsidR="00463A48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a construção de um quebra-molas na rua </w:t>
                </w:r>
                <w:r w:rsidR="007B4146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das Melancias, próximo ao número 143, no bairro Várzea. 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reivindicação, trata-se de um local onde o fluxo de veículos é alto, e que, se faz necessária </w:t>
                </w:r>
                <w:r w:rsidR="002232E7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a construção de um quebra-molas para que a velocidade dos veículos que estão saindo da rua diminua. </w:t>
                </w:r>
                <w:r w:rsidR="00C55F6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Neste local </w:t>
                </w:r>
                <w:r w:rsidR="007B4146">
                  <w:rPr>
                    <w:rFonts w:ascii="Arial" w:eastAsia="DejaVu Sans" w:hAnsi="Arial" w:cs="Arial"/>
                    <w:sz w:val="28"/>
                    <w:szCs w:val="28"/>
                  </w:rPr>
                  <w:t>não possui passeio, colocando em risco a vida dos pedestres que por ali circulam.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C55F6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06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82875"/>
    <w:rsid w:val="000B5562"/>
    <w:rsid w:val="001579A2"/>
    <w:rsid w:val="002232E7"/>
    <w:rsid w:val="002419B2"/>
    <w:rsid w:val="00404BCD"/>
    <w:rsid w:val="00406643"/>
    <w:rsid w:val="004476F6"/>
    <w:rsid w:val="00463A48"/>
    <w:rsid w:val="004874AB"/>
    <w:rsid w:val="004E2098"/>
    <w:rsid w:val="00715773"/>
    <w:rsid w:val="007B4146"/>
    <w:rsid w:val="007F53B1"/>
    <w:rsid w:val="00996D1A"/>
    <w:rsid w:val="009B0BF1"/>
    <w:rsid w:val="00B31553"/>
    <w:rsid w:val="00BA5EEE"/>
    <w:rsid w:val="00C23407"/>
    <w:rsid w:val="00C55F63"/>
    <w:rsid w:val="00CD6639"/>
    <w:rsid w:val="00D51743"/>
    <w:rsid w:val="00ED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2015-02-06T10:33:00Z</cp:lastPrinted>
  <dcterms:created xsi:type="dcterms:W3CDTF">2015-02-06T11:10:00Z</dcterms:created>
  <dcterms:modified xsi:type="dcterms:W3CDTF">2015-02-06T11:10:00Z</dcterms:modified>
</cp:coreProperties>
</file>