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BA7" w14:textId="2EC5C8CB" w:rsidR="00AF74E2" w:rsidRPr="008A1B30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  <w:r w:rsidRPr="008A1B30">
        <w:rPr>
          <w:b/>
          <w:bCs/>
          <w:sz w:val="24"/>
          <w:szCs w:val="24"/>
        </w:rPr>
        <w:t>EMENDA MODIFICATIVA Nº ____ AO PROJETO DE LEI ORDINÁRIA Nº 424/2025</w:t>
      </w:r>
    </w:p>
    <w:p w14:paraId="5E65348F" w14:textId="77777777" w:rsidR="00AF74E2" w:rsidRPr="008A1B30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</w:p>
    <w:p w14:paraId="6B9E4B8E" w14:textId="77777777" w:rsidR="00AF74E2" w:rsidRPr="008A1B30" w:rsidRDefault="00AF74E2" w:rsidP="00AF74E2">
      <w:pPr>
        <w:spacing w:line="360" w:lineRule="auto"/>
        <w:ind w:left="2268"/>
        <w:jc w:val="both"/>
        <w:rPr>
          <w:b/>
          <w:bCs/>
          <w:i/>
          <w:iCs/>
          <w:sz w:val="24"/>
          <w:szCs w:val="24"/>
        </w:rPr>
      </w:pPr>
      <w:r w:rsidRPr="008A1B30">
        <w:rPr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72E2535A" w14:textId="77777777" w:rsidR="00650289" w:rsidRPr="008A1B30" w:rsidRDefault="00650289" w:rsidP="00650289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8A1B30">
        <w:rPr>
          <w:b/>
          <w:sz w:val="24"/>
          <w:szCs w:val="24"/>
        </w:rPr>
        <w:t xml:space="preserve">Art. 1º. </w:t>
      </w:r>
      <w:r w:rsidRPr="008A1B30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4C2D23" w:rsidRPr="008A1B30" w14:paraId="2D43AF53" w14:textId="77777777" w:rsidTr="008A1B30">
        <w:trPr>
          <w:trHeight w:val="396"/>
          <w:jc w:val="center"/>
        </w:trPr>
        <w:tc>
          <w:tcPr>
            <w:tcW w:w="4056" w:type="dxa"/>
            <w:vAlign w:val="center"/>
          </w:tcPr>
          <w:p w14:paraId="4B935166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  <w:vAlign w:val="center"/>
          </w:tcPr>
          <w:p w14:paraId="6DA6A638" w14:textId="7C211FD5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4C2D23" w:rsidRPr="008A1B30" w14:paraId="478F9F9E" w14:textId="77777777" w:rsidTr="008A1B30">
        <w:trPr>
          <w:trHeight w:val="396"/>
          <w:jc w:val="center"/>
        </w:trPr>
        <w:tc>
          <w:tcPr>
            <w:tcW w:w="4056" w:type="dxa"/>
            <w:vAlign w:val="center"/>
          </w:tcPr>
          <w:p w14:paraId="18A9DC18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  <w:vAlign w:val="center"/>
          </w:tcPr>
          <w:p w14:paraId="346AAA3D" w14:textId="77777777" w:rsidR="004C2D23" w:rsidRPr="008A1B30" w:rsidRDefault="004C2D23" w:rsidP="008A1B30">
            <w:pPr>
              <w:shd w:val="clear" w:color="auto" w:fill="FFFFFF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ESPORTE E GRANDES EVENTOS ESPORTIVOS</w:t>
            </w:r>
          </w:p>
          <w:p w14:paraId="476D4F7F" w14:textId="0930E916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C2D23" w:rsidRPr="008A1B30" w14:paraId="3EC0F15A" w14:textId="77777777" w:rsidTr="008A1B30">
        <w:trPr>
          <w:trHeight w:val="396"/>
          <w:jc w:val="center"/>
        </w:trPr>
        <w:tc>
          <w:tcPr>
            <w:tcW w:w="4056" w:type="dxa"/>
            <w:vAlign w:val="center"/>
          </w:tcPr>
          <w:p w14:paraId="6BEB3A20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  <w:vAlign w:val="center"/>
          </w:tcPr>
          <w:p w14:paraId="3A21D3A3" w14:textId="2249AEF3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2052 - Esporte e Grandes Eventos Esportivos</w:t>
            </w:r>
          </w:p>
        </w:tc>
      </w:tr>
      <w:tr w:rsidR="004C2D23" w:rsidRPr="008A1B30" w14:paraId="38949ACC" w14:textId="77777777" w:rsidTr="008A1B30">
        <w:trPr>
          <w:trHeight w:val="674"/>
          <w:jc w:val="center"/>
        </w:trPr>
        <w:tc>
          <w:tcPr>
            <w:tcW w:w="9857" w:type="dxa"/>
            <w:gridSpan w:val="5"/>
            <w:vAlign w:val="center"/>
          </w:tcPr>
          <w:p w14:paraId="0AF7DB12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9BFF0E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4C2D23" w:rsidRPr="008A1B30" w14:paraId="5AD27052" w14:textId="77777777" w:rsidTr="008A1B30">
        <w:trPr>
          <w:trHeight w:val="712"/>
          <w:jc w:val="center"/>
        </w:trPr>
        <w:tc>
          <w:tcPr>
            <w:tcW w:w="4056" w:type="dxa"/>
            <w:vAlign w:val="center"/>
          </w:tcPr>
          <w:p w14:paraId="38034E5D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71E21FD9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0AECAE6A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34EBBF3F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5314AA34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4C2D23" w:rsidRPr="008A1B30" w14:paraId="134285B9" w14:textId="77777777" w:rsidTr="008A1B30">
        <w:trPr>
          <w:trHeight w:val="712"/>
          <w:jc w:val="center"/>
        </w:trPr>
        <w:tc>
          <w:tcPr>
            <w:tcW w:w="4056" w:type="dxa"/>
            <w:vAlign w:val="center"/>
          </w:tcPr>
          <w:p w14:paraId="537C3149" w14:textId="6C95330F" w:rsidR="004C2D23" w:rsidRPr="008A1B30" w:rsidRDefault="004C2D23" w:rsidP="008A1B30">
            <w:pPr>
              <w:shd w:val="clear" w:color="auto" w:fill="FFFFFF"/>
              <w:spacing w:before="24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Construção de Centro Poliesportivo no bairro Jardim das Américas</w:t>
            </w:r>
            <w:r w:rsidR="0095293F"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A9936B3" w14:textId="77777777" w:rsidR="004C2D23" w:rsidRPr="008A1B30" w:rsidRDefault="004C2D23" w:rsidP="008A1B30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12D46F36" w14:textId="557519D4" w:rsidR="004C2D23" w:rsidRPr="008A1B30" w:rsidRDefault="008A1B30" w:rsidP="008A1B3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Núcleo Esportivo Comunitário criado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ABB1998" w14:textId="73492174" w:rsidR="004C2D23" w:rsidRPr="008A1B30" w:rsidRDefault="008A1B30" w:rsidP="008A1B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040" w:type="dxa"/>
            <w:vAlign w:val="center"/>
          </w:tcPr>
          <w:p w14:paraId="76D1D826" w14:textId="77777777" w:rsidR="004C2D23" w:rsidRPr="008A1B30" w:rsidRDefault="004C2D23" w:rsidP="008A1B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B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vAlign w:val="center"/>
          </w:tcPr>
          <w:p w14:paraId="6B5E146D" w14:textId="2E9D4285" w:rsidR="004C2D23" w:rsidRPr="008A1B30" w:rsidRDefault="008A1B30" w:rsidP="008A1B3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B30">
              <w:rPr>
                <w:rFonts w:ascii="Arial" w:hAnsi="Arial" w:cs="Arial"/>
                <w:b/>
                <w:bCs/>
                <w:sz w:val="20"/>
                <w:szCs w:val="20"/>
              </w:rPr>
              <w:t>200.000,00</w:t>
            </w:r>
          </w:p>
        </w:tc>
      </w:tr>
    </w:tbl>
    <w:p w14:paraId="27F2D261" w14:textId="3B1F40C2" w:rsidR="00650289" w:rsidRPr="008A1B30" w:rsidRDefault="00650289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8A1B30">
        <w:rPr>
          <w:b/>
          <w:sz w:val="24"/>
          <w:szCs w:val="24"/>
        </w:rPr>
        <w:t xml:space="preserve">Sete Lagoas, </w:t>
      </w:r>
      <w:r w:rsidR="008A1B30">
        <w:rPr>
          <w:b/>
          <w:sz w:val="24"/>
          <w:szCs w:val="24"/>
        </w:rPr>
        <w:t>14</w:t>
      </w:r>
      <w:r w:rsidRPr="008A1B30">
        <w:rPr>
          <w:b/>
          <w:sz w:val="24"/>
          <w:szCs w:val="24"/>
        </w:rPr>
        <w:t xml:space="preserve"> de ju</w:t>
      </w:r>
      <w:r w:rsidR="008A1B30">
        <w:rPr>
          <w:b/>
          <w:sz w:val="24"/>
          <w:szCs w:val="24"/>
        </w:rPr>
        <w:t>l</w:t>
      </w:r>
      <w:r w:rsidRPr="008A1B30">
        <w:rPr>
          <w:b/>
          <w:sz w:val="24"/>
          <w:szCs w:val="24"/>
        </w:rPr>
        <w:t>ho de 2025.</w:t>
      </w:r>
    </w:p>
    <w:p w14:paraId="4C007875" w14:textId="77777777" w:rsidR="008A1B30" w:rsidRDefault="008A1B30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53C7BC8F" w14:textId="086CAB9E" w:rsidR="00650289" w:rsidRPr="008A1B30" w:rsidRDefault="00650289" w:rsidP="008A1B30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8A1B30">
        <w:rPr>
          <w:b/>
          <w:sz w:val="24"/>
          <w:szCs w:val="24"/>
        </w:rPr>
        <w:t>Leôncio Lopes da Silva</w:t>
      </w:r>
    </w:p>
    <w:p w14:paraId="3099A553" w14:textId="626EF7A4" w:rsidR="00650289" w:rsidRDefault="00650289" w:rsidP="008A1B30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  <w:r w:rsidRPr="008A1B30">
        <w:rPr>
          <w:b/>
          <w:sz w:val="24"/>
          <w:szCs w:val="24"/>
        </w:rPr>
        <w:t>Vereador- Câmara Municipal de Sete Lagoas</w:t>
      </w:r>
    </w:p>
    <w:p w14:paraId="561F35D4" w14:textId="0660EB66" w:rsidR="008A1B30" w:rsidRDefault="008A1B30" w:rsidP="008A1B30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4F335250" w14:textId="7EE9B1FB" w:rsidR="008A1B30" w:rsidRDefault="008A1B30" w:rsidP="008A1B30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665DF21A" w14:textId="77777777" w:rsidR="008A1B30" w:rsidRPr="008A1B30" w:rsidRDefault="008A1B30" w:rsidP="008A1B30">
      <w:pPr>
        <w:shd w:val="clear" w:color="auto" w:fill="FFFFFF"/>
        <w:spacing w:after="120" w:line="240" w:lineRule="auto"/>
        <w:jc w:val="center"/>
        <w:rPr>
          <w:b/>
          <w:sz w:val="24"/>
          <w:szCs w:val="24"/>
        </w:rPr>
      </w:pPr>
    </w:p>
    <w:p w14:paraId="74DBF316" w14:textId="77777777" w:rsidR="009E4EC0" w:rsidRPr="008A1B30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8A1B30">
        <w:rPr>
          <w:b/>
          <w:bCs/>
          <w:sz w:val="24"/>
          <w:szCs w:val="24"/>
        </w:rPr>
        <w:lastRenderedPageBreak/>
        <w:t>JUSTIFICATIVA</w:t>
      </w:r>
    </w:p>
    <w:p w14:paraId="35097E11" w14:textId="77777777" w:rsidR="009E4EC0" w:rsidRPr="008A1B30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5C75BF66" w14:textId="45516B74" w:rsidR="00777AF1" w:rsidRPr="008A1B30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8A1B30">
        <w:rPr>
          <w:sz w:val="24"/>
          <w:szCs w:val="24"/>
        </w:rPr>
        <w:t xml:space="preserve">A construção de um centro poliesportivo no bairro </w:t>
      </w:r>
      <w:r w:rsidR="00B80114" w:rsidRPr="008A1B30">
        <w:rPr>
          <w:sz w:val="24"/>
          <w:szCs w:val="24"/>
        </w:rPr>
        <w:t>Jardim das Américas</w:t>
      </w:r>
      <w:r w:rsidRPr="008A1B30">
        <w:rPr>
          <w:sz w:val="24"/>
          <w:szCs w:val="24"/>
        </w:rPr>
        <w:t xml:space="preserve"> é uma iniciativa essencial para promover a saúde, o bem-estar e a integração da nossa comunidade. Atualmente, o bairro carece de espaços adequados onde os moradores possam praticar esportes, atividades físicas e lazer de forma segura e acessível.</w:t>
      </w:r>
    </w:p>
    <w:p w14:paraId="2C3C8C1D" w14:textId="77777777" w:rsidR="00777AF1" w:rsidRPr="008A1B30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8A1B30">
        <w:rPr>
          <w:sz w:val="24"/>
          <w:szCs w:val="24"/>
        </w:rPr>
        <w:t>Ao criar um centro poliesportivo, estaremos oferecendo um ambiente que incentiva a prática de diversas modalidades esportivas, atendendo às diferentes idades e interesses, além de promover a convivência, o espírito de equipe e a inclusão social. Essa estrutura também pode servir como espaço para eventos culturais, educativos e de lazer, fortalecendo o sentimento de comunidade e valorizando o bairro.</w:t>
      </w:r>
    </w:p>
    <w:p w14:paraId="29D80922" w14:textId="77777777" w:rsidR="00777AF1" w:rsidRPr="008A1B30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8A1B30">
        <w:rPr>
          <w:sz w:val="24"/>
          <w:szCs w:val="24"/>
        </w:rPr>
        <w:t>Além disso, um centro poliesportivo contribui para a saúde física e mental dos moradores, ajudando na prevenção de doenças e na melhora da qualidade de vida. Ele também pode estimular a prática de esportes entre os jovens, afastando-os de atividades prejudiciais e promovendo valores como disciplina, respeito e cooperação.</w:t>
      </w:r>
    </w:p>
    <w:p w14:paraId="5FE31399" w14:textId="52B80139" w:rsidR="00777AF1" w:rsidRPr="008A1B30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8A1B30">
        <w:rPr>
          <w:sz w:val="24"/>
          <w:szCs w:val="24"/>
        </w:rPr>
        <w:t xml:space="preserve">Diante de tudo isso, a construção de um centro poliesportivo no bairro </w:t>
      </w:r>
      <w:r w:rsidR="00B80114" w:rsidRPr="008A1B30">
        <w:rPr>
          <w:sz w:val="24"/>
          <w:szCs w:val="24"/>
        </w:rPr>
        <w:t xml:space="preserve">Jardim das Américas </w:t>
      </w:r>
      <w:r w:rsidRPr="008A1B30">
        <w:rPr>
          <w:sz w:val="24"/>
          <w:szCs w:val="24"/>
        </w:rPr>
        <w:t>representa um investimento importante na saúde, na integração social e na valorização do bairro, tornando-o mais ativo, saudável e unido.</w:t>
      </w:r>
    </w:p>
    <w:p w14:paraId="53ECF4A1" w14:textId="4471B4CE" w:rsidR="00650289" w:rsidRPr="008A1B30" w:rsidRDefault="00650289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sectPr w:rsidR="00650289" w:rsidRPr="008A1B3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DE77F" w14:textId="77777777" w:rsidR="00616830" w:rsidRDefault="00616830">
      <w:pPr>
        <w:spacing w:line="240" w:lineRule="auto"/>
      </w:pPr>
      <w:r>
        <w:separator/>
      </w:r>
    </w:p>
  </w:endnote>
  <w:endnote w:type="continuationSeparator" w:id="0">
    <w:p w14:paraId="026ECE15" w14:textId="77777777" w:rsidR="00616830" w:rsidRDefault="00616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389E" w14:textId="77777777" w:rsidR="00211C10" w:rsidRDefault="00211C1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E9FCE" w14:textId="77777777" w:rsidR="00616830" w:rsidRDefault="00616830">
      <w:pPr>
        <w:spacing w:line="240" w:lineRule="auto"/>
      </w:pPr>
      <w:r>
        <w:separator/>
      </w:r>
    </w:p>
  </w:footnote>
  <w:footnote w:type="continuationSeparator" w:id="0">
    <w:p w14:paraId="76D3B301" w14:textId="77777777" w:rsidR="00616830" w:rsidRDefault="006168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A46" w14:textId="77777777" w:rsidR="00211C10" w:rsidRDefault="005143F9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1B9B794" wp14:editId="4CC45CEA">
          <wp:extent cx="1673875" cy="920598"/>
          <wp:effectExtent l="0" t="0" r="0" b="0"/>
          <wp:docPr id="568229903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2D6709" wp14:editId="7CD68F92">
          <wp:simplePos x="0" y="0"/>
          <wp:positionH relativeFrom="column">
            <wp:posOffset>-209547</wp:posOffset>
          </wp:positionH>
          <wp:positionV relativeFrom="paragraph">
            <wp:posOffset>-85722</wp:posOffset>
          </wp:positionV>
          <wp:extent cx="836930" cy="1052830"/>
          <wp:effectExtent l="0" t="0" r="0" b="0"/>
          <wp:wrapNone/>
          <wp:docPr id="568229904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3BA5B" w14:textId="77777777" w:rsidR="00211C10" w:rsidRDefault="00211C1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2212779" w14:textId="7777777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CF434E2" w14:textId="61226D0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</w:t>
    </w:r>
    <w:r w:rsidR="00650289">
      <w:rPr>
        <w:rFonts w:ascii="Times New Roman" w:eastAsia="Times New Roman" w:hAnsi="Times New Roman" w:cs="Times New Roman"/>
        <w:sz w:val="28"/>
        <w:szCs w:val="28"/>
      </w:rPr>
      <w:t>is</w:t>
    </w:r>
  </w:p>
  <w:p w14:paraId="00BD9B42" w14:textId="77777777" w:rsidR="00650289" w:rsidRDefault="0065028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0"/>
    <w:rsid w:val="0005152E"/>
    <w:rsid w:val="00211C10"/>
    <w:rsid w:val="003918EE"/>
    <w:rsid w:val="003F121D"/>
    <w:rsid w:val="004A6F7E"/>
    <w:rsid w:val="004C2D23"/>
    <w:rsid w:val="005143F9"/>
    <w:rsid w:val="00616830"/>
    <w:rsid w:val="00624DEB"/>
    <w:rsid w:val="00650289"/>
    <w:rsid w:val="00777AF1"/>
    <w:rsid w:val="0082771A"/>
    <w:rsid w:val="008A1B30"/>
    <w:rsid w:val="0095293F"/>
    <w:rsid w:val="009E4EC0"/>
    <w:rsid w:val="00AF74E2"/>
    <w:rsid w:val="00B20955"/>
    <w:rsid w:val="00B80114"/>
    <w:rsid w:val="00C074DB"/>
    <w:rsid w:val="00C40279"/>
    <w:rsid w:val="00DA3093"/>
    <w:rsid w:val="00E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E12"/>
  <w15:docId w15:val="{2D8F8319-5DB2-4A6F-882E-81B40CD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4C2D23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S2oIQ5GJDTOnYmlfplq9uSijg==">CgMxLjAyCWguMzBqMHpsbDgAciExSHlNLUlVR0tPRXhEV3RjSGhkUW14SE9CUVpLT2NocS0=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6</cp:revision>
  <cp:lastPrinted>2025-07-14T16:56:00Z</cp:lastPrinted>
  <dcterms:created xsi:type="dcterms:W3CDTF">2025-06-18T18:09:00Z</dcterms:created>
  <dcterms:modified xsi:type="dcterms:W3CDTF">2025-07-14T17:24:00Z</dcterms:modified>
</cp:coreProperties>
</file>