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3A7D" w14:textId="77777777" w:rsidR="00170076" w:rsidRPr="004F45F4" w:rsidRDefault="00B96CD3">
      <w:pPr>
        <w:shd w:val="clear" w:color="auto" w:fill="FFFFFF"/>
        <w:spacing w:before="240" w:line="360" w:lineRule="auto"/>
        <w:ind w:left="1417" w:hanging="1275"/>
        <w:jc w:val="center"/>
        <w:rPr>
          <w:b/>
          <w:sz w:val="24"/>
          <w:szCs w:val="24"/>
        </w:rPr>
      </w:pPr>
      <w:r w:rsidRPr="004F45F4">
        <w:rPr>
          <w:b/>
          <w:sz w:val="24"/>
          <w:szCs w:val="24"/>
        </w:rPr>
        <w:t>EMENDA ADITIVA Nº ____ AO PROJETO DE LEI ORDINÁRIA Nº 424/2025</w:t>
      </w:r>
    </w:p>
    <w:p w14:paraId="60FDB855" w14:textId="77777777" w:rsidR="00170076" w:rsidRPr="004F45F4" w:rsidRDefault="00170076">
      <w:pPr>
        <w:shd w:val="clear" w:color="auto" w:fill="FFFFFF"/>
        <w:spacing w:before="240" w:line="360" w:lineRule="auto"/>
        <w:ind w:left="1417" w:hanging="1275"/>
        <w:jc w:val="center"/>
        <w:rPr>
          <w:b/>
          <w:sz w:val="24"/>
          <w:szCs w:val="24"/>
        </w:rPr>
      </w:pPr>
    </w:p>
    <w:p w14:paraId="00957671" w14:textId="77777777" w:rsidR="00170076" w:rsidRPr="004F45F4" w:rsidRDefault="00B96CD3">
      <w:pPr>
        <w:shd w:val="clear" w:color="auto" w:fill="FFFFFF"/>
        <w:spacing w:line="360" w:lineRule="auto"/>
        <w:ind w:left="2834"/>
        <w:jc w:val="both"/>
        <w:rPr>
          <w:i/>
          <w:sz w:val="24"/>
          <w:szCs w:val="24"/>
          <w:highlight w:val="white"/>
        </w:rPr>
      </w:pPr>
      <w:r w:rsidRPr="004F45F4">
        <w:rPr>
          <w:i/>
          <w:sz w:val="24"/>
          <w:szCs w:val="24"/>
          <w:highlight w:val="white"/>
        </w:rPr>
        <w:t>ESTABELECE AS DIRETRIZES PARA ELABORAÇÃO DA LEI ORÇAMENTÁRIA ANUAL DO MUNICÍPIO DE SETE LAGOAS PARA O EXERCÍCIO DE 2026 E DÁ OUTRAS PROVIDÊNCIAS.</w:t>
      </w:r>
    </w:p>
    <w:p w14:paraId="00ED6D33" w14:textId="77777777" w:rsidR="00170076" w:rsidRPr="004F45F4" w:rsidRDefault="00170076">
      <w:pPr>
        <w:shd w:val="clear" w:color="auto" w:fill="FFFFFF"/>
        <w:spacing w:line="360" w:lineRule="auto"/>
        <w:ind w:left="1842"/>
        <w:jc w:val="both"/>
        <w:rPr>
          <w:i/>
          <w:sz w:val="24"/>
          <w:szCs w:val="24"/>
          <w:highlight w:val="white"/>
        </w:rPr>
      </w:pPr>
    </w:p>
    <w:p w14:paraId="2F82EE15" w14:textId="65914FA0" w:rsidR="00170076" w:rsidRPr="004F45F4" w:rsidRDefault="00B96CD3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4F45F4">
        <w:rPr>
          <w:b/>
          <w:sz w:val="24"/>
          <w:szCs w:val="24"/>
        </w:rPr>
        <w:t xml:space="preserve">Art. 1º. </w:t>
      </w:r>
      <w:r w:rsidRPr="004F45F4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2176"/>
        <w:gridCol w:w="1134"/>
        <w:gridCol w:w="1040"/>
        <w:gridCol w:w="1451"/>
      </w:tblGrid>
      <w:tr w:rsidR="00120BB1" w:rsidRPr="004F45F4" w14:paraId="1670FBC6" w14:textId="77777777" w:rsidTr="00176A49">
        <w:trPr>
          <w:trHeight w:val="396"/>
          <w:jc w:val="center"/>
        </w:trPr>
        <w:tc>
          <w:tcPr>
            <w:tcW w:w="4056" w:type="dxa"/>
          </w:tcPr>
          <w:p w14:paraId="6A25972C" w14:textId="77777777" w:rsidR="00120BB1" w:rsidRPr="004F45F4" w:rsidRDefault="00120BB1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5801" w:type="dxa"/>
            <w:gridSpan w:val="4"/>
          </w:tcPr>
          <w:p w14:paraId="3F25566A" w14:textId="758093F6" w:rsidR="00120BB1" w:rsidRPr="004F45F4" w:rsidRDefault="00120BB1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Secretaria de Obras, Infraestrutura e Serviços Urbanos</w:t>
            </w:r>
          </w:p>
        </w:tc>
      </w:tr>
      <w:tr w:rsidR="00120BB1" w:rsidRPr="004F45F4" w14:paraId="4BFC9B31" w14:textId="77777777" w:rsidTr="00176A49">
        <w:trPr>
          <w:trHeight w:val="396"/>
          <w:jc w:val="center"/>
        </w:trPr>
        <w:tc>
          <w:tcPr>
            <w:tcW w:w="4056" w:type="dxa"/>
          </w:tcPr>
          <w:p w14:paraId="0777978D" w14:textId="77777777" w:rsidR="00120BB1" w:rsidRPr="004F45F4" w:rsidRDefault="00120BB1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b/>
                <w:bCs/>
                <w:sz w:val="20"/>
                <w:szCs w:val="20"/>
              </w:rPr>
              <w:t>DIRETRIZ</w:t>
            </w:r>
          </w:p>
        </w:tc>
        <w:tc>
          <w:tcPr>
            <w:tcW w:w="5801" w:type="dxa"/>
            <w:gridSpan w:val="4"/>
          </w:tcPr>
          <w:p w14:paraId="11FDADAE" w14:textId="773B28ED" w:rsidR="00120BB1" w:rsidRPr="004F45F4" w:rsidRDefault="00120BB1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PLANEJAMENTO URBANO PARA UMA CIDADE MELHOR</w:t>
            </w:r>
          </w:p>
        </w:tc>
      </w:tr>
      <w:tr w:rsidR="00120BB1" w:rsidRPr="004F45F4" w14:paraId="470B0DDF" w14:textId="77777777" w:rsidTr="00176A49">
        <w:trPr>
          <w:trHeight w:val="396"/>
          <w:jc w:val="center"/>
        </w:trPr>
        <w:tc>
          <w:tcPr>
            <w:tcW w:w="4056" w:type="dxa"/>
          </w:tcPr>
          <w:p w14:paraId="34DA7C5F" w14:textId="77777777" w:rsidR="00120BB1" w:rsidRPr="004F45F4" w:rsidRDefault="00120BB1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801" w:type="dxa"/>
            <w:gridSpan w:val="4"/>
          </w:tcPr>
          <w:p w14:paraId="3CE20C9F" w14:textId="7666E223" w:rsidR="00120BB1" w:rsidRPr="004F45F4" w:rsidRDefault="00120BB1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b/>
                <w:sz w:val="20"/>
                <w:szCs w:val="20"/>
              </w:rPr>
              <w:t>2053 – Planejamento Urbano</w:t>
            </w:r>
          </w:p>
        </w:tc>
      </w:tr>
      <w:tr w:rsidR="00120BB1" w:rsidRPr="004F45F4" w14:paraId="36D0972B" w14:textId="77777777" w:rsidTr="00176A49">
        <w:trPr>
          <w:trHeight w:val="674"/>
          <w:jc w:val="center"/>
        </w:trPr>
        <w:tc>
          <w:tcPr>
            <w:tcW w:w="9857" w:type="dxa"/>
            <w:gridSpan w:val="5"/>
          </w:tcPr>
          <w:p w14:paraId="0E200340" w14:textId="77777777" w:rsidR="00120BB1" w:rsidRPr="004F45F4" w:rsidRDefault="00120BB1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295C8D" w14:textId="77777777" w:rsidR="00120BB1" w:rsidRPr="004F45F4" w:rsidRDefault="00120BB1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b/>
                <w:bCs/>
                <w:sz w:val="20"/>
                <w:szCs w:val="20"/>
              </w:rPr>
              <w:t>Projetos Prioritários 2026</w:t>
            </w:r>
          </w:p>
        </w:tc>
      </w:tr>
      <w:tr w:rsidR="00120BB1" w:rsidRPr="004F45F4" w14:paraId="05F0A8C5" w14:textId="77777777" w:rsidTr="00176A49">
        <w:trPr>
          <w:trHeight w:val="712"/>
          <w:jc w:val="center"/>
        </w:trPr>
        <w:tc>
          <w:tcPr>
            <w:tcW w:w="4056" w:type="dxa"/>
            <w:vAlign w:val="center"/>
          </w:tcPr>
          <w:p w14:paraId="7B440F87" w14:textId="77777777" w:rsidR="00120BB1" w:rsidRPr="004F45F4" w:rsidRDefault="00120BB1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2176" w:type="dxa"/>
            <w:vAlign w:val="center"/>
          </w:tcPr>
          <w:p w14:paraId="7D14B61C" w14:textId="77777777" w:rsidR="00120BB1" w:rsidRPr="004F45F4" w:rsidRDefault="00120BB1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Descrição do produto</w:t>
            </w:r>
          </w:p>
        </w:tc>
        <w:tc>
          <w:tcPr>
            <w:tcW w:w="1134" w:type="dxa"/>
            <w:vAlign w:val="center"/>
          </w:tcPr>
          <w:p w14:paraId="1E9B4AFB" w14:textId="77777777" w:rsidR="00120BB1" w:rsidRPr="004F45F4" w:rsidRDefault="00120BB1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1040" w:type="dxa"/>
            <w:vAlign w:val="center"/>
          </w:tcPr>
          <w:p w14:paraId="46984DEF" w14:textId="77777777" w:rsidR="00120BB1" w:rsidRPr="004F45F4" w:rsidRDefault="00120BB1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51" w:type="dxa"/>
            <w:vAlign w:val="center"/>
          </w:tcPr>
          <w:p w14:paraId="5BF29FFE" w14:textId="77777777" w:rsidR="00120BB1" w:rsidRPr="004F45F4" w:rsidRDefault="00120BB1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Valor estimado</w:t>
            </w:r>
          </w:p>
        </w:tc>
      </w:tr>
      <w:tr w:rsidR="004F45F4" w:rsidRPr="004F45F4" w14:paraId="57FA4DD1" w14:textId="77777777" w:rsidTr="0011551A">
        <w:trPr>
          <w:trHeight w:val="712"/>
          <w:jc w:val="center"/>
        </w:trPr>
        <w:tc>
          <w:tcPr>
            <w:tcW w:w="4056" w:type="dxa"/>
            <w:vAlign w:val="center"/>
          </w:tcPr>
          <w:p w14:paraId="7BDD4629" w14:textId="7585B417" w:rsidR="004F45F4" w:rsidRPr="004F45F4" w:rsidRDefault="004F45F4" w:rsidP="004F45F4">
            <w:pPr>
              <w:shd w:val="clear" w:color="auto" w:fill="FFFFFF"/>
              <w:spacing w:before="240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Construção de uma praça no bairro Cidade de Deus;</w:t>
            </w:r>
          </w:p>
          <w:p w14:paraId="72D97A85" w14:textId="77777777" w:rsidR="004F45F4" w:rsidRPr="004F45F4" w:rsidRDefault="004F45F4" w:rsidP="004F45F4">
            <w:pPr>
              <w:shd w:val="clear" w:color="auto" w:fill="FFFFFF"/>
              <w:spacing w:before="240" w:line="360" w:lineRule="auto"/>
              <w:ind w:left="7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9E3FC" w14:textId="77777777" w:rsidR="004F45F4" w:rsidRPr="004F45F4" w:rsidRDefault="004F45F4" w:rsidP="004F45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6BC197B" w14:textId="64002B30" w:rsidR="004F45F4" w:rsidRPr="004F45F4" w:rsidRDefault="004F45F4" w:rsidP="004F45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 xml:space="preserve">Praça construída </w:t>
            </w:r>
          </w:p>
        </w:tc>
        <w:tc>
          <w:tcPr>
            <w:tcW w:w="1134" w:type="dxa"/>
          </w:tcPr>
          <w:p w14:paraId="392A62EB" w14:textId="58020260" w:rsidR="004F45F4" w:rsidRPr="004F45F4" w:rsidRDefault="004F45F4" w:rsidP="004F45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 xml:space="preserve">Unidade  </w:t>
            </w:r>
          </w:p>
        </w:tc>
        <w:tc>
          <w:tcPr>
            <w:tcW w:w="1040" w:type="dxa"/>
          </w:tcPr>
          <w:p w14:paraId="2A21A60B" w14:textId="15A31262" w:rsidR="004F45F4" w:rsidRPr="004F45F4" w:rsidRDefault="004F45F4" w:rsidP="004F45F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451" w:type="dxa"/>
          </w:tcPr>
          <w:p w14:paraId="67EBB136" w14:textId="2C04F83E" w:rsidR="004F45F4" w:rsidRPr="004F45F4" w:rsidRDefault="004F45F4" w:rsidP="004F45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45F4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14:paraId="5FC9509A" w14:textId="043F4DC1" w:rsidR="00170076" w:rsidRPr="004F45F4" w:rsidRDefault="00B96CD3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4F45F4">
        <w:rPr>
          <w:b/>
          <w:sz w:val="24"/>
          <w:szCs w:val="24"/>
        </w:rPr>
        <w:t xml:space="preserve">Sete Lagoas, </w:t>
      </w:r>
      <w:r w:rsidR="004F45F4">
        <w:rPr>
          <w:b/>
          <w:sz w:val="24"/>
          <w:szCs w:val="24"/>
        </w:rPr>
        <w:t>14</w:t>
      </w:r>
      <w:r w:rsidRPr="004F45F4">
        <w:rPr>
          <w:b/>
          <w:sz w:val="24"/>
          <w:szCs w:val="24"/>
        </w:rPr>
        <w:t xml:space="preserve"> de ju</w:t>
      </w:r>
      <w:r w:rsidR="004F45F4">
        <w:rPr>
          <w:b/>
          <w:sz w:val="24"/>
          <w:szCs w:val="24"/>
        </w:rPr>
        <w:t>l</w:t>
      </w:r>
      <w:r w:rsidRPr="004F45F4">
        <w:rPr>
          <w:b/>
          <w:sz w:val="24"/>
          <w:szCs w:val="24"/>
        </w:rPr>
        <w:t>ho de 2025.</w:t>
      </w:r>
    </w:p>
    <w:p w14:paraId="709ECECB" w14:textId="77777777" w:rsidR="004F45F4" w:rsidRPr="004F45F4" w:rsidRDefault="004F45F4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</w:p>
    <w:p w14:paraId="53E73E46" w14:textId="77777777" w:rsidR="00170076" w:rsidRPr="004F45F4" w:rsidRDefault="00B96CD3" w:rsidP="004F45F4">
      <w:pPr>
        <w:shd w:val="clear" w:color="auto" w:fill="FFFFFF"/>
        <w:spacing w:after="120"/>
        <w:jc w:val="center"/>
        <w:rPr>
          <w:b/>
          <w:sz w:val="24"/>
          <w:szCs w:val="24"/>
        </w:rPr>
      </w:pPr>
      <w:r w:rsidRPr="004F45F4">
        <w:rPr>
          <w:b/>
          <w:sz w:val="24"/>
          <w:szCs w:val="24"/>
        </w:rPr>
        <w:t>Leôncio Lopes da Silva</w:t>
      </w:r>
    </w:p>
    <w:p w14:paraId="694CE582" w14:textId="77777777" w:rsidR="00170076" w:rsidRPr="004F45F4" w:rsidRDefault="00B96CD3" w:rsidP="004F45F4">
      <w:pPr>
        <w:shd w:val="clear" w:color="auto" w:fill="FFFFFF"/>
        <w:spacing w:after="120"/>
        <w:jc w:val="center"/>
        <w:rPr>
          <w:b/>
          <w:sz w:val="24"/>
          <w:szCs w:val="24"/>
        </w:rPr>
      </w:pPr>
      <w:r w:rsidRPr="004F45F4">
        <w:rPr>
          <w:b/>
          <w:sz w:val="24"/>
          <w:szCs w:val="24"/>
        </w:rPr>
        <w:t>Vereador- Câmara Municipal de Sete Lagoas</w:t>
      </w:r>
    </w:p>
    <w:p w14:paraId="460DA383" w14:textId="77777777" w:rsidR="00170076" w:rsidRDefault="00B96CD3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834EC40" w14:textId="0AAE8925" w:rsidR="00170076" w:rsidRDefault="00B96CD3">
      <w:pPr>
        <w:shd w:val="clear" w:color="auto" w:fill="FFFFFF"/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14:paraId="3B981A6C" w14:textId="77777777" w:rsidR="004411A4" w:rsidRPr="004411A4" w:rsidRDefault="004411A4" w:rsidP="008D601E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4411A4">
        <w:rPr>
          <w:sz w:val="24"/>
          <w:szCs w:val="24"/>
        </w:rPr>
        <w:t>A construção de uma praça é uma iniciativa fundamental para promover o bem-estar, a convivência e a qualidade de vida da nossa comunidade. Atualmente, muitas áreas carecem de espaços públicos acessíveis e agradáveis onde as pessoas possam se reunir, relaxar, praticar atividades físicas ou simplesmente aproveitar momentos de lazer ao ar livre.</w:t>
      </w:r>
    </w:p>
    <w:p w14:paraId="3F203E9E" w14:textId="6EB6E853" w:rsidR="004411A4" w:rsidRPr="004411A4" w:rsidRDefault="008D601E" w:rsidP="008D601E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criação da praça irá proporcionar </w:t>
      </w:r>
      <w:r w:rsidR="004411A4" w:rsidRPr="004411A4">
        <w:rPr>
          <w:sz w:val="24"/>
          <w:szCs w:val="24"/>
        </w:rPr>
        <w:t>um ambiente seguro, acolhedor e acessível para todas as idades, incentivando a interação social, o contato com a natureza e o fortalecimento dos laços comunitários. Além disso, uma praça bem planejada valoriza o bairro, estimula o comércio local e contribui para a saúde física e mental dos moradores.</w:t>
      </w:r>
    </w:p>
    <w:p w14:paraId="454832C8" w14:textId="04814311" w:rsidR="00170076" w:rsidRDefault="004411A4" w:rsidP="008D601E">
      <w:pPr>
        <w:shd w:val="clear" w:color="auto" w:fill="FFFFFF"/>
        <w:spacing w:before="240" w:after="240" w:line="360" w:lineRule="auto"/>
        <w:jc w:val="both"/>
        <w:rPr>
          <w:b/>
          <w:sz w:val="24"/>
          <w:szCs w:val="24"/>
        </w:rPr>
      </w:pPr>
      <w:r w:rsidRPr="004411A4">
        <w:rPr>
          <w:sz w:val="24"/>
          <w:szCs w:val="24"/>
        </w:rPr>
        <w:t>Dessa forma, a construção de uma praça representa um investimento na qualidade de vida, na inclusão social e na promoção de um espaço público que beneficia toda a comunidade, tornando o bairro mais bonito, mais saudável e mais unido.</w:t>
      </w:r>
    </w:p>
    <w:p w14:paraId="7DD10B07" w14:textId="77777777" w:rsidR="00170076" w:rsidRDefault="00170076">
      <w:pPr>
        <w:shd w:val="clear" w:color="auto" w:fill="FFFFFF"/>
        <w:spacing w:before="240" w:after="240" w:line="360" w:lineRule="auto"/>
        <w:jc w:val="center"/>
        <w:rPr>
          <w:b/>
        </w:rPr>
      </w:pPr>
    </w:p>
    <w:p w14:paraId="57A10CB8" w14:textId="77777777" w:rsidR="00170076" w:rsidRDefault="00170076">
      <w:pPr>
        <w:shd w:val="clear" w:color="auto" w:fill="FFFFFF"/>
        <w:spacing w:before="240" w:after="240" w:line="360" w:lineRule="auto"/>
        <w:jc w:val="center"/>
        <w:rPr>
          <w:b/>
        </w:rPr>
      </w:pPr>
    </w:p>
    <w:p w14:paraId="5871CE60" w14:textId="77777777" w:rsidR="00170076" w:rsidRDefault="00170076">
      <w:pPr>
        <w:shd w:val="clear" w:color="auto" w:fill="FFFFFF"/>
        <w:spacing w:before="240" w:after="240" w:line="360" w:lineRule="auto"/>
        <w:rPr>
          <w:b/>
        </w:rPr>
      </w:pPr>
    </w:p>
    <w:sectPr w:rsidR="00170076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A4F9" w14:textId="77777777" w:rsidR="00020E2D" w:rsidRDefault="00020E2D">
      <w:pPr>
        <w:spacing w:line="240" w:lineRule="auto"/>
      </w:pPr>
      <w:r>
        <w:separator/>
      </w:r>
    </w:p>
  </w:endnote>
  <w:endnote w:type="continuationSeparator" w:id="0">
    <w:p w14:paraId="5B0E9DAE" w14:textId="77777777" w:rsidR="00020E2D" w:rsidRDefault="00020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F68F" w14:textId="77777777" w:rsidR="00170076" w:rsidRDefault="00170076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33B8" w14:textId="77777777" w:rsidR="00020E2D" w:rsidRDefault="00020E2D">
      <w:pPr>
        <w:spacing w:line="240" w:lineRule="auto"/>
      </w:pPr>
      <w:r>
        <w:separator/>
      </w:r>
    </w:p>
  </w:footnote>
  <w:footnote w:type="continuationSeparator" w:id="0">
    <w:p w14:paraId="1207198D" w14:textId="77777777" w:rsidR="00020E2D" w:rsidRDefault="00020E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0543" w14:textId="77777777" w:rsidR="00170076" w:rsidRDefault="00B96CD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19C16746" wp14:editId="2BA3BAC7">
          <wp:extent cx="1673875" cy="920598"/>
          <wp:effectExtent l="0" t="0" r="0" b="0"/>
          <wp:docPr id="568229905" name="image1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43412FAC" wp14:editId="36CEA8FC">
          <wp:simplePos x="0" y="0"/>
          <wp:positionH relativeFrom="column">
            <wp:posOffset>-209546</wp:posOffset>
          </wp:positionH>
          <wp:positionV relativeFrom="paragraph">
            <wp:posOffset>-85721</wp:posOffset>
          </wp:positionV>
          <wp:extent cx="836930" cy="1052830"/>
          <wp:effectExtent l="0" t="0" r="0" b="0"/>
          <wp:wrapNone/>
          <wp:docPr id="568229906" name="image2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659C62" w14:textId="77777777" w:rsidR="00170076" w:rsidRDefault="00170076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312D0231" w14:textId="77777777" w:rsidR="00170076" w:rsidRDefault="00B96CD3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26B9DA2F" w14:textId="77777777" w:rsidR="00170076" w:rsidRDefault="00B96CD3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42F40262" w14:textId="77777777" w:rsidR="00170076" w:rsidRDefault="00170076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76"/>
    <w:rsid w:val="00020E2D"/>
    <w:rsid w:val="00120BB1"/>
    <w:rsid w:val="00170076"/>
    <w:rsid w:val="004411A4"/>
    <w:rsid w:val="004F45F4"/>
    <w:rsid w:val="00542EDA"/>
    <w:rsid w:val="008D601E"/>
    <w:rsid w:val="00914B19"/>
    <w:rsid w:val="00B9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8B21"/>
  <w15:docId w15:val="{EB22BFF6-7F0F-4BEA-9552-A373A8C0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table" w:styleId="Tabelacomgrade">
    <w:name w:val="Table Grid"/>
    <w:basedOn w:val="Tabelanormal"/>
    <w:uiPriority w:val="39"/>
    <w:rsid w:val="00120BB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IrhWCiZGKLCL+DqcME/0W23NA==">CgMxLjAyCWguMzBqMHpsbDgAciExaVpXcUFzcVc5bHVWdzN2Sk9yRDdUaVA3eUtfVkpaams=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6</cp:revision>
  <cp:lastPrinted>2025-07-14T11:56:00Z</cp:lastPrinted>
  <dcterms:created xsi:type="dcterms:W3CDTF">2025-01-09T13:58:00Z</dcterms:created>
  <dcterms:modified xsi:type="dcterms:W3CDTF">2025-07-14T12:02:00Z</dcterms:modified>
</cp:coreProperties>
</file>