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EEF8" w14:textId="4D07EBC0" w:rsidR="00EE5BDB" w:rsidRPr="006E1C61" w:rsidRDefault="00EE5BDB" w:rsidP="00EE5BD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616261"/>
      <w:r w:rsidRPr="00737CAE">
        <w:rPr>
          <w:rFonts w:ascii="Arial" w:hAnsi="Arial" w:cs="Arial"/>
          <w:b/>
          <w:bCs/>
          <w:sz w:val="24"/>
          <w:szCs w:val="24"/>
        </w:rPr>
        <w:t xml:space="preserve">EMENDA </w:t>
      </w:r>
      <w:r w:rsidR="006E1C61">
        <w:rPr>
          <w:rFonts w:ascii="Arial" w:hAnsi="Arial" w:cs="Arial"/>
          <w:b/>
          <w:bCs/>
          <w:sz w:val="24"/>
          <w:szCs w:val="24"/>
        </w:rPr>
        <w:t>ADITIVA</w:t>
      </w:r>
      <w:r w:rsidRPr="00737CAE">
        <w:rPr>
          <w:rFonts w:ascii="Arial" w:hAnsi="Arial" w:cs="Arial"/>
          <w:b/>
          <w:bCs/>
          <w:sz w:val="24"/>
          <w:szCs w:val="24"/>
        </w:rPr>
        <w:t xml:space="preserve"> Nº </w:t>
      </w:r>
      <w:r w:rsidRPr="006E1C61">
        <w:rPr>
          <w:rFonts w:ascii="Arial" w:hAnsi="Arial" w:cs="Arial"/>
          <w:b/>
          <w:bCs/>
          <w:sz w:val="24"/>
          <w:szCs w:val="24"/>
        </w:rPr>
        <w:t>____</w:t>
      </w:r>
      <w:r w:rsidR="006E1C61" w:rsidRPr="006E1C61">
        <w:rPr>
          <w:rFonts w:ascii="Arial" w:hAnsi="Arial" w:cs="Arial"/>
          <w:b/>
          <w:bCs/>
          <w:sz w:val="24"/>
          <w:szCs w:val="24"/>
        </w:rPr>
        <w:t xml:space="preserve"> </w:t>
      </w:r>
      <w:r w:rsidR="007815AD" w:rsidRPr="006E1C61">
        <w:rPr>
          <w:rFonts w:ascii="Arial" w:hAnsi="Arial" w:cs="Arial"/>
          <w:b/>
          <w:bCs/>
          <w:sz w:val="24"/>
          <w:szCs w:val="24"/>
        </w:rPr>
        <w:t xml:space="preserve">AO PROJETO DE LEI ORDINÁRIA Nº </w:t>
      </w:r>
      <w:r w:rsidR="006E1C61" w:rsidRPr="006E1C61">
        <w:rPr>
          <w:rFonts w:ascii="Arial" w:hAnsi="Arial" w:cs="Arial"/>
          <w:b/>
          <w:bCs/>
          <w:sz w:val="24"/>
          <w:szCs w:val="24"/>
        </w:rPr>
        <w:t>424</w:t>
      </w:r>
      <w:r w:rsidR="007815AD" w:rsidRPr="006E1C61">
        <w:rPr>
          <w:rFonts w:ascii="Arial" w:hAnsi="Arial" w:cs="Arial"/>
          <w:b/>
          <w:bCs/>
          <w:sz w:val="24"/>
          <w:szCs w:val="24"/>
        </w:rPr>
        <w:t>/2025</w:t>
      </w:r>
    </w:p>
    <w:p w14:paraId="43EBF2C0" w14:textId="4DCC8CF6" w:rsidR="006E1C61" w:rsidRPr="006E1C61" w:rsidRDefault="006E1C61" w:rsidP="00EE5BD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4891B5" w14:textId="240F1CCD" w:rsidR="006E1C61" w:rsidRPr="006E1C61" w:rsidRDefault="006E1C61" w:rsidP="006E1C61">
      <w:pPr>
        <w:spacing w:after="0" w:line="360" w:lineRule="auto"/>
        <w:ind w:left="22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E1C61">
        <w:rPr>
          <w:rFonts w:ascii="Arial" w:hAnsi="Arial" w:cs="Arial"/>
          <w:i/>
          <w:iCs/>
          <w:sz w:val="24"/>
          <w:szCs w:val="24"/>
          <w:shd w:val="clear" w:color="auto" w:fill="FFFFFF"/>
        </w:rPr>
        <w:t>ESTABELECE AS DIRETRIZES PARA ELABORAÇÃO DA LEI ORÇAMENTÁRIA ANUAL DO MUNICÍPIO DE SETE LAGOAS PARA O EXERCÍCIO DE 2026 E DÁ OUTRAS PROVIDÊNCIAS.</w:t>
      </w:r>
    </w:p>
    <w:p w14:paraId="248255AB" w14:textId="77777777" w:rsidR="00EE5BDB" w:rsidRPr="006E1C61" w:rsidRDefault="00EE5BDB" w:rsidP="00EE5B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03E5FB" w14:textId="77777777" w:rsidR="00361669" w:rsidRDefault="00361669" w:rsidP="003616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1C61">
        <w:rPr>
          <w:rFonts w:ascii="Arial" w:hAnsi="Arial" w:cs="Arial"/>
          <w:b/>
          <w:bCs/>
          <w:sz w:val="24"/>
          <w:szCs w:val="24"/>
        </w:rPr>
        <w:t>Art. 1º</w:t>
      </w:r>
      <w:r w:rsidRPr="006E1C6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Acrescenta o seguinte projeto prioritário no Anexo de Metas e Prioridades 2026 do Projeto de Lei nº 424/2025:</w:t>
      </w:r>
    </w:p>
    <w:p w14:paraId="509A89C0" w14:textId="7965ACEB" w:rsidR="00361669" w:rsidRDefault="00361669" w:rsidP="003616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701"/>
        <w:gridCol w:w="1134"/>
        <w:gridCol w:w="1417"/>
        <w:gridCol w:w="1559"/>
      </w:tblGrid>
      <w:tr w:rsidR="002D35E4" w:rsidRPr="002D35E4" w14:paraId="6A8A1D46" w14:textId="77777777" w:rsidTr="009D759F">
        <w:trPr>
          <w:jc w:val="center"/>
        </w:trPr>
        <w:tc>
          <w:tcPr>
            <w:tcW w:w="3823" w:type="dxa"/>
          </w:tcPr>
          <w:p w14:paraId="2A57A5E0" w14:textId="77777777" w:rsidR="002D35E4" w:rsidRPr="002D35E4" w:rsidRDefault="002D35E4" w:rsidP="00DA1E18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D35E4">
              <w:rPr>
                <w:rFonts w:ascii="Arial" w:hAnsi="Arial" w:cs="Arial"/>
                <w:b/>
                <w:bCs/>
              </w:rPr>
              <w:t>Órgão:</w:t>
            </w:r>
          </w:p>
        </w:tc>
        <w:tc>
          <w:tcPr>
            <w:tcW w:w="5811" w:type="dxa"/>
            <w:gridSpan w:val="4"/>
          </w:tcPr>
          <w:p w14:paraId="7F8348BB" w14:textId="062DED3F" w:rsidR="002D35E4" w:rsidRPr="002D35E4" w:rsidRDefault="002D35E4" w:rsidP="00DA1E18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D35E4">
              <w:rPr>
                <w:rFonts w:ascii="Arial" w:hAnsi="Arial" w:cs="Arial"/>
                <w:b/>
                <w:bCs/>
              </w:rPr>
              <w:t>Secretaria Municipal de Meio Ambiente e Sustentabilidade</w:t>
            </w:r>
          </w:p>
        </w:tc>
      </w:tr>
      <w:tr w:rsidR="002D35E4" w:rsidRPr="002D35E4" w14:paraId="003ED072" w14:textId="77777777" w:rsidTr="009D759F">
        <w:trPr>
          <w:jc w:val="center"/>
        </w:trPr>
        <w:tc>
          <w:tcPr>
            <w:tcW w:w="3823" w:type="dxa"/>
          </w:tcPr>
          <w:p w14:paraId="4F9203A2" w14:textId="77777777" w:rsidR="002D35E4" w:rsidRPr="002D35E4" w:rsidRDefault="002D35E4" w:rsidP="00DA1E18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D35E4">
              <w:rPr>
                <w:rFonts w:ascii="Arial" w:hAnsi="Arial" w:cs="Arial"/>
                <w:b/>
                <w:bCs/>
              </w:rPr>
              <w:t>DIRETRIZ:</w:t>
            </w:r>
          </w:p>
        </w:tc>
        <w:tc>
          <w:tcPr>
            <w:tcW w:w="5811" w:type="dxa"/>
            <w:gridSpan w:val="4"/>
          </w:tcPr>
          <w:p w14:paraId="2FA24BB3" w14:textId="05378106" w:rsidR="002D35E4" w:rsidRPr="002D35E4" w:rsidRDefault="002D35E4" w:rsidP="00DA1E18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PLANEJAMENTO URBANO PARA UMA CIDADE MELHOR</w:t>
            </w:r>
          </w:p>
        </w:tc>
      </w:tr>
      <w:tr w:rsidR="002D35E4" w:rsidRPr="002D35E4" w14:paraId="188CAB19" w14:textId="77777777" w:rsidTr="009D759F">
        <w:trPr>
          <w:jc w:val="center"/>
        </w:trPr>
        <w:tc>
          <w:tcPr>
            <w:tcW w:w="3823" w:type="dxa"/>
          </w:tcPr>
          <w:p w14:paraId="04CF64A8" w14:textId="77777777" w:rsidR="002D35E4" w:rsidRPr="002D35E4" w:rsidRDefault="002D35E4" w:rsidP="00DA1E18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D35E4">
              <w:rPr>
                <w:rFonts w:ascii="Arial" w:hAnsi="Arial" w:cs="Arial"/>
                <w:b/>
                <w:bCs/>
              </w:rPr>
              <w:t>PROGRAMA:</w:t>
            </w:r>
          </w:p>
        </w:tc>
        <w:tc>
          <w:tcPr>
            <w:tcW w:w="5811" w:type="dxa"/>
            <w:gridSpan w:val="4"/>
          </w:tcPr>
          <w:p w14:paraId="23554033" w14:textId="6C2E5F01" w:rsidR="002D35E4" w:rsidRPr="002D35E4" w:rsidRDefault="002D35E4" w:rsidP="00DA1E18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D35E4">
              <w:rPr>
                <w:rFonts w:ascii="Arial" w:hAnsi="Arial" w:cs="Arial"/>
                <w:b/>
                <w:bCs/>
              </w:rPr>
              <w:t>2070 – Resíduos Sólidos</w:t>
            </w:r>
          </w:p>
        </w:tc>
      </w:tr>
      <w:tr w:rsidR="002D35E4" w:rsidRPr="002D35E4" w14:paraId="0FD60A04" w14:textId="77777777" w:rsidTr="009D759F">
        <w:trPr>
          <w:jc w:val="center"/>
        </w:trPr>
        <w:tc>
          <w:tcPr>
            <w:tcW w:w="3823" w:type="dxa"/>
            <w:vMerge w:val="restart"/>
          </w:tcPr>
          <w:p w14:paraId="678CA513" w14:textId="77777777" w:rsidR="002D35E4" w:rsidRPr="002D35E4" w:rsidRDefault="002D35E4" w:rsidP="00DA1E1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9A5BAEF" w14:textId="77777777" w:rsidR="002D35E4" w:rsidRPr="002D35E4" w:rsidRDefault="002D35E4" w:rsidP="00DA1E1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D35E4">
              <w:rPr>
                <w:rFonts w:ascii="Arial" w:hAnsi="Arial" w:cs="Arial"/>
                <w:b/>
                <w:bCs/>
              </w:rPr>
              <w:t>Projetos Prioritários 2026</w:t>
            </w:r>
          </w:p>
        </w:tc>
        <w:tc>
          <w:tcPr>
            <w:tcW w:w="4252" w:type="dxa"/>
            <w:gridSpan w:val="3"/>
          </w:tcPr>
          <w:p w14:paraId="060129B6" w14:textId="77777777" w:rsidR="002D35E4" w:rsidRPr="002D35E4" w:rsidRDefault="002D35E4" w:rsidP="00DA1E1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D35E4">
              <w:rPr>
                <w:rFonts w:ascii="Arial" w:hAnsi="Arial" w:cs="Arial"/>
                <w:b/>
                <w:bCs/>
              </w:rPr>
              <w:t>PRODUTO</w:t>
            </w:r>
          </w:p>
        </w:tc>
        <w:tc>
          <w:tcPr>
            <w:tcW w:w="1559" w:type="dxa"/>
          </w:tcPr>
          <w:p w14:paraId="75A9D825" w14:textId="77777777" w:rsidR="002D35E4" w:rsidRPr="002D35E4" w:rsidRDefault="002D35E4" w:rsidP="00DA1E1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D35E4" w:rsidRPr="002D35E4" w14:paraId="5D52CF67" w14:textId="77777777" w:rsidTr="009D759F">
        <w:trPr>
          <w:jc w:val="center"/>
        </w:trPr>
        <w:tc>
          <w:tcPr>
            <w:tcW w:w="3823" w:type="dxa"/>
            <w:vMerge/>
          </w:tcPr>
          <w:p w14:paraId="214AF79F" w14:textId="77777777" w:rsidR="002D35E4" w:rsidRPr="002D35E4" w:rsidRDefault="002D35E4" w:rsidP="00DA1E1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540A6321" w14:textId="77777777" w:rsidR="002D35E4" w:rsidRPr="002D35E4" w:rsidRDefault="002D35E4" w:rsidP="00DA1E1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D35E4">
              <w:rPr>
                <w:rFonts w:ascii="Arial" w:hAnsi="Arial" w:cs="Arial"/>
              </w:rPr>
              <w:t>Descrição do produto</w:t>
            </w:r>
          </w:p>
        </w:tc>
        <w:tc>
          <w:tcPr>
            <w:tcW w:w="1134" w:type="dxa"/>
          </w:tcPr>
          <w:p w14:paraId="2D89D70F" w14:textId="77777777" w:rsidR="002D35E4" w:rsidRPr="002D35E4" w:rsidRDefault="002D35E4" w:rsidP="00DA1E1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D35E4">
              <w:rPr>
                <w:rFonts w:ascii="Arial" w:hAnsi="Arial" w:cs="Arial"/>
              </w:rPr>
              <w:t>Unidade de medida</w:t>
            </w:r>
          </w:p>
        </w:tc>
        <w:tc>
          <w:tcPr>
            <w:tcW w:w="1417" w:type="dxa"/>
          </w:tcPr>
          <w:p w14:paraId="1C0C2DC6" w14:textId="77777777" w:rsidR="002D35E4" w:rsidRPr="002D35E4" w:rsidRDefault="002D35E4" w:rsidP="00DA1E1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1A44B7CF" w14:textId="77777777" w:rsidR="002D35E4" w:rsidRPr="002D35E4" w:rsidRDefault="002D35E4" w:rsidP="00DA1E1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D35E4">
              <w:rPr>
                <w:rFonts w:ascii="Arial" w:hAnsi="Arial" w:cs="Arial"/>
              </w:rPr>
              <w:t>Quantidade</w:t>
            </w:r>
          </w:p>
        </w:tc>
        <w:tc>
          <w:tcPr>
            <w:tcW w:w="1559" w:type="dxa"/>
          </w:tcPr>
          <w:p w14:paraId="594C407D" w14:textId="77777777" w:rsidR="002D35E4" w:rsidRPr="002D35E4" w:rsidRDefault="002D35E4" w:rsidP="00DA1E1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D35E4">
              <w:rPr>
                <w:rFonts w:ascii="Arial" w:hAnsi="Arial" w:cs="Arial"/>
                <w:b/>
                <w:bCs/>
              </w:rPr>
              <w:t>VALOR ESTIMADO</w:t>
            </w:r>
          </w:p>
        </w:tc>
      </w:tr>
      <w:tr w:rsidR="002D35E4" w:rsidRPr="002D35E4" w14:paraId="10398078" w14:textId="77777777" w:rsidTr="009D759F">
        <w:trPr>
          <w:jc w:val="center"/>
        </w:trPr>
        <w:tc>
          <w:tcPr>
            <w:tcW w:w="3823" w:type="dxa"/>
          </w:tcPr>
          <w:p w14:paraId="4CEB9402" w14:textId="4C55A70D" w:rsidR="002D35E4" w:rsidRPr="002D35E4" w:rsidRDefault="002D35E4" w:rsidP="00DA1E1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2D35E4">
              <w:rPr>
                <w:rFonts w:ascii="Arial" w:hAnsi="Arial" w:cs="Arial"/>
              </w:rPr>
              <w:t>Implementação do Programa “</w:t>
            </w:r>
            <w:proofErr w:type="spellStart"/>
            <w:r w:rsidRPr="002D35E4">
              <w:rPr>
                <w:rFonts w:ascii="Arial" w:hAnsi="Arial" w:cs="Arial"/>
              </w:rPr>
              <w:t>Ecoentulho</w:t>
            </w:r>
            <w:proofErr w:type="spellEnd"/>
            <w:r w:rsidRPr="002D35E4">
              <w:rPr>
                <w:rFonts w:ascii="Arial" w:hAnsi="Arial" w:cs="Arial"/>
              </w:rPr>
              <w:t xml:space="preserve">” – programa de coleta e destinação correta de entulho – com a instalação de caçambas para recolhimento de entulhos, especialmente, nos bairros Jardim dos Pequis, </w:t>
            </w:r>
            <w:proofErr w:type="spellStart"/>
            <w:r w:rsidRPr="002D35E4">
              <w:rPr>
                <w:rFonts w:ascii="Arial" w:hAnsi="Arial" w:cs="Arial"/>
              </w:rPr>
              <w:t>Bouganville</w:t>
            </w:r>
            <w:proofErr w:type="spellEnd"/>
            <w:r w:rsidRPr="002D35E4">
              <w:rPr>
                <w:rFonts w:ascii="Arial" w:hAnsi="Arial" w:cs="Arial"/>
              </w:rPr>
              <w:t>, Barreiro, Nossa Senhora do Carmo, em cumprimento à Lei Municipal nº 8.887/2018.</w:t>
            </w:r>
          </w:p>
        </w:tc>
        <w:tc>
          <w:tcPr>
            <w:tcW w:w="1701" w:type="dxa"/>
          </w:tcPr>
          <w:p w14:paraId="0499F8A8" w14:textId="77777777" w:rsidR="002D35E4" w:rsidRPr="002D35E4" w:rsidRDefault="002D35E4" w:rsidP="00DA1E1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67BF892A" w14:textId="6B8B8795" w:rsidR="002D35E4" w:rsidRPr="002D35E4" w:rsidRDefault="002D35E4" w:rsidP="002D35E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Ecoentulho</w:t>
            </w:r>
            <w:proofErr w:type="spellEnd"/>
            <w:r w:rsidR="009D759F">
              <w:rPr>
                <w:rFonts w:ascii="Arial" w:hAnsi="Arial" w:cs="Arial"/>
              </w:rPr>
              <w:t xml:space="preserve"> implementado</w:t>
            </w:r>
          </w:p>
        </w:tc>
        <w:tc>
          <w:tcPr>
            <w:tcW w:w="1134" w:type="dxa"/>
          </w:tcPr>
          <w:p w14:paraId="39FDFE8E" w14:textId="77777777" w:rsidR="002D35E4" w:rsidRPr="002D35E4" w:rsidRDefault="002D35E4" w:rsidP="00DA1E1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601B4F72" w14:textId="77777777" w:rsidR="002D35E4" w:rsidRPr="002D35E4" w:rsidRDefault="002D35E4" w:rsidP="00DA1E1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D35E4">
              <w:rPr>
                <w:rFonts w:ascii="Arial" w:hAnsi="Arial" w:cs="Arial"/>
              </w:rPr>
              <w:t>Unidade</w:t>
            </w:r>
          </w:p>
          <w:p w14:paraId="12C3BBA8" w14:textId="77777777" w:rsidR="002D35E4" w:rsidRPr="002D35E4" w:rsidRDefault="002D35E4" w:rsidP="00DA1E1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A02DD71" w14:textId="77777777" w:rsidR="002D35E4" w:rsidRPr="002D35E4" w:rsidRDefault="002D35E4" w:rsidP="00DA1E1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5AF627D8" w14:textId="43E6107D" w:rsidR="002D35E4" w:rsidRPr="002D35E4" w:rsidRDefault="002D35E4" w:rsidP="00DA1E1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3063639C" w14:textId="77777777" w:rsidR="002D35E4" w:rsidRPr="002D35E4" w:rsidRDefault="002D35E4" w:rsidP="00DA1E1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6FF11EDA" w14:textId="5FA9046C" w:rsidR="002D35E4" w:rsidRPr="002D35E4" w:rsidRDefault="002D35E4" w:rsidP="00DA1E1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D35E4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  <w:r w:rsidR="00962AB2">
              <w:rPr>
                <w:rFonts w:ascii="Arial" w:hAnsi="Arial" w:cs="Arial"/>
              </w:rPr>
              <w:t>2</w:t>
            </w:r>
            <w:r w:rsidR="00B12AB3">
              <w:rPr>
                <w:rFonts w:ascii="Arial" w:hAnsi="Arial" w:cs="Arial"/>
              </w:rPr>
              <w:t>0.000,00</w:t>
            </w:r>
          </w:p>
        </w:tc>
      </w:tr>
    </w:tbl>
    <w:p w14:paraId="61E841C9" w14:textId="77777777" w:rsidR="00262ECE" w:rsidRPr="008C5D2C" w:rsidRDefault="00262ECE" w:rsidP="00F218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F5D36E" w14:textId="2A5CBB05" w:rsidR="006E1C61" w:rsidRPr="00F218BA" w:rsidRDefault="006E1C61" w:rsidP="00F218BA">
      <w:pPr>
        <w:spacing w:after="0" w:line="36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  <w:r w:rsidRPr="00F218BA">
        <w:rPr>
          <w:rFonts w:ascii="Arial" w:eastAsia="Times New Roman" w:hAnsi="Arial" w:cs="Arial"/>
          <w:iCs/>
          <w:sz w:val="24"/>
          <w:szCs w:val="24"/>
        </w:rPr>
        <w:t>Sete Lagoas, 16 de junho de 2025.</w:t>
      </w:r>
    </w:p>
    <w:p w14:paraId="02CBC13C" w14:textId="36EC04D2" w:rsidR="006E1C61" w:rsidRPr="00F218BA" w:rsidRDefault="006E1C61" w:rsidP="00F218BA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  <w:r w:rsidRPr="00F218BA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548119EE" wp14:editId="1781C262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552575" cy="1085131"/>
            <wp:effectExtent l="0" t="0" r="0" b="127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1701" r="3140" b="12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8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65BFB9" w14:textId="6C61594C" w:rsidR="006E1C61" w:rsidRPr="00F218BA" w:rsidRDefault="006E1C61" w:rsidP="00F218BA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</w:p>
    <w:p w14:paraId="72FD3920" w14:textId="778586E5" w:rsidR="006E1C61" w:rsidRPr="00F218BA" w:rsidRDefault="006E1C61" w:rsidP="00F218BA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</w:p>
    <w:p w14:paraId="5895034A" w14:textId="67AC10B6" w:rsidR="006E1C61" w:rsidRPr="00F218BA" w:rsidRDefault="006E1C61" w:rsidP="00F218BA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</w:p>
    <w:p w14:paraId="57D2828B" w14:textId="1D26B828" w:rsidR="006E1C61" w:rsidRDefault="006E1C61" w:rsidP="00F218BA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</w:p>
    <w:p w14:paraId="7173A461" w14:textId="77777777" w:rsidR="002D35E4" w:rsidRPr="00F218BA" w:rsidRDefault="002D35E4" w:rsidP="00F218BA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</w:p>
    <w:p w14:paraId="6B767F7D" w14:textId="499C6F83" w:rsidR="00D41050" w:rsidRPr="00F218BA" w:rsidRDefault="00EE5BDB" w:rsidP="00F218BA">
      <w:pPr>
        <w:spacing w:after="0" w:line="36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</w:rPr>
      </w:pPr>
      <w:r w:rsidRPr="00F218BA">
        <w:rPr>
          <w:rFonts w:ascii="Arial" w:eastAsia="Times New Roman" w:hAnsi="Arial" w:cs="Arial"/>
          <w:b/>
          <w:bCs/>
          <w:iCs/>
          <w:sz w:val="24"/>
          <w:szCs w:val="24"/>
          <w:u w:val="single"/>
        </w:rPr>
        <w:t>JUSTIFICATIVA</w:t>
      </w:r>
    </w:p>
    <w:p w14:paraId="116ECB0F" w14:textId="280BA085" w:rsidR="006E1C61" w:rsidRPr="00F218BA" w:rsidRDefault="006E1C61" w:rsidP="00F218BA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06333BCA" w14:textId="4C7B5B9D" w:rsidR="00F218BA" w:rsidRPr="005666AE" w:rsidRDefault="00361669" w:rsidP="00F218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18BA">
        <w:rPr>
          <w:rFonts w:ascii="Arial" w:eastAsia="Times New Roman" w:hAnsi="Arial" w:cs="Arial"/>
          <w:iCs/>
          <w:sz w:val="24"/>
          <w:szCs w:val="24"/>
        </w:rPr>
        <w:t>A presente Emenda Aditiva</w:t>
      </w:r>
      <w:r w:rsidR="0046727B" w:rsidRPr="00F218BA">
        <w:rPr>
          <w:rFonts w:ascii="Arial" w:eastAsia="Times New Roman" w:hAnsi="Arial" w:cs="Arial"/>
          <w:iCs/>
          <w:sz w:val="24"/>
          <w:szCs w:val="24"/>
        </w:rPr>
        <w:t xml:space="preserve"> objetiva incluir como prioridade</w:t>
      </w:r>
      <w:r w:rsidR="008C5D2C">
        <w:rPr>
          <w:rFonts w:ascii="Arial" w:eastAsia="Times New Roman" w:hAnsi="Arial" w:cs="Arial"/>
          <w:iCs/>
          <w:sz w:val="24"/>
          <w:szCs w:val="24"/>
        </w:rPr>
        <w:t xml:space="preserve"> a </w:t>
      </w:r>
      <w:r w:rsidR="005666AE">
        <w:rPr>
          <w:rFonts w:ascii="Arial" w:eastAsia="Times New Roman" w:hAnsi="Arial" w:cs="Arial"/>
          <w:iCs/>
          <w:sz w:val="24"/>
          <w:szCs w:val="24"/>
        </w:rPr>
        <w:t xml:space="preserve">instalação de caçambas para o recolhimento de entulhos, </w:t>
      </w:r>
      <w:r w:rsidR="005666AE">
        <w:rPr>
          <w:rFonts w:ascii="Arial" w:hAnsi="Arial" w:cs="Arial"/>
          <w:sz w:val="24"/>
          <w:szCs w:val="24"/>
        </w:rPr>
        <w:t xml:space="preserve">especialmente, nos bairros Jardim dos Pequis, </w:t>
      </w:r>
      <w:proofErr w:type="spellStart"/>
      <w:r w:rsidR="005666AE">
        <w:rPr>
          <w:rFonts w:ascii="Arial" w:hAnsi="Arial" w:cs="Arial"/>
          <w:sz w:val="24"/>
          <w:szCs w:val="24"/>
        </w:rPr>
        <w:t>Bouganville</w:t>
      </w:r>
      <w:proofErr w:type="spellEnd"/>
      <w:r w:rsidR="005666AE">
        <w:rPr>
          <w:rFonts w:ascii="Arial" w:hAnsi="Arial" w:cs="Arial"/>
          <w:sz w:val="24"/>
          <w:szCs w:val="24"/>
        </w:rPr>
        <w:t>, Barreiro, Nossa Senhora do Carmo, em cumprimento à Lei Municipal nº 8.887/2018.</w:t>
      </w:r>
    </w:p>
    <w:p w14:paraId="2A0C063D" w14:textId="77777777" w:rsidR="00361669" w:rsidRPr="00F218BA" w:rsidRDefault="00361669" w:rsidP="00F218BA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1A06B021" w14:textId="77777777" w:rsidR="00361669" w:rsidRPr="00F218BA" w:rsidRDefault="00361669" w:rsidP="00F218BA">
      <w:pPr>
        <w:shd w:val="clear" w:color="auto" w:fill="FFFFFF"/>
        <w:spacing w:after="0" w:line="360" w:lineRule="auto"/>
        <w:jc w:val="both"/>
        <w:textAlignment w:val="center"/>
        <w:rPr>
          <w:rFonts w:ascii="Arial" w:hAnsi="Arial" w:cs="Arial"/>
          <w:bCs/>
          <w:sz w:val="24"/>
          <w:szCs w:val="24"/>
        </w:rPr>
      </w:pPr>
      <w:bookmarkStart w:id="1" w:name="_Hlk200636902"/>
      <w:r w:rsidRPr="00F218BA">
        <w:rPr>
          <w:rFonts w:ascii="Arial" w:hAnsi="Arial" w:cs="Arial"/>
          <w:bCs/>
          <w:sz w:val="24"/>
          <w:szCs w:val="24"/>
        </w:rPr>
        <w:t>Pelos fatos expostos e pela relevância do tema, considerando, ainda, a constitucionalidade da presente emenda, requeiro o apoio dos nobres pares para a sua aprovação, por se tratar de assunto de relevante interesse público.</w:t>
      </w:r>
      <w:bookmarkEnd w:id="1"/>
    </w:p>
    <w:p w14:paraId="63541633" w14:textId="77777777" w:rsidR="006E1C61" w:rsidRPr="00F218BA" w:rsidRDefault="006E1C61" w:rsidP="00F218BA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</w:rPr>
      </w:pPr>
    </w:p>
    <w:bookmarkEnd w:id="0"/>
    <w:sectPr w:rsidR="006E1C61" w:rsidRPr="00F218B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280295937"/>
      <w:docPartObj>
        <w:docPartGallery w:val="Page Numbers (Bottom of Page)"/>
        <w:docPartUnique/>
      </w:docPartObj>
    </w:sdtPr>
    <w:sdtEndPr/>
    <w:sdtContent>
      <w:p w14:paraId="2ADB5D31" w14:textId="686D9362" w:rsidR="004819EB" w:rsidRPr="004819EB" w:rsidRDefault="004819EB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4819EB">
          <w:rPr>
            <w:rFonts w:ascii="Arial" w:hAnsi="Arial" w:cs="Arial"/>
            <w:sz w:val="20"/>
            <w:szCs w:val="20"/>
          </w:rPr>
          <w:fldChar w:fldCharType="begin"/>
        </w:r>
        <w:r w:rsidRPr="004819EB">
          <w:rPr>
            <w:rFonts w:ascii="Arial" w:hAnsi="Arial" w:cs="Arial"/>
            <w:sz w:val="20"/>
            <w:szCs w:val="20"/>
          </w:rPr>
          <w:instrText>PAGE   \* MERGEFORMAT</w:instrText>
        </w:r>
        <w:r w:rsidRPr="004819EB">
          <w:rPr>
            <w:rFonts w:ascii="Arial" w:hAnsi="Arial" w:cs="Arial"/>
            <w:sz w:val="20"/>
            <w:szCs w:val="20"/>
          </w:rPr>
          <w:fldChar w:fldCharType="separate"/>
        </w:r>
        <w:r w:rsidRPr="004819EB">
          <w:rPr>
            <w:rFonts w:ascii="Arial" w:hAnsi="Arial" w:cs="Arial"/>
            <w:sz w:val="20"/>
            <w:szCs w:val="20"/>
          </w:rPr>
          <w:t>2</w:t>
        </w:r>
        <w:r w:rsidRPr="004819E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4E5C10C" w14:textId="21CF5ACE" w:rsidR="002B1983" w:rsidRPr="004819EB" w:rsidRDefault="002B1983" w:rsidP="00A3643D">
    <w:pPr>
      <w:pStyle w:val="Rodap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2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07B"/>
    <w:multiLevelType w:val="hybridMultilevel"/>
    <w:tmpl w:val="53741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48D5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A6988"/>
    <w:rsid w:val="000B0222"/>
    <w:rsid w:val="000B2E22"/>
    <w:rsid w:val="000C213E"/>
    <w:rsid w:val="000D06C0"/>
    <w:rsid w:val="000E2201"/>
    <w:rsid w:val="000E5417"/>
    <w:rsid w:val="000F05B7"/>
    <w:rsid w:val="0010785F"/>
    <w:rsid w:val="0011609C"/>
    <w:rsid w:val="00125B28"/>
    <w:rsid w:val="00125C26"/>
    <w:rsid w:val="00134CFD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4A29"/>
    <w:rsid w:val="001B593D"/>
    <w:rsid w:val="001B6647"/>
    <w:rsid w:val="001B6A84"/>
    <w:rsid w:val="001C223B"/>
    <w:rsid w:val="001C282D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127E9"/>
    <w:rsid w:val="002236EC"/>
    <w:rsid w:val="002345D9"/>
    <w:rsid w:val="00251F56"/>
    <w:rsid w:val="00252D76"/>
    <w:rsid w:val="00262ECE"/>
    <w:rsid w:val="002636FF"/>
    <w:rsid w:val="00267798"/>
    <w:rsid w:val="00281EDD"/>
    <w:rsid w:val="00291054"/>
    <w:rsid w:val="002A514F"/>
    <w:rsid w:val="002A6F8B"/>
    <w:rsid w:val="002A77BB"/>
    <w:rsid w:val="002B1983"/>
    <w:rsid w:val="002B254A"/>
    <w:rsid w:val="002B566D"/>
    <w:rsid w:val="002C555C"/>
    <w:rsid w:val="002D35E4"/>
    <w:rsid w:val="002D491F"/>
    <w:rsid w:val="002E4253"/>
    <w:rsid w:val="002E6BBF"/>
    <w:rsid w:val="002F15D2"/>
    <w:rsid w:val="00305CE2"/>
    <w:rsid w:val="003065B9"/>
    <w:rsid w:val="003079AC"/>
    <w:rsid w:val="00310E3A"/>
    <w:rsid w:val="00312C99"/>
    <w:rsid w:val="00315B6B"/>
    <w:rsid w:val="0031735F"/>
    <w:rsid w:val="00330306"/>
    <w:rsid w:val="003326C8"/>
    <w:rsid w:val="003341E6"/>
    <w:rsid w:val="0033602A"/>
    <w:rsid w:val="00360DC5"/>
    <w:rsid w:val="00361669"/>
    <w:rsid w:val="00364CBC"/>
    <w:rsid w:val="00365A40"/>
    <w:rsid w:val="00373443"/>
    <w:rsid w:val="00377F8F"/>
    <w:rsid w:val="00386FB8"/>
    <w:rsid w:val="003A3E52"/>
    <w:rsid w:val="003B2005"/>
    <w:rsid w:val="003C0EC5"/>
    <w:rsid w:val="003C1589"/>
    <w:rsid w:val="003D00B2"/>
    <w:rsid w:val="003D2328"/>
    <w:rsid w:val="003F2B87"/>
    <w:rsid w:val="004073C0"/>
    <w:rsid w:val="00412AA8"/>
    <w:rsid w:val="0041346D"/>
    <w:rsid w:val="004301B8"/>
    <w:rsid w:val="004306E2"/>
    <w:rsid w:val="00433ABD"/>
    <w:rsid w:val="00436DCE"/>
    <w:rsid w:val="0044236D"/>
    <w:rsid w:val="00444D92"/>
    <w:rsid w:val="00447DBF"/>
    <w:rsid w:val="00451FFB"/>
    <w:rsid w:val="00452AB5"/>
    <w:rsid w:val="00463613"/>
    <w:rsid w:val="00464433"/>
    <w:rsid w:val="0046727B"/>
    <w:rsid w:val="004751EF"/>
    <w:rsid w:val="004819EB"/>
    <w:rsid w:val="0049316C"/>
    <w:rsid w:val="004932D5"/>
    <w:rsid w:val="004A0BE4"/>
    <w:rsid w:val="004A25AD"/>
    <w:rsid w:val="004B3E48"/>
    <w:rsid w:val="004B5FBB"/>
    <w:rsid w:val="004B72D2"/>
    <w:rsid w:val="004B7E9F"/>
    <w:rsid w:val="004C133E"/>
    <w:rsid w:val="004C2180"/>
    <w:rsid w:val="004D2D3A"/>
    <w:rsid w:val="00506074"/>
    <w:rsid w:val="0051663A"/>
    <w:rsid w:val="00517E43"/>
    <w:rsid w:val="005220E1"/>
    <w:rsid w:val="005234E3"/>
    <w:rsid w:val="00525668"/>
    <w:rsid w:val="00525D6F"/>
    <w:rsid w:val="00535ECF"/>
    <w:rsid w:val="00536761"/>
    <w:rsid w:val="005432CD"/>
    <w:rsid w:val="00553907"/>
    <w:rsid w:val="005666AE"/>
    <w:rsid w:val="005770A1"/>
    <w:rsid w:val="00587905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01838"/>
    <w:rsid w:val="00611F25"/>
    <w:rsid w:val="0061374D"/>
    <w:rsid w:val="00627744"/>
    <w:rsid w:val="00631C15"/>
    <w:rsid w:val="00636226"/>
    <w:rsid w:val="0064150C"/>
    <w:rsid w:val="006415EC"/>
    <w:rsid w:val="00643417"/>
    <w:rsid w:val="00657198"/>
    <w:rsid w:val="006613BB"/>
    <w:rsid w:val="0066314D"/>
    <w:rsid w:val="00663903"/>
    <w:rsid w:val="00665EB5"/>
    <w:rsid w:val="006700A8"/>
    <w:rsid w:val="00673671"/>
    <w:rsid w:val="006744E6"/>
    <w:rsid w:val="00674E5E"/>
    <w:rsid w:val="0069413A"/>
    <w:rsid w:val="00696529"/>
    <w:rsid w:val="00697E0D"/>
    <w:rsid w:val="006A0AEF"/>
    <w:rsid w:val="006A27FD"/>
    <w:rsid w:val="006B1F13"/>
    <w:rsid w:val="006B52B1"/>
    <w:rsid w:val="006B5ED3"/>
    <w:rsid w:val="006B734C"/>
    <w:rsid w:val="006C6DBB"/>
    <w:rsid w:val="006D1D6B"/>
    <w:rsid w:val="006D3580"/>
    <w:rsid w:val="006D39BF"/>
    <w:rsid w:val="006D60D7"/>
    <w:rsid w:val="006E0475"/>
    <w:rsid w:val="006E1C61"/>
    <w:rsid w:val="006E3404"/>
    <w:rsid w:val="006F0D69"/>
    <w:rsid w:val="006F4BAA"/>
    <w:rsid w:val="006F5515"/>
    <w:rsid w:val="00703A5D"/>
    <w:rsid w:val="007056F0"/>
    <w:rsid w:val="007148A7"/>
    <w:rsid w:val="00715BC6"/>
    <w:rsid w:val="00720E29"/>
    <w:rsid w:val="00724CCA"/>
    <w:rsid w:val="00726AF4"/>
    <w:rsid w:val="00737CAE"/>
    <w:rsid w:val="00741B43"/>
    <w:rsid w:val="00743148"/>
    <w:rsid w:val="00743A21"/>
    <w:rsid w:val="00747801"/>
    <w:rsid w:val="00750DA6"/>
    <w:rsid w:val="00765B19"/>
    <w:rsid w:val="00773523"/>
    <w:rsid w:val="007815AD"/>
    <w:rsid w:val="00797C91"/>
    <w:rsid w:val="007A350D"/>
    <w:rsid w:val="007A45E3"/>
    <w:rsid w:val="007A5D1E"/>
    <w:rsid w:val="007C0CE3"/>
    <w:rsid w:val="007C1D91"/>
    <w:rsid w:val="007C29E9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A1D1F"/>
    <w:rsid w:val="008A683A"/>
    <w:rsid w:val="008A755B"/>
    <w:rsid w:val="008C2D19"/>
    <w:rsid w:val="008C5D2C"/>
    <w:rsid w:val="008D423D"/>
    <w:rsid w:val="008D6A3F"/>
    <w:rsid w:val="008E5D49"/>
    <w:rsid w:val="008F409C"/>
    <w:rsid w:val="008F52CB"/>
    <w:rsid w:val="00903E9E"/>
    <w:rsid w:val="00905041"/>
    <w:rsid w:val="009051DF"/>
    <w:rsid w:val="00906F68"/>
    <w:rsid w:val="00925D7A"/>
    <w:rsid w:val="0094630B"/>
    <w:rsid w:val="00962AB2"/>
    <w:rsid w:val="0096389E"/>
    <w:rsid w:val="00963BAC"/>
    <w:rsid w:val="00966F2E"/>
    <w:rsid w:val="00981EE8"/>
    <w:rsid w:val="0099429A"/>
    <w:rsid w:val="009A2F47"/>
    <w:rsid w:val="009B36BB"/>
    <w:rsid w:val="009B6AF9"/>
    <w:rsid w:val="009B6BAF"/>
    <w:rsid w:val="009C2175"/>
    <w:rsid w:val="009C4754"/>
    <w:rsid w:val="009D436C"/>
    <w:rsid w:val="009D488A"/>
    <w:rsid w:val="009D759F"/>
    <w:rsid w:val="009E44A3"/>
    <w:rsid w:val="009E5324"/>
    <w:rsid w:val="009E5E6C"/>
    <w:rsid w:val="009E6116"/>
    <w:rsid w:val="009F156E"/>
    <w:rsid w:val="009F1755"/>
    <w:rsid w:val="009F1DDF"/>
    <w:rsid w:val="009F37D6"/>
    <w:rsid w:val="009F52C7"/>
    <w:rsid w:val="00A047E3"/>
    <w:rsid w:val="00A05635"/>
    <w:rsid w:val="00A3643D"/>
    <w:rsid w:val="00A40510"/>
    <w:rsid w:val="00A431E6"/>
    <w:rsid w:val="00A43DF7"/>
    <w:rsid w:val="00A44E11"/>
    <w:rsid w:val="00A47C46"/>
    <w:rsid w:val="00A539AC"/>
    <w:rsid w:val="00A725D7"/>
    <w:rsid w:val="00A878ED"/>
    <w:rsid w:val="00A87C10"/>
    <w:rsid w:val="00A9114F"/>
    <w:rsid w:val="00AA1842"/>
    <w:rsid w:val="00AA70B6"/>
    <w:rsid w:val="00AB1C31"/>
    <w:rsid w:val="00AC2F2E"/>
    <w:rsid w:val="00AC7A8B"/>
    <w:rsid w:val="00AE1CDA"/>
    <w:rsid w:val="00AE282E"/>
    <w:rsid w:val="00AE6C34"/>
    <w:rsid w:val="00B00F0D"/>
    <w:rsid w:val="00B047C4"/>
    <w:rsid w:val="00B12AB3"/>
    <w:rsid w:val="00B20C29"/>
    <w:rsid w:val="00B271D3"/>
    <w:rsid w:val="00B421A5"/>
    <w:rsid w:val="00B52844"/>
    <w:rsid w:val="00B677B2"/>
    <w:rsid w:val="00B858C3"/>
    <w:rsid w:val="00BA17F7"/>
    <w:rsid w:val="00BB3B91"/>
    <w:rsid w:val="00BC0F72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1BB1"/>
    <w:rsid w:val="00C63850"/>
    <w:rsid w:val="00C64A9F"/>
    <w:rsid w:val="00C653B0"/>
    <w:rsid w:val="00C6607D"/>
    <w:rsid w:val="00C6610D"/>
    <w:rsid w:val="00C66C05"/>
    <w:rsid w:val="00C707A1"/>
    <w:rsid w:val="00C72D7C"/>
    <w:rsid w:val="00C77B22"/>
    <w:rsid w:val="00C77CEF"/>
    <w:rsid w:val="00C81546"/>
    <w:rsid w:val="00C85180"/>
    <w:rsid w:val="00C931D8"/>
    <w:rsid w:val="00C94F18"/>
    <w:rsid w:val="00CA110C"/>
    <w:rsid w:val="00CA7515"/>
    <w:rsid w:val="00CD0DD7"/>
    <w:rsid w:val="00CD58B9"/>
    <w:rsid w:val="00CE1B47"/>
    <w:rsid w:val="00CE2829"/>
    <w:rsid w:val="00CF28A7"/>
    <w:rsid w:val="00CF7482"/>
    <w:rsid w:val="00D037FA"/>
    <w:rsid w:val="00D0691A"/>
    <w:rsid w:val="00D11FA4"/>
    <w:rsid w:val="00D22E82"/>
    <w:rsid w:val="00D37FA3"/>
    <w:rsid w:val="00D41050"/>
    <w:rsid w:val="00D477A6"/>
    <w:rsid w:val="00D71FEE"/>
    <w:rsid w:val="00D7445E"/>
    <w:rsid w:val="00D7473D"/>
    <w:rsid w:val="00D75137"/>
    <w:rsid w:val="00D84B0A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17C2"/>
    <w:rsid w:val="00DC558A"/>
    <w:rsid w:val="00DC6D96"/>
    <w:rsid w:val="00DE7154"/>
    <w:rsid w:val="00DF2163"/>
    <w:rsid w:val="00DF4C53"/>
    <w:rsid w:val="00DF7152"/>
    <w:rsid w:val="00E116FB"/>
    <w:rsid w:val="00E12678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B7979"/>
    <w:rsid w:val="00EC41BE"/>
    <w:rsid w:val="00EC485E"/>
    <w:rsid w:val="00EE5BDB"/>
    <w:rsid w:val="00EF44FC"/>
    <w:rsid w:val="00F11D80"/>
    <w:rsid w:val="00F1494A"/>
    <w:rsid w:val="00F206A9"/>
    <w:rsid w:val="00F218BA"/>
    <w:rsid w:val="00F26AA8"/>
    <w:rsid w:val="00F32253"/>
    <w:rsid w:val="00F419D8"/>
    <w:rsid w:val="00F42031"/>
    <w:rsid w:val="00F57929"/>
    <w:rsid w:val="00F61686"/>
    <w:rsid w:val="00F63F11"/>
    <w:rsid w:val="00F657C9"/>
    <w:rsid w:val="00F7240B"/>
    <w:rsid w:val="00F75B4C"/>
    <w:rsid w:val="00F9390E"/>
    <w:rsid w:val="00F956AB"/>
    <w:rsid w:val="00FA268F"/>
    <w:rsid w:val="00FA485B"/>
    <w:rsid w:val="00FB120E"/>
    <w:rsid w:val="00FB3069"/>
    <w:rsid w:val="00FB3301"/>
    <w:rsid w:val="00FB59ED"/>
    <w:rsid w:val="00FC3F0C"/>
    <w:rsid w:val="00FD0D17"/>
    <w:rsid w:val="00FD784C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BDB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C28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2D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Alessandra Vergenita Miranda</cp:lastModifiedBy>
  <cp:revision>31</cp:revision>
  <cp:lastPrinted>2025-03-13T17:50:00Z</cp:lastPrinted>
  <dcterms:created xsi:type="dcterms:W3CDTF">2025-05-30T12:21:00Z</dcterms:created>
  <dcterms:modified xsi:type="dcterms:W3CDTF">2025-07-11T15:13:00Z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