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A14F" w14:textId="77777777" w:rsidR="00F46966" w:rsidRPr="009E4577" w:rsidRDefault="00F46966" w:rsidP="00F46966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2F684F08" w14:textId="77777777" w:rsidR="00F46966" w:rsidRPr="009E4577" w:rsidRDefault="00F46966" w:rsidP="00F4696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CBF25" w14:textId="77777777" w:rsidR="00F46966" w:rsidRPr="009E4577" w:rsidRDefault="00F46966" w:rsidP="00F46966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bookmarkStart w:id="0" w:name="_Hlk19346749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bookmarkEnd w:id="0"/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2DD518" w14:textId="77777777" w:rsidR="00F46966" w:rsidRPr="009E4577" w:rsidRDefault="00F46966" w:rsidP="00F4696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AUTORA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ALBER ALÍPIO RIBEIRO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54CDB7" w14:textId="77777777" w:rsidR="00F46966" w:rsidRPr="009E4577" w:rsidRDefault="00F46966" w:rsidP="00F4696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JANEIRO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3E64B0B5" w14:textId="77777777" w:rsidR="00F46966" w:rsidRPr="009E4577" w:rsidRDefault="00F46966" w:rsidP="00F4696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97B1F">
        <w:rPr>
          <w:rFonts w:ascii="Times New Roman" w:hAnsi="Times New Roman" w:cs="Times New Roman"/>
          <w:color w:val="000000" w:themeColor="text1"/>
          <w:sz w:val="24"/>
          <w:szCs w:val="24"/>
        </w:rPr>
        <w:t>248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37DBF7AE" w14:textId="77777777" w:rsidR="00F46966" w:rsidRPr="009E4577" w:rsidRDefault="00F46966" w:rsidP="00F4696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9A595" w14:textId="77777777" w:rsidR="00F46966" w:rsidRPr="009E4577" w:rsidRDefault="00F46966" w:rsidP="00F46966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4911F0A9" w14:textId="77777777" w:rsidR="00F46966" w:rsidRPr="009E4577" w:rsidRDefault="00F46966" w:rsidP="00F4696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504A71B0" w14:textId="77777777" w:rsidR="00F46966" w:rsidRPr="009E4577" w:rsidRDefault="00F46966" w:rsidP="00F4696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52F85529" w14:textId="77777777" w:rsidR="00F46966" w:rsidRPr="009E4577" w:rsidRDefault="00F46966" w:rsidP="00F4696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1BE7F923" w14:textId="77777777" w:rsidR="00F46966" w:rsidRPr="009E4577" w:rsidRDefault="00F46966" w:rsidP="00F46966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D7521" w14:textId="77777777" w:rsidR="00F46966" w:rsidRPr="00100934" w:rsidRDefault="00F46966" w:rsidP="00F46966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RELATÓRIO</w:t>
      </w:r>
    </w:p>
    <w:p w14:paraId="0F933C6C" w14:textId="77777777" w:rsidR="00F46966" w:rsidRDefault="00F46966" w:rsidP="00F4696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rdinária nº </w:t>
      </w:r>
      <w:r w:rsidRPr="00FD1820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Pr="00FD1820">
        <w:rPr>
          <w:rFonts w:ascii="Times New Roman" w:hAnsi="Times New Roman" w:cs="Times New Roman"/>
          <w:color w:val="000000" w:themeColor="text1"/>
          <w:sz w:val="24"/>
          <w:szCs w:val="24"/>
        </w:rPr>
        <w:t>FIXA DIRETRIZES PARA A INSTITUIÇÃO DO PROGRAMA "CUIDAR DELAS" PARA REALIZAÇÃO GRATUITA DE MAMOGRAFIAS PARA MULHERES ACIMA DE 40 ANOS EM SETE LAGOAS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1E81AF03" w14:textId="77777777" w:rsidR="00F46966" w:rsidRPr="009E4577" w:rsidRDefault="00F46966" w:rsidP="00F46966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34">
        <w:rPr>
          <w:rFonts w:ascii="Times New Roman" w:hAnsi="Times New Roman" w:cs="Times New Roman"/>
          <w:color w:val="000000" w:themeColor="text1"/>
          <w:sz w:val="24"/>
          <w:szCs w:val="24"/>
        </w:rPr>
        <w:t>A proposição foi distribuída à Comissão Permanente de Saúde, Assistência Social e Meio Ambiente para receber parecer quanto aos demais aspectos mérito.</w:t>
      </w:r>
    </w:p>
    <w:p w14:paraId="7023CD45" w14:textId="77777777" w:rsidR="00F46966" w:rsidRPr="009E4577" w:rsidRDefault="00F46966" w:rsidP="00F469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6BF56" w14:textId="77777777" w:rsidR="00F46966" w:rsidRPr="00100934" w:rsidRDefault="00F46966" w:rsidP="00F46966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FUNDAMENTAÇÃO</w:t>
      </w:r>
    </w:p>
    <w:p w14:paraId="5467160A" w14:textId="77777777" w:rsidR="00F46966" w:rsidRPr="009E4577" w:rsidRDefault="00F46966" w:rsidP="00F46966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encontra-se adequada às competências outorgadas regimentalmente à Comissão Permanente de Saúde, Assistência Social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Meio Ambiente, especificamente observado o disposto no artigo 83, § 5º do Regimento Interno.</w:t>
      </w:r>
    </w:p>
    <w:p w14:paraId="11C568A2" w14:textId="77777777" w:rsidR="00F46966" w:rsidRDefault="00F46966" w:rsidP="00F46966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projeto dispõe sobre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fixação de</w:t>
      </w:r>
      <w:r w:rsidRPr="00FD1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diretrizes para a instituição do programa "cuidar delas" para realização gratuita de mamografias para mulheres acima de 40 anos 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FD1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FD1820">
        <w:rPr>
          <w:rFonts w:ascii="Times New Roman" w:hAnsi="Times New Roman" w:cs="Times New Roman"/>
          <w:color w:val="000000" w:themeColor="text1"/>
          <w:sz w:val="24"/>
          <w:szCs w:val="24"/>
        </w:rPr>
        <w:t>agoas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4BD103" w14:textId="77777777" w:rsidR="00F46966" w:rsidRPr="009E4577" w:rsidRDefault="00F46966" w:rsidP="00F46966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necessidade de instituir o programa "Cuidar Delas" para a realização gratuita de mamografias para mulheres acima de 40 anos surge em um contexto social e de saúde pública que demanda atenção urgente e eficaz. No Brasil, o câncer de mama é uma das principais causas de mortalidade entre mulheres, sendo o diagnóstico precoce um fator crucial para o aumento das chances de cura e redução da mortalidade. A mamografia é </w:t>
      </w:r>
      <w:r w:rsidRPr="001009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um exame essencial para a detecção precoce do câncer de mama, permitindo que intervenções médicas sejam realizadas em estágios iniciais da doença. No entanto, o acesso a esse exame ainda é limitado para muitas mulheres, especialmente aquelas em situação de vulnerabilidade econômica.</w:t>
      </w:r>
    </w:p>
    <w:p w14:paraId="409E48D7" w14:textId="77777777" w:rsidR="00F46966" w:rsidRPr="00C57B72" w:rsidRDefault="00F46966" w:rsidP="00F46966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mamografia é um exame que ajuda a identificar o câncer de mama em estágios iniciais, o que aumenta as chances de cura. Estudos populacionais já comprovaram que o rastreamento </w:t>
      </w:r>
      <w:proofErr w:type="spellStart"/>
      <w:r w:rsidRPr="00C57B72">
        <w:rPr>
          <w:rFonts w:ascii="Times New Roman" w:hAnsi="Times New Roman" w:cs="Times New Roman"/>
          <w:color w:val="000000" w:themeColor="text1"/>
          <w:sz w:val="24"/>
          <w:szCs w:val="24"/>
        </w:rPr>
        <w:t>mamográfico</w:t>
      </w:r>
      <w:proofErr w:type="spellEnd"/>
      <w:r w:rsidRPr="00C57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reduz a mortalidade por câncer de mama. </w:t>
      </w:r>
    </w:p>
    <w:p w14:paraId="135D3766" w14:textId="77777777" w:rsidR="00F46966" w:rsidRDefault="00F46966" w:rsidP="00F46966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B72">
        <w:rPr>
          <w:rFonts w:ascii="Times New Roman" w:hAnsi="Times New Roman" w:cs="Times New Roman"/>
          <w:color w:val="000000" w:themeColor="text1"/>
          <w:sz w:val="24"/>
          <w:szCs w:val="24"/>
        </w:rPr>
        <w:t>Como a doença muitas vezes tem origem assintomática, a detecção precoce diminui drasticamente a mortalidade do câncer de mama, e a mamografia serve para identificar um tumor ainda não palpável.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7B72">
        <w:rPr>
          <w:rFonts w:ascii="Times New Roman" w:hAnsi="Times New Roman" w:cs="Times New Roman"/>
          <w:color w:val="000000" w:themeColor="text1"/>
          <w:sz w:val="24"/>
          <w:szCs w:val="24"/>
        </w:rPr>
        <w:t>A mamografia a partir dos 40 anos é essencial para detectar o câncer em estágios iniciais, aumentando as chances de cura e reduzindo a necessidade de tratamentos agressivos.</w:t>
      </w:r>
    </w:p>
    <w:p w14:paraId="7A230EFB" w14:textId="77777777" w:rsidR="00F46966" w:rsidRPr="00C57B72" w:rsidRDefault="00F46966" w:rsidP="00F46966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do exposto, a </w:t>
      </w:r>
      <w:r w:rsidRPr="00100934">
        <w:rPr>
          <w:rFonts w:ascii="Times New Roman" w:hAnsi="Times New Roman" w:cs="Times New Roman"/>
          <w:color w:val="000000" w:themeColor="text1"/>
          <w:sz w:val="24"/>
          <w:szCs w:val="24"/>
        </w:rPr>
        <w:t>instituição do programa "Cuidar Delas" representa um compromisso social com a saúde feminina e um avanço significativo na promoção de políticas públicas eficazes e inclusivas. Ao garantir que todas as mulheres acima dos 40 anos tenham acesso a mamografias gratuitas, o programa reafirma a importância da prevenção e do cuidado contínuo como pilares fundamentais para a construção de uma sociedade mais justa e saudável</w:t>
      </w:r>
    </w:p>
    <w:p w14:paraId="2E02A59A" w14:textId="77777777" w:rsidR="00F46966" w:rsidRDefault="00F46966" w:rsidP="00F46966">
      <w:pPr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Assim, o projeto é plenamente justificável, considerando a relevância da matéria.</w:t>
      </w:r>
    </w:p>
    <w:p w14:paraId="3697C682" w14:textId="77777777" w:rsidR="00F46966" w:rsidRPr="00100934" w:rsidRDefault="00F46966" w:rsidP="00F46966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CONCLUSÃO</w:t>
      </w:r>
    </w:p>
    <w:p w14:paraId="77A74097" w14:textId="77777777" w:rsidR="00F46966" w:rsidRPr="009E4577" w:rsidRDefault="00F46966" w:rsidP="00F4696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65D91D" w14:textId="77777777" w:rsidR="00F46966" w:rsidRPr="009E4577" w:rsidRDefault="00F46966" w:rsidP="00F4696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71BE7" w14:textId="77777777" w:rsidR="00F46966" w:rsidRPr="009E4577" w:rsidRDefault="00F46966" w:rsidP="00F46966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088D4B" w14:textId="65B8F3D4" w:rsidR="00F46966" w:rsidRDefault="00F46966" w:rsidP="00F4696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B09419" wp14:editId="1A2E3E34">
            <wp:simplePos x="0" y="0"/>
            <wp:positionH relativeFrom="margin">
              <wp:align>center</wp:align>
            </wp:positionH>
            <wp:positionV relativeFrom="paragraph">
              <wp:posOffset>140742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21381D" w14:textId="77777777" w:rsidR="00F46966" w:rsidRDefault="00F46966" w:rsidP="00F4696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2570C" w14:textId="77777777" w:rsidR="00F46966" w:rsidRDefault="00F46966" w:rsidP="00F4696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824F23" w14:textId="77777777" w:rsidR="00F46966" w:rsidRDefault="00F46966" w:rsidP="00F4696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22BB26" w14:textId="77777777" w:rsidR="00F46966" w:rsidRDefault="00F46966" w:rsidP="00F469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239F51" w14:textId="77777777" w:rsidR="00F46966" w:rsidRPr="009E4577" w:rsidRDefault="00F46966" w:rsidP="00F469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4EA388F8" w14:textId="77777777" w:rsidR="00F46966" w:rsidRDefault="00F46966" w:rsidP="00F4696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A61D1" w14:textId="00705734" w:rsidR="00F46966" w:rsidRDefault="00F46966" w:rsidP="00F469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CE05CF" wp14:editId="2AC1BE94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77E6B" w14:textId="77777777" w:rsidR="00F46966" w:rsidRDefault="00F46966" w:rsidP="00F469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9B37F" w14:textId="77777777" w:rsidR="00F46966" w:rsidRPr="00B40879" w:rsidRDefault="00F46966" w:rsidP="00F4696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                                                    GILSON LIBOREIRO</w:t>
      </w:r>
    </w:p>
    <w:p w14:paraId="0D480D2B" w14:textId="2DC3375E" w:rsidR="00F46966" w:rsidRPr="00B40879" w:rsidRDefault="00F46966" w:rsidP="00F46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Vogal                                                                      </w:t>
      </w:r>
    </w:p>
    <w:sectPr w:rsidR="00F46966" w:rsidRPr="00B40879" w:rsidSect="00B85562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748E5236" w14:textId="77777777" w:rsidTr="001E19E3">
      <w:trPr>
        <w:trHeight w:val="736"/>
      </w:trPr>
      <w:tc>
        <w:tcPr>
          <w:tcW w:w="8079" w:type="dxa"/>
          <w:vAlign w:val="center"/>
        </w:tcPr>
        <w:p w14:paraId="0ECFB5EF" w14:textId="77777777" w:rsidR="00C07C7E" w:rsidRPr="00E948D3" w:rsidRDefault="00F46966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51833FC1" w14:textId="77777777" w:rsidR="00752760" w:rsidRPr="00752760" w:rsidRDefault="00F46966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3331B637" w14:textId="77777777" w:rsidR="00C07C7E" w:rsidRPr="0092738C" w:rsidRDefault="00F46966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1528336D" w14:textId="77777777" w:rsidR="00B85562" w:rsidRDefault="00F46966">
          <w:pPr>
            <w:pStyle w:val="Rodap"/>
            <w:jc w:val="center"/>
            <w:rPr>
              <w:color w:val="FFFFFF" w:themeColor="background1"/>
            </w:rPr>
          </w:pPr>
        </w:p>
        <w:p w14:paraId="42498F19" w14:textId="77777777" w:rsidR="00B85562" w:rsidRDefault="00F46966">
          <w:pPr>
            <w:pStyle w:val="Rodap"/>
            <w:jc w:val="center"/>
            <w:rPr>
              <w:color w:val="FFFFFF" w:themeColor="background1"/>
            </w:rPr>
          </w:pPr>
        </w:p>
        <w:p w14:paraId="1B039C42" w14:textId="77777777" w:rsidR="00C07C7E" w:rsidRDefault="00F46966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2F4D157" w14:textId="77777777" w:rsidR="00C07C7E" w:rsidRDefault="00F46966" w:rsidP="00B8556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106D" w14:textId="77777777" w:rsidR="00143DB7" w:rsidRPr="00143DB7" w:rsidRDefault="00F46966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53FFC4AE" wp14:editId="162931FD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56F642B" wp14:editId="5D62945F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722426FF" w14:textId="77777777" w:rsidR="00143DB7" w:rsidRPr="00143DB7" w:rsidRDefault="00F46966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>
      <w:rPr>
        <w:rFonts w:ascii="Times New Roman" w:hAnsi="Times New Roman" w:cs="Times New Roman"/>
        <w:b/>
        <w:bCs/>
        <w:sz w:val="20"/>
        <w:szCs w:val="20"/>
      </w:rPr>
      <w:t>A</w:t>
    </w:r>
    <w:r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6FF8F926" w14:textId="77777777" w:rsidR="00143DB7" w:rsidRPr="00143DB7" w:rsidRDefault="00F46966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D7B1207" w14:textId="77777777" w:rsidR="00C07C7E" w:rsidRPr="002828CD" w:rsidRDefault="00F46966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66"/>
    <w:rsid w:val="00455070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024F"/>
  <w15:chartTrackingRefBased/>
  <w15:docId w15:val="{893566D3-A14E-44CA-9FBA-134BED34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6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966"/>
  </w:style>
  <w:style w:type="paragraph" w:styleId="Rodap">
    <w:name w:val="footer"/>
    <w:basedOn w:val="Normal"/>
    <w:link w:val="RodapChar"/>
    <w:uiPriority w:val="99"/>
    <w:unhideWhenUsed/>
    <w:rsid w:val="00F46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966"/>
  </w:style>
  <w:style w:type="character" w:styleId="Hyperlink">
    <w:name w:val="Hyperlink"/>
    <w:basedOn w:val="Fontepargpadro"/>
    <w:uiPriority w:val="99"/>
    <w:unhideWhenUsed/>
    <w:rsid w:val="00F46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Andreia de Fatima Reis</cp:lastModifiedBy>
  <cp:revision>1</cp:revision>
  <dcterms:created xsi:type="dcterms:W3CDTF">2025-03-24T16:24:00Z</dcterms:created>
  <dcterms:modified xsi:type="dcterms:W3CDTF">2025-03-24T16:28:00Z</dcterms:modified>
</cp:coreProperties>
</file>