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04EA7" w14:textId="77777777" w:rsidR="000D38A3" w:rsidRPr="009E4577" w:rsidRDefault="000D38A3" w:rsidP="000D38A3">
      <w:pPr>
        <w:spacing w:before="24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PARECER DA COMISSÃO PERMANENTE </w:t>
      </w:r>
      <w:bookmarkStart w:id="0" w:name="_Hlk193372951"/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SAÚDE, ASSISTÊNCIA SOCIAL E MEIO AMBIENTE</w:t>
      </w:r>
    </w:p>
    <w:bookmarkEnd w:id="0"/>
    <w:p w14:paraId="0BA603BF" w14:textId="77777777" w:rsidR="000D38A3" w:rsidRPr="009E4577" w:rsidRDefault="000D38A3" w:rsidP="000D38A3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EA7283" w14:textId="77777777" w:rsidR="000D38A3" w:rsidRPr="009E4577" w:rsidRDefault="000D38A3" w:rsidP="000D38A3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PROJETO DE LEI ORDINÁRIA Nº.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215</w:t>
      </w: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F381606" w14:textId="77777777" w:rsidR="000D38A3" w:rsidRPr="009E4577" w:rsidRDefault="000D38A3" w:rsidP="000D38A3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AUTORA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CHEFE DO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PODER EXECUTIVO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MUNICIPAL</w:t>
      </w:r>
    </w:p>
    <w:p w14:paraId="75B19ACD" w14:textId="77777777" w:rsidR="000D38A3" w:rsidRPr="009E4577" w:rsidRDefault="000D38A3" w:rsidP="000D38A3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DATA DE APRESENTAÇÃO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07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MARÇO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398C9446" w14:textId="77777777" w:rsidR="000D38A3" w:rsidRPr="009E4577" w:rsidRDefault="000D38A3" w:rsidP="000D38A3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Nº DO PROTOCOLO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3D37AF">
        <w:rPr>
          <w:rFonts w:ascii="Times New Roman" w:hAnsi="Times New Roman" w:cs="Times New Roman"/>
          <w:color w:val="000000" w:themeColor="text1"/>
          <w:sz w:val="24"/>
          <w:szCs w:val="24"/>
        </w:rPr>
        <w:t>5165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61210730" w14:textId="77777777" w:rsidR="000D38A3" w:rsidRPr="009E4577" w:rsidRDefault="000D38A3" w:rsidP="000D38A3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1D9A66" w14:textId="77777777" w:rsidR="000D38A3" w:rsidRPr="009E4577" w:rsidRDefault="000D38A3" w:rsidP="000D38A3">
      <w:pPr>
        <w:spacing w:after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ENVIADO À COMISSÃO PERMANENTE DE SAÚDE, ASSISTÊNCIA SOCIAL E MEIO AMBIENTE COM PARECER FAVORÁVEL DA PROCURADORIA E DA COMISSÃO DE LEGISLAÇÃO E JUSTIÇA.</w:t>
      </w:r>
    </w:p>
    <w:p w14:paraId="49B90C5A" w14:textId="77777777" w:rsidR="000D38A3" w:rsidRPr="009E4577" w:rsidRDefault="000D38A3" w:rsidP="000D38A3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PRESIDENTE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 VEREADOR ERALDO DA SAÚDE</w:t>
      </w:r>
    </w:p>
    <w:p w14:paraId="5B1BB59B" w14:textId="77777777" w:rsidR="000D38A3" w:rsidRPr="009E4577" w:rsidRDefault="000D38A3" w:rsidP="000D38A3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RELATOR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 VEREADOR TÉO DA EQUOTERAPIA – SGT GONZALEZ</w:t>
      </w:r>
    </w:p>
    <w:p w14:paraId="5112DE23" w14:textId="77777777" w:rsidR="000D38A3" w:rsidRPr="009E4577" w:rsidRDefault="000D38A3" w:rsidP="000D38A3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VOGAL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9E4577">
        <w:t xml:space="preserve">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GILSON LIBOREIRO</w:t>
      </w:r>
    </w:p>
    <w:p w14:paraId="5BE0D4F5" w14:textId="77777777" w:rsidR="000D38A3" w:rsidRPr="009E4577" w:rsidRDefault="000D38A3" w:rsidP="000D38A3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569897" w14:textId="77777777" w:rsidR="000D38A3" w:rsidRPr="000D38A3" w:rsidRDefault="000D38A3" w:rsidP="000D38A3">
      <w:pPr>
        <w:pStyle w:val="Ttulo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D38A3">
        <w:rPr>
          <w:rFonts w:ascii="Times New Roman" w:hAnsi="Times New Roman" w:cs="Times New Roman"/>
          <w:b/>
          <w:bCs/>
          <w:color w:val="auto"/>
          <w:sz w:val="24"/>
          <w:szCs w:val="24"/>
        </w:rPr>
        <w:t>I - RELATÓRIO</w:t>
      </w:r>
    </w:p>
    <w:p w14:paraId="2428ADAD" w14:textId="77777777" w:rsidR="000D38A3" w:rsidRDefault="000D38A3" w:rsidP="000D38A3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T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ramita nesta comissão, 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rojeto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rdinária nº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215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, que “</w:t>
      </w:r>
      <w:r w:rsidRPr="003D37AF">
        <w:rPr>
          <w:rFonts w:ascii="Times New Roman" w:hAnsi="Times New Roman" w:cs="Times New Roman"/>
          <w:color w:val="000000" w:themeColor="text1"/>
          <w:sz w:val="24"/>
          <w:szCs w:val="24"/>
        </w:rPr>
        <w:t>ALTERA A LEI Nº 8.522, DE 16 DE DEZEMBRO DE 2015, QUE “INSTITUI O PROGRAMA ‘MEXA-SE - HÁBITOS DE VIDA SAUDÁVEL’ NO MUNICÍPIO DE SETE LAGOAS”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.”</w:t>
      </w:r>
    </w:p>
    <w:p w14:paraId="479B9100" w14:textId="77777777" w:rsidR="000D38A3" w:rsidRPr="009E4577" w:rsidRDefault="000D38A3" w:rsidP="000D38A3">
      <w:pPr>
        <w:pStyle w:val="Recuodecorpodetexto"/>
      </w:pPr>
      <w:r w:rsidRPr="009E1FAA">
        <w:t xml:space="preserve">A proposição foi distribuída à Comissão Permanente de </w:t>
      </w:r>
      <w:r>
        <w:t>S</w:t>
      </w:r>
      <w:r w:rsidRPr="009E1FAA">
        <w:t xml:space="preserve">aúde, </w:t>
      </w:r>
      <w:r>
        <w:t>A</w:t>
      </w:r>
      <w:r w:rsidRPr="009E1FAA">
        <w:t xml:space="preserve">ssistência </w:t>
      </w:r>
      <w:r>
        <w:t>S</w:t>
      </w:r>
      <w:r w:rsidRPr="009E1FAA">
        <w:t xml:space="preserve">ocial e </w:t>
      </w:r>
      <w:r>
        <w:t>M</w:t>
      </w:r>
      <w:r w:rsidRPr="009E1FAA">
        <w:t xml:space="preserve">eio </w:t>
      </w:r>
      <w:r>
        <w:t>A</w:t>
      </w:r>
      <w:r w:rsidRPr="009E1FAA">
        <w:t>mbiente</w:t>
      </w:r>
      <w:r>
        <w:t xml:space="preserve"> </w:t>
      </w:r>
      <w:r w:rsidRPr="009E1FAA">
        <w:t>para receber parecer quanto aos demais aspectos mérito.</w:t>
      </w:r>
    </w:p>
    <w:p w14:paraId="36168DF5" w14:textId="77777777" w:rsidR="000D38A3" w:rsidRPr="009E4577" w:rsidRDefault="000D38A3" w:rsidP="000D38A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50CB7E" w14:textId="77777777" w:rsidR="000D38A3" w:rsidRPr="009E4577" w:rsidRDefault="000D38A3" w:rsidP="000D38A3">
      <w:pPr>
        <w:spacing w:after="24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II - </w:t>
      </w: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FUNDAMENTAÇÃO</w:t>
      </w:r>
    </w:p>
    <w:p w14:paraId="289B724C" w14:textId="77777777" w:rsidR="000D38A3" w:rsidRPr="009E4577" w:rsidRDefault="000D38A3" w:rsidP="000D38A3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matéria versada no projeto em análise encontra-se adequada às competências outorgadas regimentalmente à Comissão Permanente de Saúde, Assistência Social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Meio Ambiente, especificamente observado o disposto no artigo 83, § 5º do Regimento Interno.</w:t>
      </w:r>
    </w:p>
    <w:p w14:paraId="6E7C990F" w14:textId="77777777" w:rsidR="000D38A3" w:rsidRPr="009E4577" w:rsidRDefault="000D38A3" w:rsidP="000D38A3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presente projeto dispõe sobre </w:t>
      </w:r>
      <w:r w:rsidRPr="003D37AF">
        <w:rPr>
          <w:rFonts w:ascii="Times New Roman" w:hAnsi="Times New Roman" w:cs="Times New Roman"/>
          <w:color w:val="000000" w:themeColor="text1"/>
          <w:sz w:val="24"/>
          <w:szCs w:val="24"/>
        </w:rPr>
        <w:t>altera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ção</w:t>
      </w:r>
      <w:r w:rsidRPr="003D3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3D3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3D3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ei nº 8.522, de 16 de dezembro de 2015, que institui o programa ‘mexa-se - hábitos de vida saudável’ no município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3D3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3D37AF">
        <w:rPr>
          <w:rFonts w:ascii="Times New Roman" w:hAnsi="Times New Roman" w:cs="Times New Roman"/>
          <w:color w:val="000000" w:themeColor="text1"/>
          <w:sz w:val="24"/>
          <w:szCs w:val="24"/>
        </w:rPr>
        <w:t>agoas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D08D148" w14:textId="77777777" w:rsidR="000D38A3" w:rsidRPr="009816BE" w:rsidRDefault="000D38A3" w:rsidP="000D38A3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16BE">
        <w:rPr>
          <w:rFonts w:ascii="Times New Roman" w:hAnsi="Times New Roman" w:cs="Times New Roman"/>
          <w:color w:val="000000" w:themeColor="text1"/>
          <w:sz w:val="24"/>
          <w:szCs w:val="24"/>
        </w:rPr>
        <w:t>Criado como uma política pública de saúde o Programa “mexa-se” é uma iniciativa da Prefeitura Municipal de Sete Lagoas/MG, através da Secretaria   Municipal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Cultura, </w:t>
      </w:r>
      <w:r w:rsidRPr="009816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Esporte   e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Turismo</w:t>
      </w:r>
      <w:r w:rsidRPr="009816BE">
        <w:rPr>
          <w:rFonts w:ascii="Times New Roman" w:hAnsi="Times New Roman" w:cs="Times New Roman"/>
          <w:color w:val="000000" w:themeColor="text1"/>
          <w:sz w:val="24"/>
          <w:szCs w:val="24"/>
        </w:rPr>
        <w:t>, que   visa   incrementar   o conhecimento da população sobre os benefícios da atividade física, chamando a atenção para a sua importância como fator predominante de proteção à saúde.</w:t>
      </w:r>
    </w:p>
    <w:p w14:paraId="16518250" w14:textId="77777777" w:rsidR="000D38A3" w:rsidRDefault="000D38A3" w:rsidP="000D38A3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lastRenderedPageBreak/>
        <w:t xml:space="preserve">             </w:t>
      </w:r>
      <w:r w:rsidRPr="009816BE">
        <w:rPr>
          <w:rFonts w:ascii="Times New Roman" w:hAnsi="Times New Roman" w:cs="Times New Roman"/>
          <w:color w:val="000000" w:themeColor="text1"/>
          <w:sz w:val="24"/>
          <w:szCs w:val="24"/>
        </w:rPr>
        <w:t>A Organização Mundial de Saúde (OMS) define a saúde como “um estado de completo bem-estar físico, mental e social e não somente ausência de afecções e enfermidades.</w:t>
      </w:r>
    </w:p>
    <w:p w14:paraId="5000F1A8" w14:textId="77777777" w:rsidR="000D38A3" w:rsidRPr="00AD38E3" w:rsidRDefault="000D38A3" w:rsidP="000D38A3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Sendo assim</w:t>
      </w:r>
      <w:r w:rsidRPr="00AD38E3">
        <w:rPr>
          <w:rFonts w:ascii="Times New Roman" w:hAnsi="Times New Roman" w:cs="Times New Roman"/>
          <w:color w:val="000000" w:themeColor="text1"/>
          <w:sz w:val="24"/>
          <w:szCs w:val="24"/>
        </w:rPr>
        <w:t>, a incorporação do Programa “mexa-se” no organograma da Secretaria Municipal de Saúde irá proporcionar o fortalecimento de prevenção e promoção da saúde, em conformidade com as orientações da Atenção Primária à Saúde, visto que tal iniciativa facilitará a formação de parcerias entre diferentes setores e ampliará o acesso da população a atividades físicas que sejam orientadas e supervisionadas por especialistas da saúde.</w:t>
      </w:r>
    </w:p>
    <w:p w14:paraId="4F439585" w14:textId="77777777" w:rsidR="000D38A3" w:rsidRDefault="000D38A3" w:rsidP="000D38A3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Assim, o projeto é plenamente justificável, considerando a relevância da matéria.</w:t>
      </w:r>
    </w:p>
    <w:p w14:paraId="6ECBE0D6" w14:textId="77777777" w:rsidR="000D38A3" w:rsidRDefault="000D38A3" w:rsidP="000D38A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7D6390" w14:textId="068C1705" w:rsidR="000D38A3" w:rsidRDefault="000D38A3" w:rsidP="000D38A3">
      <w:pPr>
        <w:pStyle w:val="Ttulo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D38A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III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–</w:t>
      </w:r>
      <w:r w:rsidRPr="000D38A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CONCLUSÃO</w:t>
      </w:r>
    </w:p>
    <w:p w14:paraId="13DDA248" w14:textId="77777777" w:rsidR="000D38A3" w:rsidRPr="000D38A3" w:rsidRDefault="000D38A3" w:rsidP="000D38A3"/>
    <w:p w14:paraId="4B613B7E" w14:textId="77777777" w:rsidR="000D38A3" w:rsidRPr="009E4577" w:rsidRDefault="000D38A3" w:rsidP="000D38A3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Desta forma, manifestamos nosso voto </w:t>
      </w:r>
      <w:r w:rsidRPr="00221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FAVORÁVEL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tramitação do </w:t>
      </w:r>
      <w:r w:rsidRPr="00221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PROJETO DE LEI ORDINÁRIA Nº </w:t>
      </w:r>
      <w:r w:rsidRPr="009816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215</w:t>
      </w:r>
      <w:r w:rsidRPr="00221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3422BE" w14:textId="77777777" w:rsidR="000D38A3" w:rsidRPr="009E4577" w:rsidRDefault="000D38A3" w:rsidP="000D38A3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25C84A" w14:textId="77777777" w:rsidR="000D38A3" w:rsidRPr="009E4577" w:rsidRDefault="000D38A3" w:rsidP="000D38A3">
      <w:pPr>
        <w:spacing w:after="2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 Lagoas (MG),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março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817CB2" w14:textId="77777777" w:rsidR="000D38A3" w:rsidRPr="009E4577" w:rsidRDefault="000D38A3" w:rsidP="000D38A3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A7AE34" wp14:editId="1DD2E6CC">
            <wp:simplePos x="0" y="0"/>
            <wp:positionH relativeFrom="margin">
              <wp:align>center</wp:align>
            </wp:positionH>
            <wp:positionV relativeFrom="paragraph">
              <wp:posOffset>140742</wp:posOffset>
            </wp:positionV>
            <wp:extent cx="2653435" cy="10382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43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599B33F" w14:textId="77777777" w:rsidR="000D38A3" w:rsidRDefault="000D38A3" w:rsidP="000D38A3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7E5806" w14:textId="77777777" w:rsidR="000D38A3" w:rsidRDefault="000D38A3" w:rsidP="000D38A3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039360" w14:textId="77777777" w:rsidR="000D38A3" w:rsidRDefault="000D38A3" w:rsidP="000D38A3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39C8BA" w14:textId="77777777" w:rsidR="000D38A3" w:rsidRDefault="000D38A3" w:rsidP="000D38A3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D67557" w14:textId="77777777" w:rsidR="000D38A3" w:rsidRDefault="000D38A3" w:rsidP="000D38A3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60686A" w14:textId="77777777" w:rsidR="000D38A3" w:rsidRDefault="000D38A3" w:rsidP="000D38A3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92943B" w14:textId="77777777" w:rsidR="000D38A3" w:rsidRPr="009E4577" w:rsidRDefault="000D38A3" w:rsidP="000D38A3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Votam de acordo com o Relator</w:t>
      </w:r>
    </w:p>
    <w:p w14:paraId="024ADC94" w14:textId="77777777" w:rsidR="000D38A3" w:rsidRDefault="000D38A3" w:rsidP="000D38A3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021D97" w14:textId="77777777" w:rsidR="00577C10" w:rsidRDefault="00577C10" w:rsidP="000D38A3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839E4E" w14:textId="369FEF5D" w:rsidR="00577C10" w:rsidRPr="00577C10" w:rsidRDefault="00577C10" w:rsidP="00577C1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C10">
        <w:rPr>
          <w:rFonts w:ascii="Times New Roman" w:hAnsi="Times New Roman" w:cs="Times New Roman"/>
          <w:color w:val="000000" w:themeColor="text1"/>
          <w:sz w:val="24"/>
          <w:szCs w:val="24"/>
        </w:rPr>
        <w:drawing>
          <wp:inline distT="0" distB="0" distL="0" distR="0" wp14:anchorId="0A2A1C12" wp14:editId="4D069C2A">
            <wp:extent cx="1695450" cy="851364"/>
            <wp:effectExtent l="0" t="0" r="0" b="6350"/>
            <wp:docPr id="71387838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713" cy="86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CC454" w14:textId="41EB7EE6" w:rsidR="000D38A3" w:rsidRPr="00577C10" w:rsidRDefault="00577C10" w:rsidP="000D38A3">
      <w:pPr>
        <w:spacing w:after="1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</w:t>
      </w:r>
      <w:r w:rsidRPr="00577C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Presidente</w:t>
      </w:r>
    </w:p>
    <w:p w14:paraId="58048496" w14:textId="1C66839D" w:rsidR="000D38A3" w:rsidRPr="00B40879" w:rsidRDefault="000D38A3" w:rsidP="000D38A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577C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</w:t>
      </w:r>
      <w:r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GILSON LIBOREIRO</w:t>
      </w:r>
    </w:p>
    <w:p w14:paraId="405F568F" w14:textId="7A01CADB" w:rsidR="000D38A3" w:rsidRPr="00B40879" w:rsidRDefault="000D38A3" w:rsidP="00577C10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</w:t>
      </w:r>
      <w:r w:rsidR="00577C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</w:t>
      </w:r>
      <w:r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Vogal                                                                                                                                           </w:t>
      </w:r>
    </w:p>
    <w:sectPr w:rsidR="000D38A3" w:rsidRPr="00B40879" w:rsidSect="000D38A3">
      <w:headerReference w:type="default" r:id="rId6"/>
      <w:footerReference w:type="default" r:id="rId7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130"/>
      <w:gridCol w:w="374"/>
    </w:tblGrid>
    <w:tr w:rsidR="00C07C7E" w14:paraId="11B7A54E" w14:textId="77777777" w:rsidTr="001E19E3">
      <w:trPr>
        <w:trHeight w:val="736"/>
      </w:trPr>
      <w:tc>
        <w:tcPr>
          <w:tcW w:w="8079" w:type="dxa"/>
          <w:vAlign w:val="center"/>
        </w:tcPr>
        <w:p w14:paraId="76562D5F" w14:textId="77777777" w:rsidR="00000000" w:rsidRPr="00E948D3" w:rsidRDefault="00000000" w:rsidP="00E948D3">
          <w:pPr>
            <w:pStyle w:val="Cabealho"/>
            <w:jc w:val="center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1E19E3">
            <w:rPr>
              <w:rFonts w:ascii="Times New Roman" w:hAnsi="Times New Roman" w:cs="Times New Roman"/>
              <w:b/>
              <w:bCs/>
              <w:color w:val="538135" w:themeColor="accent6" w:themeShade="BF"/>
              <w:sz w:val="20"/>
              <w:szCs w:val="20"/>
            </w:rPr>
            <w:t>_______________________________________________________________________________</w:t>
          </w:r>
          <w: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 xml:space="preserve">    </w:t>
          </w:r>
        </w:p>
        <w:p w14:paraId="6317945D" w14:textId="77777777" w:rsidR="00000000" w:rsidRPr="00752760" w:rsidRDefault="00000000" w:rsidP="00752760">
          <w:pPr>
            <w:pStyle w:val="Cabealho"/>
            <w:jc w:val="center"/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</w:pP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>Rua Domingos Louverturi, nº 335, sala 207, 2º andar – São Geraldo – CEP. 35700-177 - Sete Lagoas-MG.</w:t>
          </w:r>
        </w:p>
        <w:p w14:paraId="1AA3AD19" w14:textId="77777777" w:rsidR="00000000" w:rsidRPr="0092738C" w:rsidRDefault="00000000" w:rsidP="00752760">
          <w:pPr>
            <w:pStyle w:val="Cabealho"/>
            <w:jc w:val="center"/>
            <w:rPr>
              <w:rFonts w:ascii="Times New Roman" w:hAnsi="Times New Roman" w:cs="Times New Roman"/>
              <w:caps/>
              <w:color w:val="000000" w:themeColor="text1"/>
              <w:sz w:val="16"/>
              <w:szCs w:val="16"/>
            </w:rPr>
          </w:pP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e-mail: </w:t>
          </w:r>
          <w:hyperlink r:id="rId1" w:history="1">
            <w:r w:rsidRPr="0021059D">
              <w:rPr>
                <w:rStyle w:val="Hyperlink"/>
                <w:rFonts w:ascii="Times New Roman" w:hAnsi="Times New Roman" w:cs="Times New Roman"/>
                <w:caps/>
                <w:sz w:val="14"/>
                <w:szCs w:val="14"/>
              </w:rPr>
              <w:t>vereador.teodaequoterapia@camarasete.mg.gov.br</w:t>
            </w:r>
          </w:hyperlink>
          <w:r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 </w:t>
          </w: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  - telefone: (31) 984745115</w:t>
          </w:r>
        </w:p>
      </w:tc>
      <w:tc>
        <w:tcPr>
          <w:tcW w:w="425" w:type="dxa"/>
          <w:shd w:val="clear" w:color="auto" w:fill="538135" w:themeFill="accent6" w:themeFillShade="BF"/>
          <w:vAlign w:val="center"/>
        </w:tcPr>
        <w:p w14:paraId="14344E7C" w14:textId="77777777" w:rsidR="00000000" w:rsidRDefault="00000000">
          <w:pPr>
            <w:pStyle w:val="Rodap"/>
            <w:jc w:val="center"/>
            <w:rPr>
              <w:color w:val="FFFFFF" w:themeColor="background1"/>
            </w:rPr>
          </w:pPr>
        </w:p>
        <w:p w14:paraId="35B39994" w14:textId="77777777" w:rsidR="00000000" w:rsidRDefault="00000000">
          <w:pPr>
            <w:pStyle w:val="Rodap"/>
            <w:jc w:val="center"/>
            <w:rPr>
              <w:color w:val="FFFFFF" w:themeColor="background1"/>
            </w:rPr>
          </w:pPr>
        </w:p>
        <w:p w14:paraId="461794E3" w14:textId="77777777" w:rsidR="00000000" w:rsidRDefault="00000000">
          <w:pPr>
            <w:pStyle w:val="Rodap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4D4D56D6" w14:textId="77777777" w:rsidR="00000000" w:rsidRDefault="00000000" w:rsidP="00B85562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D4C9" w14:textId="77777777" w:rsidR="00000000" w:rsidRPr="00143DB7" w:rsidRDefault="00000000" w:rsidP="00E948D3">
    <w:pPr>
      <w:pStyle w:val="Cabealho"/>
      <w:rPr>
        <w:rFonts w:ascii="Times New Roman" w:hAnsi="Times New Roman" w:cs="Times New Roman"/>
        <w:b/>
        <w:bCs/>
        <w:sz w:val="30"/>
        <w:szCs w:val="30"/>
      </w:rPr>
    </w:pPr>
    <w:r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60288" behindDoc="1" locked="0" layoutInCell="1" allowOverlap="1" wp14:anchorId="17C6DF3D" wp14:editId="436ED923">
          <wp:simplePos x="0" y="0"/>
          <wp:positionH relativeFrom="page">
            <wp:align>right</wp:align>
          </wp:positionH>
          <wp:positionV relativeFrom="paragraph">
            <wp:posOffset>-916305</wp:posOffset>
          </wp:positionV>
          <wp:extent cx="1908175" cy="226822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2268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3DB7"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0E8CF37A" wp14:editId="5065480A">
          <wp:simplePos x="0" y="0"/>
          <wp:positionH relativeFrom="leftMargin">
            <wp:posOffset>619125</wp:posOffset>
          </wp:positionH>
          <wp:positionV relativeFrom="paragraph">
            <wp:posOffset>-335280</wp:posOffset>
          </wp:positionV>
          <wp:extent cx="775335" cy="908685"/>
          <wp:effectExtent l="0" t="0" r="5715" b="5715"/>
          <wp:wrapThrough wrapText="bothSides">
            <wp:wrapPolygon edited="0">
              <wp:start x="0" y="0"/>
              <wp:lineTo x="0" y="21283"/>
              <wp:lineTo x="21229" y="21283"/>
              <wp:lineTo x="21229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30"/>
        <w:szCs w:val="30"/>
      </w:rPr>
      <w:t xml:space="preserve">        </w:t>
    </w:r>
    <w:r w:rsidRPr="00143DB7">
      <w:rPr>
        <w:rFonts w:ascii="Times New Roman" w:hAnsi="Times New Roman" w:cs="Times New Roman"/>
        <w:b/>
        <w:bCs/>
        <w:sz w:val="30"/>
        <w:szCs w:val="30"/>
      </w:rPr>
      <w:t>CÂMARA MUNICIPAL DE SETE LAGOAS</w:t>
    </w:r>
  </w:p>
  <w:p w14:paraId="1EABF119" w14:textId="77777777" w:rsidR="00000000" w:rsidRPr="00143DB7" w:rsidRDefault="00000000" w:rsidP="00E948D3">
    <w:pPr>
      <w:pStyle w:val="Cabealho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   </w:t>
    </w:r>
    <w:r w:rsidRPr="00143DB7">
      <w:rPr>
        <w:rFonts w:ascii="Times New Roman" w:hAnsi="Times New Roman" w:cs="Times New Roman"/>
        <w:b/>
        <w:bCs/>
        <w:sz w:val="20"/>
        <w:szCs w:val="20"/>
      </w:rPr>
      <w:t>GABINETE DO VEREADOR TÉO DA EQUOTERAPIA – SGT GONZ</w:t>
    </w:r>
    <w:r>
      <w:rPr>
        <w:rFonts w:ascii="Times New Roman" w:hAnsi="Times New Roman" w:cs="Times New Roman"/>
        <w:b/>
        <w:bCs/>
        <w:sz w:val="20"/>
        <w:szCs w:val="20"/>
      </w:rPr>
      <w:t>A</w:t>
    </w:r>
    <w:r w:rsidRPr="00143DB7">
      <w:rPr>
        <w:rFonts w:ascii="Times New Roman" w:hAnsi="Times New Roman" w:cs="Times New Roman"/>
        <w:b/>
        <w:bCs/>
        <w:sz w:val="20"/>
        <w:szCs w:val="20"/>
      </w:rPr>
      <w:t>LEZ</w:t>
    </w:r>
  </w:p>
  <w:p w14:paraId="454D09E6" w14:textId="77777777" w:rsidR="00000000" w:rsidRPr="00143DB7" w:rsidRDefault="00000000" w:rsidP="00143DB7">
    <w:pPr>
      <w:pStyle w:val="Cabealho"/>
      <w:jc w:val="center"/>
      <w:rPr>
        <w:rFonts w:ascii="Times New Roman" w:hAnsi="Times New Roman" w:cs="Times New Roman"/>
        <w:b/>
        <w:bCs/>
        <w:sz w:val="20"/>
        <w:szCs w:val="20"/>
      </w:rPr>
    </w:pPr>
  </w:p>
  <w:p w14:paraId="378190C6" w14:textId="77777777" w:rsidR="00000000" w:rsidRPr="002828CD" w:rsidRDefault="00000000" w:rsidP="00143DB7">
    <w:pPr>
      <w:pStyle w:val="Cabealho"/>
      <w:jc w:val="center"/>
      <w:rPr>
        <w:rFonts w:ascii="Times New Roman" w:hAnsi="Times New Roman" w:cs="Times New Roman"/>
        <w:b/>
        <w:bCs/>
      </w:rPr>
    </w:pPr>
    <w:r w:rsidRPr="00143DB7">
      <w:rPr>
        <w:rFonts w:ascii="Times New Roman" w:hAnsi="Times New Roman" w:cs="Times New Roman"/>
        <w:b/>
        <w:bCs/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A3"/>
    <w:rsid w:val="000D38A3"/>
    <w:rsid w:val="00577C10"/>
    <w:rsid w:val="005B26E1"/>
    <w:rsid w:val="009A2E17"/>
    <w:rsid w:val="00B04BAF"/>
    <w:rsid w:val="00D64C74"/>
    <w:rsid w:val="00F6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663A5"/>
  <w15:chartTrackingRefBased/>
  <w15:docId w15:val="{D5F76435-EC13-43CE-B2CF-71AA7BA0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8A3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D3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D3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38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3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D38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D3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D3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3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D3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38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D38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38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D38A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D38A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D38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D38A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38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D38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D3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D3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D3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D3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D3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D38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D38A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D38A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D38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D38A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D38A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D38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38A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D38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38A3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0D38A3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D38A3"/>
    <w:pPr>
      <w:spacing w:after="120"/>
      <w:ind w:firstLine="709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D38A3"/>
    <w:rPr>
      <w:rFonts w:ascii="Times New Roman" w:hAnsi="Times New Roman" w:cs="Times New Roman"/>
      <w:color w:val="000000" w:themeColor="text1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9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.teodaequoterapia@camarasete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2548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Reis</dc:creator>
  <cp:keywords/>
  <dc:description/>
  <cp:lastModifiedBy>Andreia Reis</cp:lastModifiedBy>
  <cp:revision>2</cp:revision>
  <dcterms:created xsi:type="dcterms:W3CDTF">2025-03-20T17:28:00Z</dcterms:created>
  <dcterms:modified xsi:type="dcterms:W3CDTF">2025-03-20T17:33:00Z</dcterms:modified>
</cp:coreProperties>
</file>