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8FDD0" w14:textId="403E0973" w:rsidR="00A16FC2" w:rsidRPr="00A16FC2" w:rsidRDefault="00A16FC2" w:rsidP="00A16FC2">
      <w:pPr>
        <w:pStyle w:val="Subttulo"/>
        <w:ind w:left="3544"/>
        <w:rPr>
          <w:b/>
          <w:bCs w:val="0"/>
          <w:lang w:eastAsia="pt-BR"/>
        </w:rPr>
      </w:pPr>
      <w:r w:rsidRPr="00A16FC2">
        <w:rPr>
          <w:b/>
          <w:bCs w:val="0"/>
          <w:lang w:eastAsia="pt-BR"/>
        </w:rPr>
        <w:t>EMENDA ADITIVA Nº</w:t>
      </w:r>
      <w:r>
        <w:rPr>
          <w:b/>
          <w:bCs w:val="0"/>
          <w:lang w:eastAsia="pt-BR"/>
        </w:rPr>
        <w:t xml:space="preserve"> ______ </w:t>
      </w:r>
      <w:r w:rsidRPr="00A16FC2">
        <w:rPr>
          <w:b/>
          <w:bCs w:val="0"/>
          <w:lang w:eastAsia="pt-BR"/>
        </w:rPr>
        <w:t>AO PROJETO DE LEI Nº 475/2024 QUE “INSTITUI A REVISÃO DO PLANO PLURIANUAL DO MUNICÍPIO DE SETE LAGOAS PARA O PERÍO</w:t>
      </w:r>
      <w:r>
        <w:rPr>
          <w:b/>
          <w:bCs w:val="0"/>
          <w:lang w:eastAsia="pt-BR"/>
        </w:rPr>
        <w:t>D</w:t>
      </w:r>
      <w:r w:rsidRPr="00A16FC2">
        <w:rPr>
          <w:b/>
          <w:bCs w:val="0"/>
          <w:lang w:eastAsia="pt-BR"/>
        </w:rPr>
        <w:t>O DE 20</w:t>
      </w:r>
      <w:r w:rsidR="00E348D5">
        <w:rPr>
          <w:b/>
          <w:bCs w:val="0"/>
          <w:lang w:eastAsia="pt-BR"/>
        </w:rPr>
        <w:t>2</w:t>
      </w:r>
      <w:r w:rsidRPr="00A16FC2">
        <w:rPr>
          <w:b/>
          <w:bCs w:val="0"/>
          <w:lang w:eastAsia="pt-BR"/>
        </w:rPr>
        <w:t>5”.</w:t>
      </w:r>
    </w:p>
    <w:p w14:paraId="1C565AC9" w14:textId="77777777" w:rsidR="00A16FC2" w:rsidRDefault="00A16FC2" w:rsidP="00DA11E6">
      <w:pPr>
        <w:rPr>
          <w:bCs/>
          <w:caps/>
          <w:lang w:eastAsia="pt-BR"/>
        </w:rPr>
      </w:pPr>
    </w:p>
    <w:p w14:paraId="7EC1E3A5" w14:textId="77777777" w:rsidR="00A16FC2" w:rsidRDefault="00A16FC2" w:rsidP="00DA11E6">
      <w:pPr>
        <w:rPr>
          <w:bCs/>
          <w:caps/>
          <w:lang w:eastAsia="pt-BR"/>
        </w:rPr>
      </w:pPr>
    </w:p>
    <w:p w14:paraId="5C3E57E1" w14:textId="1847A364" w:rsidR="000E3B96" w:rsidRDefault="000E3B96" w:rsidP="00DA11E6">
      <w:r w:rsidRPr="00A7423B">
        <w:t>Art. 1º</w:t>
      </w:r>
      <w:r w:rsidR="00BB2826">
        <w:t xml:space="preserve">. </w:t>
      </w:r>
      <w:r w:rsidR="00BB2826" w:rsidRPr="00477664">
        <w:t xml:space="preserve">Acresce-se a seguinte ação no anexo de metas físicas do Projeto de Lei nº </w:t>
      </w:r>
      <w:r w:rsidR="00BB2826">
        <w:t>475</w:t>
      </w:r>
      <w:r w:rsidR="00BB2826" w:rsidRPr="00477664">
        <w:t>/2024:</w:t>
      </w:r>
      <w:r w:rsidRPr="00A7423B">
        <w:t xml:space="preserve">  </w:t>
      </w:r>
    </w:p>
    <w:p w14:paraId="0F53E1B6" w14:textId="77777777" w:rsidR="00544C37" w:rsidRDefault="00544C37" w:rsidP="00DA11E6"/>
    <w:p w14:paraId="4E05E381" w14:textId="1F54112F" w:rsidR="005601F1" w:rsidRPr="005601F1" w:rsidRDefault="005601F1" w:rsidP="00544C37">
      <w:pPr>
        <w:ind w:firstLine="0"/>
      </w:pPr>
      <w:r w:rsidRPr="005601F1">
        <w:t>PROGRAMA: 2084 UNIVERSALIZAÇÃO DA EDUCAÇÃO BÁSICA</w:t>
      </w:r>
    </w:p>
    <w:p w14:paraId="52F5BD14" w14:textId="7B23BD18" w:rsidR="005601F1" w:rsidRPr="005601F1" w:rsidRDefault="005601F1" w:rsidP="00544C37">
      <w:pPr>
        <w:ind w:firstLine="0"/>
      </w:pPr>
      <w:r w:rsidRPr="005601F1">
        <w:t>AÇÃO: 2650 GESTÃO DA ESCOLAS DO ENSINO INFANTIL</w:t>
      </w:r>
    </w:p>
    <w:p w14:paraId="386393B7" w14:textId="26F3A996" w:rsidR="005601F1" w:rsidRPr="005601F1" w:rsidRDefault="005601F1" w:rsidP="00544C37">
      <w:pPr>
        <w:ind w:firstLine="0"/>
      </w:pPr>
      <w:r w:rsidRPr="005601F1">
        <w:t xml:space="preserve">PROJETO PRIORITÁRIO: Construção de </w:t>
      </w:r>
      <w:r w:rsidR="00E22F85">
        <w:t>06</w:t>
      </w:r>
      <w:r w:rsidRPr="005601F1">
        <w:t xml:space="preserve"> (</w:t>
      </w:r>
      <w:r w:rsidR="00E22F85">
        <w:t>seis</w:t>
      </w:r>
      <w:r w:rsidRPr="005601F1">
        <w:t>) salas</w:t>
      </w:r>
      <w:r w:rsidR="00544C37">
        <w:t xml:space="preserve"> de aula</w:t>
      </w:r>
      <w:r w:rsidRPr="005601F1">
        <w:t xml:space="preserve"> no Centro</w:t>
      </w:r>
      <w:r w:rsidR="008C6281">
        <w:t xml:space="preserve"> Municipal </w:t>
      </w:r>
      <w:r w:rsidRPr="005601F1">
        <w:t xml:space="preserve">de Educação Infantil </w:t>
      </w:r>
      <w:r w:rsidR="008C6281">
        <w:t>Menino Deus</w:t>
      </w:r>
      <w:r w:rsidRPr="005601F1">
        <w:t>.</w:t>
      </w:r>
    </w:p>
    <w:p w14:paraId="7855552F" w14:textId="6FBD58D5" w:rsidR="000F7CDF" w:rsidRDefault="000F7CDF" w:rsidP="00DA11E6"/>
    <w:p w14:paraId="7634A89E" w14:textId="53A6842F" w:rsidR="00101BD4" w:rsidRDefault="00101BD4" w:rsidP="00101BD4">
      <w:pPr>
        <w:ind w:firstLine="0"/>
      </w:pPr>
      <w:r>
        <w:rPr>
          <w:rFonts w:ascii="Calibri" w:hAnsi="Calibri" w:cs="Calibri"/>
          <w:szCs w:val="22"/>
        </w:rPr>
        <w:t xml:space="preserve">                                   </w:t>
      </w:r>
      <w:r>
        <w:t xml:space="preserve">Sala das sessões, </w:t>
      </w:r>
      <w:r w:rsidR="008C6281">
        <w:t>30 de outubro</w:t>
      </w:r>
      <w:r w:rsidR="00A46A45">
        <w:t xml:space="preserve"> de 2024</w:t>
      </w:r>
      <w:r>
        <w:t>.</w:t>
      </w:r>
    </w:p>
    <w:p w14:paraId="2645E712" w14:textId="77777777" w:rsidR="00842724" w:rsidRPr="00FD224F" w:rsidRDefault="00842724" w:rsidP="00101BD4">
      <w:pPr>
        <w:ind w:firstLine="0"/>
      </w:pPr>
    </w:p>
    <w:p w14:paraId="71ACB972" w14:textId="27A5EC29" w:rsidR="00101BD4" w:rsidRDefault="00842724" w:rsidP="00101BD4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E8F1A26" wp14:editId="736B6C7C">
            <wp:simplePos x="0" y="0"/>
            <wp:positionH relativeFrom="column">
              <wp:posOffset>1137285</wp:posOffset>
            </wp:positionH>
            <wp:positionV relativeFrom="paragraph">
              <wp:posOffset>7620</wp:posOffset>
            </wp:positionV>
            <wp:extent cx="2674620" cy="770486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770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32F45" w14:textId="77777777" w:rsidR="00101BD4" w:rsidRDefault="00101BD4" w:rsidP="00101BD4"/>
    <w:p w14:paraId="3449306D" w14:textId="77777777" w:rsidR="00101BD4" w:rsidRPr="00B417BF" w:rsidRDefault="00101BD4" w:rsidP="00101BD4">
      <w:pPr>
        <w:pStyle w:val="AssinaturadoVereador"/>
        <w:spacing w:line="240" w:lineRule="auto"/>
      </w:pPr>
      <w:r w:rsidRPr="00B417BF">
        <w:t>RODRIGO BRAGA DA ROCHA</w:t>
      </w:r>
    </w:p>
    <w:p w14:paraId="76D38E93" w14:textId="29305C4D" w:rsidR="00101BD4" w:rsidRDefault="00101BD4" w:rsidP="002F1FFF">
      <w:pPr>
        <w:pStyle w:val="AssinaturadoVereador"/>
        <w:spacing w:line="240" w:lineRule="auto"/>
      </w:pPr>
      <w:r w:rsidRPr="00B417BF">
        <w:t xml:space="preserve">VEREADOR – </w:t>
      </w:r>
      <w:r w:rsidR="007D3825">
        <w:t>MDB</w:t>
      </w:r>
    </w:p>
    <w:p w14:paraId="2D119A76" w14:textId="77777777" w:rsidR="00326448" w:rsidRDefault="00326448" w:rsidP="00326448"/>
    <w:p w14:paraId="175F5A7D" w14:textId="77777777" w:rsidR="00326448" w:rsidRPr="00326448" w:rsidRDefault="00326448" w:rsidP="00326448"/>
    <w:p w14:paraId="401F3B09" w14:textId="77777777" w:rsidR="003D4094" w:rsidRDefault="003D4094" w:rsidP="003D4094">
      <w:pPr>
        <w:pStyle w:val="Ttulo1"/>
      </w:pPr>
      <w:r>
        <w:t>justificativa</w:t>
      </w:r>
    </w:p>
    <w:p w14:paraId="6D150E35" w14:textId="77315D66" w:rsidR="00326448" w:rsidRPr="00842724" w:rsidRDefault="00544C37" w:rsidP="000E3B96">
      <w:pPr>
        <w:rPr>
          <w:sz w:val="22"/>
          <w:szCs w:val="22"/>
        </w:rPr>
      </w:pPr>
      <w:r>
        <w:rPr>
          <w:sz w:val="22"/>
          <w:szCs w:val="22"/>
        </w:rPr>
        <w:t>É de extrema necessidade a criação de vagas para alunos de nossa cidade e na escola mencionada na presente emenda há espaço para a construção de novas salas. Assim, a ampliação da escola atende os anseios de nossa sociedade e é de grande relevância para todos.</w:t>
      </w:r>
    </w:p>
    <w:p w14:paraId="5BCEFB64" w14:textId="74E1BF88" w:rsidR="00326448" w:rsidRPr="00842724" w:rsidRDefault="00326448" w:rsidP="000E3B96">
      <w:pPr>
        <w:rPr>
          <w:sz w:val="22"/>
          <w:szCs w:val="22"/>
        </w:rPr>
      </w:pPr>
      <w:r w:rsidRPr="00842724">
        <w:rPr>
          <w:sz w:val="22"/>
          <w:szCs w:val="22"/>
        </w:rPr>
        <w:t xml:space="preserve">Certo da importância do tema, solicito aos nobres pares apoio para a aprovação da presente </w:t>
      </w:r>
      <w:r w:rsidR="00544C37">
        <w:rPr>
          <w:sz w:val="22"/>
          <w:szCs w:val="22"/>
        </w:rPr>
        <w:t>emenda</w:t>
      </w:r>
      <w:r w:rsidRPr="00842724">
        <w:rPr>
          <w:sz w:val="22"/>
          <w:szCs w:val="22"/>
        </w:rPr>
        <w:t>.</w:t>
      </w:r>
    </w:p>
    <w:sectPr w:rsidR="00326448" w:rsidRPr="00842724" w:rsidSect="00842724">
      <w:headerReference w:type="default" r:id="rId8"/>
      <w:footerReference w:type="default" r:id="rId9"/>
      <w:pgSz w:w="11906" w:h="16838"/>
      <w:pgMar w:top="1417" w:right="1701" w:bottom="1135" w:left="1701" w:header="708" w:footer="6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6A4B0" w14:textId="77777777" w:rsidR="003D4094" w:rsidRDefault="003D4094" w:rsidP="005F48BC">
      <w:pPr>
        <w:spacing w:line="240" w:lineRule="auto"/>
      </w:pPr>
      <w:r>
        <w:separator/>
      </w:r>
    </w:p>
  </w:endnote>
  <w:endnote w:type="continuationSeparator" w:id="0">
    <w:p w14:paraId="08E7A3DD" w14:textId="77777777" w:rsidR="003D4094" w:rsidRDefault="003D409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9915B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B5A2A46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0D148D95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92C05" w14:textId="77777777" w:rsidR="003D4094" w:rsidRDefault="003D4094" w:rsidP="005F48BC">
      <w:pPr>
        <w:spacing w:line="240" w:lineRule="auto"/>
      </w:pPr>
      <w:r>
        <w:separator/>
      </w:r>
    </w:p>
  </w:footnote>
  <w:footnote w:type="continuationSeparator" w:id="0">
    <w:p w14:paraId="30F76320" w14:textId="77777777" w:rsidR="003D4094" w:rsidRDefault="003D409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65E59431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CB04251" wp14:editId="50ECF57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22" name="Imagem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2D91C07B" wp14:editId="4B91F7E3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23" name="Imagem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373046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5E7CACC5" w14:textId="77777777" w:rsidR="001C32B8" w:rsidRDefault="00E348D5">
        <w:pPr>
          <w:pStyle w:val="Cabealho"/>
          <w:jc w:val="right"/>
        </w:pPr>
      </w:p>
    </w:sdtContent>
  </w:sdt>
  <w:p w14:paraId="6FFCFB1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094"/>
    <w:rsid w:val="00016CD2"/>
    <w:rsid w:val="000B3837"/>
    <w:rsid w:val="000B3A13"/>
    <w:rsid w:val="000E3B96"/>
    <w:rsid w:val="000F334F"/>
    <w:rsid w:val="000F7CDF"/>
    <w:rsid w:val="00101BD4"/>
    <w:rsid w:val="001043B8"/>
    <w:rsid w:val="00181A2B"/>
    <w:rsid w:val="00181B8F"/>
    <w:rsid w:val="001C32B8"/>
    <w:rsid w:val="001C54D5"/>
    <w:rsid w:val="00234D82"/>
    <w:rsid w:val="00251B96"/>
    <w:rsid w:val="00263BB7"/>
    <w:rsid w:val="002B3D6A"/>
    <w:rsid w:val="002D3766"/>
    <w:rsid w:val="002F192F"/>
    <w:rsid w:val="002F1FFF"/>
    <w:rsid w:val="00326448"/>
    <w:rsid w:val="003D4094"/>
    <w:rsid w:val="003F77D1"/>
    <w:rsid w:val="00493DF4"/>
    <w:rsid w:val="004C64BC"/>
    <w:rsid w:val="00544C37"/>
    <w:rsid w:val="00553B5C"/>
    <w:rsid w:val="005601F1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7D3825"/>
    <w:rsid w:val="00817038"/>
    <w:rsid w:val="00834591"/>
    <w:rsid w:val="00842724"/>
    <w:rsid w:val="00870D4C"/>
    <w:rsid w:val="00881E14"/>
    <w:rsid w:val="008A28BB"/>
    <w:rsid w:val="008A3D23"/>
    <w:rsid w:val="008C35F5"/>
    <w:rsid w:val="008C6281"/>
    <w:rsid w:val="008F6A00"/>
    <w:rsid w:val="0093400D"/>
    <w:rsid w:val="0096484A"/>
    <w:rsid w:val="0097200D"/>
    <w:rsid w:val="00A16FC2"/>
    <w:rsid w:val="00A25A21"/>
    <w:rsid w:val="00A46A45"/>
    <w:rsid w:val="00AC59BB"/>
    <w:rsid w:val="00AD3026"/>
    <w:rsid w:val="00B138C1"/>
    <w:rsid w:val="00B82565"/>
    <w:rsid w:val="00BB2826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158F"/>
    <w:rsid w:val="00D52C78"/>
    <w:rsid w:val="00D733AB"/>
    <w:rsid w:val="00D82EAF"/>
    <w:rsid w:val="00DA11E6"/>
    <w:rsid w:val="00DA757B"/>
    <w:rsid w:val="00E04774"/>
    <w:rsid w:val="00E21762"/>
    <w:rsid w:val="00E22F85"/>
    <w:rsid w:val="00E348D5"/>
    <w:rsid w:val="00E71034"/>
    <w:rsid w:val="00E84ABC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4B2585B"/>
  <w15:chartTrackingRefBased/>
  <w15:docId w15:val="{9E36CA52-5FF4-4F67-AA48-5ECD28070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09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Renata de Oliveira Benfica</cp:lastModifiedBy>
  <cp:revision>3</cp:revision>
  <cp:lastPrinted>2021-05-12T15:34:00Z</cp:lastPrinted>
  <dcterms:created xsi:type="dcterms:W3CDTF">2024-10-30T17:10:00Z</dcterms:created>
  <dcterms:modified xsi:type="dcterms:W3CDTF">2024-10-30T19:43:00Z</dcterms:modified>
</cp:coreProperties>
</file>