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BD1F" w14:textId="77777777" w:rsidR="00D95085" w:rsidRDefault="00D95085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1869994D" w14:textId="77777777" w:rsidR="00D95085" w:rsidRDefault="00D95085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1FCFAB5B" w14:textId="12AD2B7A" w:rsid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  <w:r w:rsidRPr="00BC4893">
        <w:rPr>
          <w:rFonts w:ascii="Cambria" w:hAnsi="Cambria" w:cs="TimesNewRomanPS-BoldMT"/>
          <w:b/>
          <w:bCs/>
        </w:rPr>
        <w:t>PROPOSTA DE EMENDA ADITIVA Nº ______/2024</w:t>
      </w:r>
    </w:p>
    <w:p w14:paraId="3745D836" w14:textId="77777777" w:rsidR="00BC4893" w:rsidRP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6DD6CE76" w14:textId="4407527A" w:rsid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  <w:r w:rsidRPr="00BC4893">
        <w:rPr>
          <w:rFonts w:ascii="Cambria" w:hAnsi="Cambria" w:cs="TimesNewRomanPS-BoldMT"/>
          <w:b/>
          <w:bCs/>
        </w:rPr>
        <w:t>AO PROJETO DE LEI ORDINÁRIA 259/2024</w:t>
      </w:r>
      <w:r>
        <w:rPr>
          <w:rFonts w:ascii="Cambria" w:hAnsi="Cambria" w:cs="TimesNewRomanPS-BoldMT"/>
          <w:b/>
          <w:bCs/>
        </w:rPr>
        <w:t xml:space="preserve"> QUE </w:t>
      </w:r>
      <w:r w:rsidRPr="00BC4893">
        <w:rPr>
          <w:rFonts w:ascii="Cambria" w:hAnsi="Cambria" w:cs="TimesNewRomanPS-BoldMT"/>
          <w:b/>
          <w:bCs/>
        </w:rPr>
        <w:t>ESTABELECE AS DIRETRIZES PARA</w:t>
      </w:r>
      <w:r>
        <w:rPr>
          <w:rFonts w:ascii="Cambria" w:hAnsi="Cambria" w:cs="TimesNewRomanPS-BoldMT"/>
          <w:b/>
          <w:bCs/>
        </w:rPr>
        <w:t xml:space="preserve"> </w:t>
      </w:r>
      <w:r w:rsidRPr="00BC4893">
        <w:rPr>
          <w:rFonts w:ascii="Cambria" w:hAnsi="Cambria" w:cs="TimesNewRomanPS-BoldMT"/>
          <w:b/>
          <w:bCs/>
        </w:rPr>
        <w:t>ELABORAÇÃO DA LEI ORÇAMENTÁRIA ANUAL</w:t>
      </w:r>
      <w:r>
        <w:rPr>
          <w:rFonts w:ascii="Cambria" w:hAnsi="Cambria" w:cs="TimesNewRomanPS-BoldMT"/>
          <w:b/>
          <w:bCs/>
        </w:rPr>
        <w:t xml:space="preserve"> </w:t>
      </w:r>
      <w:r w:rsidRPr="00BC4893">
        <w:rPr>
          <w:rFonts w:ascii="Cambria" w:hAnsi="Cambria" w:cs="TimesNewRomanPS-BoldMT"/>
          <w:b/>
          <w:bCs/>
        </w:rPr>
        <w:t>DO MUNICÍPIO DE SETE LAGOAS PARA O</w:t>
      </w:r>
      <w:r>
        <w:rPr>
          <w:rFonts w:ascii="Cambria" w:hAnsi="Cambria" w:cs="TimesNewRomanPS-BoldMT"/>
          <w:b/>
          <w:bCs/>
        </w:rPr>
        <w:t xml:space="preserve"> </w:t>
      </w:r>
      <w:r w:rsidRPr="00BC4893">
        <w:rPr>
          <w:rFonts w:ascii="Cambria" w:hAnsi="Cambria" w:cs="TimesNewRomanPS-BoldMT"/>
          <w:b/>
          <w:bCs/>
        </w:rPr>
        <w:t>EXERCÍCIO DE 2025 E DÁ OUTRAS</w:t>
      </w:r>
      <w:r>
        <w:rPr>
          <w:rFonts w:ascii="Cambria" w:hAnsi="Cambria" w:cs="TimesNewRomanPS-BoldMT"/>
          <w:b/>
          <w:bCs/>
        </w:rPr>
        <w:t xml:space="preserve"> </w:t>
      </w:r>
      <w:r w:rsidRPr="00BC4893">
        <w:rPr>
          <w:rFonts w:ascii="Cambria" w:hAnsi="Cambria" w:cs="TimesNewRomanPS-BoldMT"/>
          <w:b/>
          <w:bCs/>
        </w:rPr>
        <w:t>PROVIDÊNCIAS</w:t>
      </w:r>
    </w:p>
    <w:p w14:paraId="67F3ED82" w14:textId="13EB703E" w:rsid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657E0A92" w14:textId="3D47B9AA" w:rsidR="00BC4893" w:rsidRDefault="00BC4893" w:rsidP="00BC489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BC4893">
        <w:rPr>
          <w:rFonts w:ascii="Cambria" w:hAnsi="Cambria" w:cs="Times New Roman"/>
        </w:rPr>
        <w:t xml:space="preserve"> </w:t>
      </w:r>
    </w:p>
    <w:p w14:paraId="0CFEEE4D" w14:textId="5218AE9B" w:rsidR="000379E3" w:rsidRDefault="00BC4893" w:rsidP="00BC489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BC4893">
        <w:rPr>
          <w:rFonts w:ascii="Cambria" w:hAnsi="Cambria" w:cs="Times New Roman"/>
          <w:b/>
          <w:bCs/>
        </w:rPr>
        <w:t>Art. 1°</w:t>
      </w:r>
      <w:r w:rsidR="00D43441">
        <w:rPr>
          <w:rFonts w:ascii="Cambria" w:hAnsi="Cambria" w:cs="Times New Roman"/>
          <w:b/>
          <w:bCs/>
        </w:rPr>
        <w:t xml:space="preserve"> </w:t>
      </w:r>
      <w:r w:rsidR="00D43441" w:rsidRPr="00D43441">
        <w:rPr>
          <w:rFonts w:ascii="Cambria" w:hAnsi="Cambria" w:cs="Times New Roman"/>
        </w:rPr>
        <w:t>ADICIONA AÇÃO:</w:t>
      </w:r>
      <w:r w:rsidR="000379E3">
        <w:rPr>
          <w:rFonts w:ascii="Cambria" w:hAnsi="Cambria" w:cs="Times New Roman"/>
        </w:rPr>
        <w:t xml:space="preserve"> 26</w:t>
      </w:r>
      <w:r w:rsidR="00E7107D">
        <w:rPr>
          <w:rFonts w:ascii="Cambria" w:hAnsi="Cambria" w:cs="Times New Roman"/>
        </w:rPr>
        <w:t>77</w:t>
      </w:r>
      <w:r w:rsidR="00D43441" w:rsidRPr="00D43441">
        <w:rPr>
          <w:rFonts w:ascii="Cambria" w:hAnsi="Cambria" w:cs="Times New Roman"/>
        </w:rPr>
        <w:t xml:space="preserve"> –</w:t>
      </w:r>
      <w:r w:rsidR="000379E3">
        <w:rPr>
          <w:rFonts w:ascii="Cambria" w:hAnsi="Cambria" w:cs="Times New Roman"/>
        </w:rPr>
        <w:t xml:space="preserve"> </w:t>
      </w:r>
      <w:r w:rsidR="00E7107D">
        <w:t>GESTÃO DOS SERVIÇOS DA GUARDA MUNICIPAL</w:t>
      </w:r>
      <w:r w:rsidR="000379E3">
        <w:rPr>
          <w:rFonts w:ascii="Cambria" w:hAnsi="Cambria" w:cs="Times New Roman"/>
        </w:rPr>
        <w:t xml:space="preserve">. </w:t>
      </w:r>
      <w:r w:rsidR="00D43441" w:rsidRPr="00D43441">
        <w:rPr>
          <w:rFonts w:ascii="Cambria" w:hAnsi="Cambria" w:cs="Times New Roman"/>
        </w:rPr>
        <w:t xml:space="preserve"> </w:t>
      </w:r>
    </w:p>
    <w:p w14:paraId="2B81DC51" w14:textId="3025D39C" w:rsidR="00E7107D" w:rsidRPr="00E7107D" w:rsidRDefault="00BC4893" w:rsidP="00D43441">
      <w:pPr>
        <w:autoSpaceDE w:val="0"/>
        <w:autoSpaceDN w:val="0"/>
        <w:adjustRightInd w:val="0"/>
        <w:spacing w:after="0" w:line="360" w:lineRule="auto"/>
        <w:jc w:val="both"/>
      </w:pPr>
      <w:r w:rsidRPr="00BC4893">
        <w:rPr>
          <w:rFonts w:ascii="Cambria" w:hAnsi="Cambria" w:cs="Times New Roman"/>
          <w:i/>
          <w:iCs/>
        </w:rPr>
        <w:t xml:space="preserve">Projeto prioritário: </w:t>
      </w:r>
      <w:r w:rsidR="00E7107D">
        <w:t xml:space="preserve">investir em câmeras de vídeo nos uniformes dos guardas civis municipais.  </w:t>
      </w:r>
    </w:p>
    <w:p w14:paraId="721AEC72" w14:textId="21620588" w:rsidR="00695F5D" w:rsidRDefault="00695F5D" w:rsidP="00D434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i/>
          <w:iCs/>
        </w:rPr>
      </w:pPr>
      <w:r>
        <w:rPr>
          <w:rFonts w:ascii="Cambria" w:hAnsi="Cambria" w:cs="Times New Roman"/>
          <w:i/>
          <w:iCs/>
        </w:rPr>
        <w:tab/>
        <w:t xml:space="preserve">(...) </w:t>
      </w:r>
      <w:r w:rsidR="000379E3">
        <w:rPr>
          <w:rFonts w:ascii="Cambria" w:hAnsi="Cambria" w:cs="Times New Roman"/>
          <w:i/>
          <w:iCs/>
        </w:rPr>
        <w:t>expandir e melhora</w:t>
      </w:r>
      <w:r w:rsidR="007C4C55">
        <w:rPr>
          <w:rFonts w:ascii="Cambria" w:hAnsi="Cambria" w:cs="Times New Roman"/>
          <w:i/>
          <w:iCs/>
        </w:rPr>
        <w:t>r</w:t>
      </w:r>
      <w:r w:rsidR="003F6F60">
        <w:rPr>
          <w:rFonts w:ascii="Cambria" w:hAnsi="Cambria" w:cs="Times New Roman"/>
          <w:i/>
          <w:iCs/>
        </w:rPr>
        <w:t xml:space="preserve"> o exercício das atividades de segurança pública no município de Sete Lagoas. </w:t>
      </w:r>
    </w:p>
    <w:p w14:paraId="0294C06D" w14:textId="77777777" w:rsidR="00F808D4" w:rsidRPr="000379E3" w:rsidRDefault="00F808D4" w:rsidP="00D434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i/>
          <w:iCs/>
        </w:rPr>
      </w:pPr>
    </w:p>
    <w:p w14:paraId="7D46050B" w14:textId="216CFA35" w:rsidR="00F808D4" w:rsidRDefault="00F808D4" w:rsidP="00D9508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b/>
          <w:bCs/>
        </w:rPr>
      </w:pPr>
      <w:r w:rsidRPr="003F6B42">
        <w:rPr>
          <w:rFonts w:ascii="Cambria" w:hAnsi="Cambria" w:cs="Times New Roman"/>
          <w:b/>
          <w:bCs/>
        </w:rPr>
        <w:t>JUSTIFICATIVA</w:t>
      </w:r>
    </w:p>
    <w:p w14:paraId="6CC77CB9" w14:textId="3C08AB43" w:rsidR="00D95085" w:rsidRDefault="00D95085" w:rsidP="00D9508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b/>
          <w:bCs/>
        </w:rPr>
      </w:pPr>
    </w:p>
    <w:p w14:paraId="339EEC1A" w14:textId="77777777" w:rsidR="00D95085" w:rsidRPr="003F6B42" w:rsidRDefault="00D95085" w:rsidP="00D9508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b/>
          <w:bCs/>
        </w:rPr>
      </w:pPr>
    </w:p>
    <w:p w14:paraId="2F810D60" w14:textId="7FFD70BB" w:rsidR="003F6F60" w:rsidRDefault="00F808D4" w:rsidP="003F6B4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3F6B42">
        <w:rPr>
          <w:rFonts w:ascii="Cambria" w:hAnsi="Cambria" w:cs="Times New Roman"/>
        </w:rPr>
        <w:t xml:space="preserve">A emenda aditiva </w:t>
      </w:r>
      <w:r w:rsidR="003F6F60">
        <w:rPr>
          <w:rFonts w:ascii="Cambria" w:hAnsi="Cambria" w:cs="Times New Roman"/>
        </w:rPr>
        <w:t xml:space="preserve">visa a instalação de câmeras </w:t>
      </w:r>
      <w:r w:rsidR="002410C4">
        <w:rPr>
          <w:rFonts w:ascii="Cambria" w:hAnsi="Cambria" w:cs="Times New Roman"/>
        </w:rPr>
        <w:t xml:space="preserve">de vídeo nos uniformes dos guardas civis municipais, com o fim de assegurar o exercício das atividades de segurança pública para a preservação da incolumidade dos cidadãos, do patrimônio e dos próprios agentes do guarda civil municipal. A segurança pública é direito de todos e dever do estado consagrado no art. 144 da Constituição Federal. Nos termos do Anteprojeto de Lei nº 509/2021 da Vereadora Carol Canabrava. </w:t>
      </w:r>
    </w:p>
    <w:p w14:paraId="24A32270" w14:textId="77777777" w:rsidR="00D95085" w:rsidRPr="003F6B42" w:rsidRDefault="00D95085" w:rsidP="003F6B4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</w:p>
    <w:p w14:paraId="682CB4A9" w14:textId="77777777" w:rsidR="00DE0A54" w:rsidRDefault="009632CF" w:rsidP="009632CF">
      <w:pPr>
        <w:spacing w:after="0" w:line="360" w:lineRule="auto"/>
        <w:rPr>
          <w:rFonts w:ascii="Cambria" w:hAnsi="Cambria" w:cstheme="minorHAnsi"/>
        </w:rPr>
      </w:pPr>
      <w:r w:rsidRPr="00A473BF">
        <w:rPr>
          <w:rFonts w:ascii="Cambria" w:hAnsi="Cambria" w:cstheme="minorHAnsi"/>
        </w:rPr>
        <w:t xml:space="preserve">Sete Lagoas, </w:t>
      </w:r>
      <w:r w:rsidR="002A1299">
        <w:rPr>
          <w:rFonts w:ascii="Cambria" w:hAnsi="Cambria" w:cstheme="minorHAnsi"/>
        </w:rPr>
        <w:t>1</w:t>
      </w:r>
      <w:r w:rsidR="000E051C">
        <w:rPr>
          <w:rFonts w:ascii="Cambria" w:hAnsi="Cambria" w:cstheme="minorHAnsi"/>
        </w:rPr>
        <w:t>8</w:t>
      </w:r>
      <w:r w:rsidRPr="00A473BF">
        <w:rPr>
          <w:rFonts w:ascii="Cambria" w:hAnsi="Cambria" w:cstheme="minorHAnsi"/>
        </w:rPr>
        <w:t xml:space="preserve"> de </w:t>
      </w:r>
      <w:r>
        <w:rPr>
          <w:rFonts w:ascii="Cambria" w:hAnsi="Cambria" w:cstheme="minorHAnsi"/>
        </w:rPr>
        <w:t>j</w:t>
      </w:r>
      <w:r w:rsidR="002A1299">
        <w:rPr>
          <w:rFonts w:ascii="Cambria" w:hAnsi="Cambria" w:cstheme="minorHAnsi"/>
        </w:rPr>
        <w:t>unho</w:t>
      </w:r>
      <w:r>
        <w:rPr>
          <w:rFonts w:ascii="Cambria" w:hAnsi="Cambria" w:cstheme="minorHAnsi"/>
        </w:rPr>
        <w:t xml:space="preserve"> </w:t>
      </w:r>
      <w:r w:rsidRPr="00A473BF">
        <w:rPr>
          <w:rFonts w:ascii="Cambria" w:hAnsi="Cambria" w:cstheme="minorHAnsi"/>
        </w:rPr>
        <w:t>de 202</w:t>
      </w:r>
      <w:r>
        <w:rPr>
          <w:rFonts w:ascii="Cambria" w:hAnsi="Cambria" w:cstheme="minorHAnsi"/>
        </w:rPr>
        <w:t>4</w:t>
      </w:r>
    </w:p>
    <w:p w14:paraId="3B3D955B" w14:textId="77777777" w:rsidR="00DE0A54" w:rsidRDefault="00DE0A54" w:rsidP="009632CF">
      <w:pPr>
        <w:spacing w:after="0" w:line="360" w:lineRule="auto"/>
        <w:rPr>
          <w:rFonts w:ascii="Cambria" w:hAnsi="Cambria" w:cstheme="minorHAnsi"/>
        </w:rPr>
      </w:pPr>
    </w:p>
    <w:p w14:paraId="4F49A42E" w14:textId="161B955C" w:rsidR="009632CF" w:rsidRPr="00A473BF" w:rsidRDefault="009632CF" w:rsidP="009632CF">
      <w:pPr>
        <w:spacing w:after="0" w:line="360" w:lineRule="auto"/>
        <w:rPr>
          <w:rFonts w:ascii="Cambria" w:hAnsi="Cambria" w:cstheme="minorHAnsi"/>
        </w:rPr>
      </w:pPr>
      <w:r w:rsidRPr="00A473BF">
        <w:rPr>
          <w:rFonts w:ascii="Cambria" w:hAnsi="Cambria" w:cstheme="minorHAnsi"/>
        </w:rPr>
        <w:t>.</w:t>
      </w:r>
    </w:p>
    <w:p w14:paraId="572C57DE" w14:textId="7E8CB42F" w:rsidR="009632CF" w:rsidRPr="00A473BF" w:rsidRDefault="00DE0A54" w:rsidP="009632CF">
      <w:pPr>
        <w:spacing w:after="0" w:line="360" w:lineRule="auto"/>
        <w:jc w:val="center"/>
        <w:rPr>
          <w:rFonts w:ascii="Cambria" w:hAnsi="Cambria" w:cstheme="minorHAnsi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76E97950" wp14:editId="75DFF735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64" cy="65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2CF" w:rsidRPr="00A473BF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78CB" w14:textId="77777777" w:rsidR="00250662" w:rsidRDefault="00250662" w:rsidP="005E0F3F">
      <w:pPr>
        <w:spacing w:after="0" w:line="240" w:lineRule="auto"/>
      </w:pPr>
      <w:r>
        <w:separator/>
      </w:r>
    </w:p>
  </w:endnote>
  <w:endnote w:type="continuationSeparator" w:id="0">
    <w:p w14:paraId="770DB01E" w14:textId="77777777" w:rsidR="00250662" w:rsidRDefault="0025066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1A1E" w14:textId="77777777" w:rsidR="00250662" w:rsidRDefault="00250662" w:rsidP="005E0F3F">
      <w:pPr>
        <w:spacing w:after="0" w:line="240" w:lineRule="auto"/>
      </w:pPr>
      <w:r>
        <w:separator/>
      </w:r>
    </w:p>
  </w:footnote>
  <w:footnote w:type="continuationSeparator" w:id="0">
    <w:p w14:paraId="12BC59AD" w14:textId="77777777" w:rsidR="00250662" w:rsidRDefault="0025066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8DB"/>
    <w:multiLevelType w:val="hybridMultilevel"/>
    <w:tmpl w:val="CF7E9994"/>
    <w:lvl w:ilvl="0" w:tplc="F5CE6D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9703D2"/>
    <w:multiLevelType w:val="multilevel"/>
    <w:tmpl w:val="878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2116"/>
    <w:rsid w:val="00035136"/>
    <w:rsid w:val="000379E3"/>
    <w:rsid w:val="00046A75"/>
    <w:rsid w:val="000B180A"/>
    <w:rsid w:val="000E051C"/>
    <w:rsid w:val="000E73F0"/>
    <w:rsid w:val="001412AE"/>
    <w:rsid w:val="001562B1"/>
    <w:rsid w:val="00156D1C"/>
    <w:rsid w:val="0016037E"/>
    <w:rsid w:val="001C6F87"/>
    <w:rsid w:val="001C7283"/>
    <w:rsid w:val="001E3A53"/>
    <w:rsid w:val="001E507A"/>
    <w:rsid w:val="00203B31"/>
    <w:rsid w:val="0022216C"/>
    <w:rsid w:val="00232277"/>
    <w:rsid w:val="002410C4"/>
    <w:rsid w:val="002462C7"/>
    <w:rsid w:val="00250662"/>
    <w:rsid w:val="00262AC2"/>
    <w:rsid w:val="00285642"/>
    <w:rsid w:val="002A1299"/>
    <w:rsid w:val="002C00B0"/>
    <w:rsid w:val="002E3E33"/>
    <w:rsid w:val="00316413"/>
    <w:rsid w:val="00322469"/>
    <w:rsid w:val="00341E6A"/>
    <w:rsid w:val="00344E4A"/>
    <w:rsid w:val="00355925"/>
    <w:rsid w:val="00364E64"/>
    <w:rsid w:val="003B4280"/>
    <w:rsid w:val="003E1F2B"/>
    <w:rsid w:val="003F6B42"/>
    <w:rsid w:val="003F6F60"/>
    <w:rsid w:val="00402B8F"/>
    <w:rsid w:val="00436787"/>
    <w:rsid w:val="004656CA"/>
    <w:rsid w:val="0046720E"/>
    <w:rsid w:val="0047027D"/>
    <w:rsid w:val="00486A99"/>
    <w:rsid w:val="00487D30"/>
    <w:rsid w:val="004B12AB"/>
    <w:rsid w:val="004F578D"/>
    <w:rsid w:val="00571264"/>
    <w:rsid w:val="00586FDC"/>
    <w:rsid w:val="00587BA3"/>
    <w:rsid w:val="005D219F"/>
    <w:rsid w:val="005D30BB"/>
    <w:rsid w:val="005E0F3F"/>
    <w:rsid w:val="005F5D06"/>
    <w:rsid w:val="005F7721"/>
    <w:rsid w:val="006034F5"/>
    <w:rsid w:val="0060589F"/>
    <w:rsid w:val="006245CD"/>
    <w:rsid w:val="00632A94"/>
    <w:rsid w:val="00644623"/>
    <w:rsid w:val="006547EF"/>
    <w:rsid w:val="00657147"/>
    <w:rsid w:val="00684D23"/>
    <w:rsid w:val="00695F5D"/>
    <w:rsid w:val="00696D34"/>
    <w:rsid w:val="006A0BC5"/>
    <w:rsid w:val="006A31FB"/>
    <w:rsid w:val="006E4FD1"/>
    <w:rsid w:val="00713DAA"/>
    <w:rsid w:val="0071631F"/>
    <w:rsid w:val="00720851"/>
    <w:rsid w:val="00726758"/>
    <w:rsid w:val="00742ECA"/>
    <w:rsid w:val="00764B03"/>
    <w:rsid w:val="00770D8B"/>
    <w:rsid w:val="007A2926"/>
    <w:rsid w:val="007C4C55"/>
    <w:rsid w:val="008144B8"/>
    <w:rsid w:val="008274DE"/>
    <w:rsid w:val="0083004B"/>
    <w:rsid w:val="0085726D"/>
    <w:rsid w:val="00890336"/>
    <w:rsid w:val="00891D83"/>
    <w:rsid w:val="008A3A8C"/>
    <w:rsid w:val="008B273C"/>
    <w:rsid w:val="008D28F1"/>
    <w:rsid w:val="008E65CD"/>
    <w:rsid w:val="00907F22"/>
    <w:rsid w:val="009254E6"/>
    <w:rsid w:val="00940B06"/>
    <w:rsid w:val="00956EC7"/>
    <w:rsid w:val="009632CF"/>
    <w:rsid w:val="00964168"/>
    <w:rsid w:val="00964B7D"/>
    <w:rsid w:val="009669AF"/>
    <w:rsid w:val="00976C56"/>
    <w:rsid w:val="009A1022"/>
    <w:rsid w:val="009B3CA0"/>
    <w:rsid w:val="009D162B"/>
    <w:rsid w:val="009D4E98"/>
    <w:rsid w:val="00A05BD5"/>
    <w:rsid w:val="00A36081"/>
    <w:rsid w:val="00A47726"/>
    <w:rsid w:val="00A556D9"/>
    <w:rsid w:val="00A6463F"/>
    <w:rsid w:val="00A65F86"/>
    <w:rsid w:val="00A75419"/>
    <w:rsid w:val="00A76FF8"/>
    <w:rsid w:val="00A829A3"/>
    <w:rsid w:val="00A82FBD"/>
    <w:rsid w:val="00AA415B"/>
    <w:rsid w:val="00AC5F89"/>
    <w:rsid w:val="00AC640A"/>
    <w:rsid w:val="00AD4590"/>
    <w:rsid w:val="00B145BC"/>
    <w:rsid w:val="00B22051"/>
    <w:rsid w:val="00B34313"/>
    <w:rsid w:val="00B56BAC"/>
    <w:rsid w:val="00B579F9"/>
    <w:rsid w:val="00B8686A"/>
    <w:rsid w:val="00BA15C2"/>
    <w:rsid w:val="00BA55C7"/>
    <w:rsid w:val="00BC126A"/>
    <w:rsid w:val="00BC424D"/>
    <w:rsid w:val="00BC4893"/>
    <w:rsid w:val="00BF67F6"/>
    <w:rsid w:val="00C0741E"/>
    <w:rsid w:val="00C26375"/>
    <w:rsid w:val="00C64400"/>
    <w:rsid w:val="00C6707E"/>
    <w:rsid w:val="00C769F7"/>
    <w:rsid w:val="00C870DE"/>
    <w:rsid w:val="00CD0E71"/>
    <w:rsid w:val="00CD4A93"/>
    <w:rsid w:val="00CE3797"/>
    <w:rsid w:val="00CF4B4D"/>
    <w:rsid w:val="00D136C6"/>
    <w:rsid w:val="00D26379"/>
    <w:rsid w:val="00D30ECC"/>
    <w:rsid w:val="00D42198"/>
    <w:rsid w:val="00D43441"/>
    <w:rsid w:val="00D61C5F"/>
    <w:rsid w:val="00D7642A"/>
    <w:rsid w:val="00D808C7"/>
    <w:rsid w:val="00D95085"/>
    <w:rsid w:val="00DA0CA1"/>
    <w:rsid w:val="00DD3418"/>
    <w:rsid w:val="00DE0A54"/>
    <w:rsid w:val="00E52027"/>
    <w:rsid w:val="00E7107D"/>
    <w:rsid w:val="00EA3077"/>
    <w:rsid w:val="00F263B1"/>
    <w:rsid w:val="00F43C17"/>
    <w:rsid w:val="00F468C2"/>
    <w:rsid w:val="00F50406"/>
    <w:rsid w:val="00F67D9F"/>
    <w:rsid w:val="00F808D4"/>
    <w:rsid w:val="00F93A3E"/>
    <w:rsid w:val="00FB77F1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1">
    <w:name w:val="heading 1"/>
    <w:basedOn w:val="Normal"/>
    <w:link w:val="Ttulo1Char"/>
    <w:uiPriority w:val="9"/>
    <w:qFormat/>
    <w:rsid w:val="009D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D1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71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16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16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adro">
    <w:name w:val="Padrão"/>
    <w:rsid w:val="00644623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D263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6379"/>
    <w:rPr>
      <w:rFonts w:ascii="Arial MT" w:eastAsia="Arial MT" w:hAnsi="Arial MT" w:cs="Arial MT"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71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C4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Kenia Maira Dos Santos Caetano</cp:lastModifiedBy>
  <cp:revision>5</cp:revision>
  <cp:lastPrinted>2021-02-19T13:41:00Z</cp:lastPrinted>
  <dcterms:created xsi:type="dcterms:W3CDTF">2024-06-18T17:02:00Z</dcterms:created>
  <dcterms:modified xsi:type="dcterms:W3CDTF">2024-06-24T20:05:00Z</dcterms:modified>
</cp:coreProperties>
</file>