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D028" w14:textId="0F77A852" w:rsidR="00BC75C2" w:rsidRPr="002D4258" w:rsidRDefault="00196292" w:rsidP="00196292">
      <w:pPr>
        <w:spacing w:after="0" w:line="360" w:lineRule="auto"/>
        <w:ind w:left="0"/>
        <w:outlineLvl w:val="0"/>
        <w:rPr>
          <w:rFonts w:eastAsia="Times New Roman" w:cs="Calibri"/>
          <w:bCs/>
          <w:kern w:val="36"/>
          <w:sz w:val="28"/>
          <w:szCs w:val="28"/>
        </w:rPr>
      </w:pPr>
      <w:r>
        <w:rPr>
          <w:rFonts w:eastAsia="Times New Roman" w:cs="Calibri"/>
          <w:bCs/>
          <w:kern w:val="36"/>
          <w:sz w:val="28"/>
          <w:szCs w:val="28"/>
        </w:rPr>
        <w:t xml:space="preserve">EMENDA </w:t>
      </w:r>
      <w:r w:rsidR="00CB77E1">
        <w:rPr>
          <w:rFonts w:eastAsia="Times New Roman" w:cs="Calibri"/>
          <w:bCs/>
          <w:kern w:val="36"/>
          <w:sz w:val="28"/>
          <w:szCs w:val="28"/>
        </w:rPr>
        <w:t>MODIFICATIVA</w:t>
      </w:r>
      <w:r>
        <w:rPr>
          <w:rFonts w:eastAsia="Times New Roman" w:cs="Calibri"/>
          <w:bCs/>
          <w:kern w:val="36"/>
          <w:sz w:val="28"/>
          <w:szCs w:val="28"/>
        </w:rPr>
        <w:t xml:space="preserve"> Nº ______ </w:t>
      </w:r>
      <w:r w:rsidR="00BC75C2">
        <w:rPr>
          <w:rFonts w:eastAsia="Times New Roman" w:cs="Calibri"/>
          <w:bCs/>
          <w:kern w:val="36"/>
          <w:sz w:val="28"/>
          <w:szCs w:val="28"/>
        </w:rPr>
        <w:t>PROJETO DE LEI</w:t>
      </w:r>
      <w:r w:rsidR="00BC75C2" w:rsidRPr="002D4258">
        <w:rPr>
          <w:rFonts w:eastAsia="Times New Roman" w:cs="Calibri"/>
          <w:bCs/>
          <w:kern w:val="36"/>
          <w:sz w:val="28"/>
          <w:szCs w:val="28"/>
        </w:rPr>
        <w:t xml:space="preserve"> </w:t>
      </w:r>
      <w:r w:rsidR="00ED73B2">
        <w:rPr>
          <w:rFonts w:eastAsia="Times New Roman" w:cs="Calibri"/>
          <w:bCs/>
          <w:kern w:val="36"/>
          <w:sz w:val="28"/>
          <w:szCs w:val="28"/>
        </w:rPr>
        <w:t>575</w:t>
      </w:r>
      <w:r>
        <w:rPr>
          <w:rFonts w:eastAsia="Times New Roman" w:cs="Calibri"/>
          <w:bCs/>
          <w:kern w:val="36"/>
          <w:sz w:val="28"/>
          <w:szCs w:val="28"/>
        </w:rPr>
        <w:t>/202</w:t>
      </w:r>
      <w:r w:rsidR="00CB77E1">
        <w:rPr>
          <w:rFonts w:eastAsia="Times New Roman" w:cs="Calibri"/>
          <w:bCs/>
          <w:kern w:val="36"/>
          <w:sz w:val="28"/>
          <w:szCs w:val="28"/>
        </w:rPr>
        <w:t>3</w:t>
      </w:r>
      <w:r w:rsidR="00BC75C2" w:rsidRPr="002D4258">
        <w:rPr>
          <w:rFonts w:eastAsia="Times New Roman" w:cs="Calibri"/>
          <w:bCs/>
          <w:kern w:val="36"/>
          <w:sz w:val="28"/>
          <w:szCs w:val="28"/>
        </w:rPr>
        <w:t>.</w:t>
      </w:r>
    </w:p>
    <w:p w14:paraId="68F4666C" w14:textId="77777777" w:rsidR="00EB4C12" w:rsidRDefault="00EB4C12" w:rsidP="00D93B81">
      <w:pPr>
        <w:spacing w:after="0" w:line="360" w:lineRule="auto"/>
        <w:ind w:left="2269" w:firstLine="0"/>
      </w:pPr>
    </w:p>
    <w:p w14:paraId="3582E14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b/>
          <w:color w:val="000000"/>
          <w:sz w:val="24"/>
          <w:lang w:eastAsia="pt-BR"/>
        </w:rPr>
      </w:pPr>
    </w:p>
    <w:p w14:paraId="790A582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1CE5F4AB" w14:textId="7A2867ED" w:rsidR="002A59CD" w:rsidRPr="002A59CD" w:rsidRDefault="002A59CD" w:rsidP="002A59CD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 w:rsidRPr="002A59CD">
        <w:rPr>
          <w:rFonts w:ascii="Century Gothic" w:eastAsia="Century Gothic" w:hAnsi="Century Gothic" w:cs="Century Gothic"/>
          <w:color w:val="000000"/>
          <w:sz w:val="24"/>
          <w:lang w:eastAsia="pt-BR"/>
        </w:rPr>
        <w:t>Art. 1º</w:t>
      </w:r>
      <w:r w:rsidR="00053C6F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- </w:t>
      </w:r>
      <w:r w:rsidR="00ED73B2">
        <w:rPr>
          <w:rFonts w:ascii="Century Gothic" w:eastAsia="Century Gothic" w:hAnsi="Century Gothic" w:cs="Century Gothic"/>
          <w:color w:val="000000"/>
          <w:sz w:val="24"/>
          <w:lang w:eastAsia="pt-BR"/>
        </w:rPr>
        <w:t>Altera</w:t>
      </w:r>
      <w:r w:rsidR="00CC4B61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caput do artigo 36 e</w:t>
      </w:r>
      <w:r w:rsidR="00ED73B2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os §§ 1º e 2º do projeto de lei nº 575/2023, que passa a ter a seguinte redação</w:t>
      </w:r>
      <w:r w:rsidR="00196292">
        <w:rPr>
          <w:rFonts w:ascii="Century Gothic" w:eastAsia="Century Gothic" w:hAnsi="Century Gothic" w:cs="Century Gothic"/>
          <w:color w:val="000000"/>
          <w:sz w:val="24"/>
          <w:lang w:eastAsia="pt-BR"/>
        </w:rPr>
        <w:t>:</w:t>
      </w:r>
    </w:p>
    <w:p w14:paraId="3CE805AF" w14:textId="77777777" w:rsidR="002A59CD" w:rsidRP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6E54B6B0" w14:textId="3CABF4FE" w:rsidR="00CB77E1" w:rsidRDefault="00ED73B2" w:rsidP="006076CD">
      <w:pPr>
        <w:pStyle w:val="SemEspaamento"/>
        <w:ind w:left="2835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Art. 36 </w:t>
      </w:r>
      <w:r w:rsidR="00CC4B61">
        <w:rPr>
          <w:rFonts w:ascii="Century Gothic" w:eastAsia="Century Gothic" w:hAnsi="Century Gothic" w:cs="Century Gothic"/>
          <w:color w:val="000000"/>
          <w:sz w:val="24"/>
          <w:lang w:eastAsia="pt-BR"/>
        </w:rPr>
        <w:t>Os Agentes Comunitários de Saúde e os Agentes de Combate as Endemias terão também, em razão dos riscos inerentes as funções desempenhadas, somado ao vencimento base, adicional de insalubridade.</w:t>
      </w:r>
    </w:p>
    <w:p w14:paraId="599226BF" w14:textId="77777777" w:rsidR="00ED73B2" w:rsidRDefault="00ED73B2" w:rsidP="006076CD">
      <w:pPr>
        <w:pStyle w:val="SemEspaamento"/>
        <w:ind w:left="2835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3BB788FE" w14:textId="3BD3041C" w:rsidR="00ED73B2" w:rsidRDefault="00ED73B2" w:rsidP="006076CD">
      <w:pPr>
        <w:pStyle w:val="SemEspaamento"/>
        <w:ind w:left="2835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>§1º A caracterização e classificação da insalubridade será feita por meio de perícia disponibilizada pela Prefeitura Municipal de Sete Lagoas, seguindo as regras estabelecidas na Lei Federal nº 7.369/85, no Decreto Federal nº 93.412/86 e na portaria do Ministério do Trabalho nº 3.214/78 e demais normas regulamentadoras que vierem a substituí-las.</w:t>
      </w:r>
    </w:p>
    <w:p w14:paraId="37C837D4" w14:textId="77777777" w:rsidR="00ED73B2" w:rsidRDefault="00ED73B2" w:rsidP="006076CD">
      <w:pPr>
        <w:pStyle w:val="SemEspaamento"/>
        <w:ind w:left="2835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410F67F0" w14:textId="5819EC9F" w:rsidR="00ED73B2" w:rsidRDefault="00ED73B2" w:rsidP="006076CD">
      <w:pPr>
        <w:pStyle w:val="SemEspaamento"/>
        <w:ind w:left="2835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>§2º Em caso de não realização da perícia pela Prefeitura Municipal de Sete Lagoas</w:t>
      </w:r>
      <w:r w:rsidR="007208A1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no prazo de 30 dias, a contar da posse dos agentes</w:t>
      </w: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>, ficará assegurado ao servidor o recebimento da insalubridade em 40% (quarenta por cento), podendo, mediante laudo apresentado</w:t>
      </w:r>
      <w:r w:rsidR="00CC4B61">
        <w:rPr>
          <w:rFonts w:ascii="Century Gothic" w:eastAsia="Century Gothic" w:hAnsi="Century Gothic" w:cs="Century Gothic"/>
          <w:color w:val="000000"/>
          <w:sz w:val="24"/>
          <w:lang w:eastAsia="pt-BR"/>
        </w:rPr>
        <w:t xml:space="preserve"> por perito oficial da prefeitura</w:t>
      </w:r>
      <w:r>
        <w:rPr>
          <w:rFonts w:ascii="Century Gothic" w:eastAsia="Century Gothic" w:hAnsi="Century Gothic" w:cs="Century Gothic"/>
          <w:color w:val="000000"/>
          <w:sz w:val="24"/>
          <w:lang w:eastAsia="pt-BR"/>
        </w:rPr>
        <w:t>, o Município diminuir o percentual de acordo com a legislação vigente.</w:t>
      </w:r>
    </w:p>
    <w:p w14:paraId="0E62EB2A" w14:textId="77777777" w:rsidR="00ED73B2" w:rsidRPr="00530DE2" w:rsidRDefault="00ED73B2" w:rsidP="00ED73B2">
      <w:pPr>
        <w:tabs>
          <w:tab w:val="left" w:pos="0"/>
        </w:tabs>
        <w:ind w:firstLine="2268"/>
        <w:rPr>
          <w:shd w:val="clear" w:color="auto" w:fill="FFFFFF"/>
        </w:rPr>
      </w:pPr>
    </w:p>
    <w:p w14:paraId="5024C960" w14:textId="77777777" w:rsidR="00ED73B2" w:rsidRPr="002A59CD" w:rsidRDefault="00ED73B2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3A8BE5C3" w14:textId="23768517" w:rsidR="00EB4C12" w:rsidRDefault="00B437E4" w:rsidP="00D93B81">
      <w:pPr>
        <w:spacing w:line="360" w:lineRule="auto"/>
        <w:ind w:left="-5"/>
      </w:pPr>
      <w:r>
        <w:t xml:space="preserve">Sala das Sessões, </w:t>
      </w:r>
      <w:r w:rsidR="006076CD">
        <w:t>2</w:t>
      </w:r>
      <w:r w:rsidR="00CC4B61">
        <w:t>2</w:t>
      </w:r>
      <w:r w:rsidR="00EC19EF">
        <w:t xml:space="preserve"> de </w:t>
      </w:r>
      <w:r w:rsidR="00CC4B61">
        <w:t xml:space="preserve">dezembro </w:t>
      </w:r>
      <w:r>
        <w:t>de 202</w:t>
      </w:r>
      <w:r w:rsidR="0085469E">
        <w:t>3</w:t>
      </w:r>
      <w:r>
        <w:t xml:space="preserve">. </w:t>
      </w:r>
    </w:p>
    <w:p w14:paraId="23FA4182" w14:textId="57BF2356" w:rsidR="00EB4C12" w:rsidRDefault="00B437E4" w:rsidP="006076CD">
      <w:pPr>
        <w:spacing w:after="113" w:line="360" w:lineRule="auto"/>
        <w:ind w:left="0" w:firstLine="0"/>
        <w:jc w:val="center"/>
      </w:pPr>
      <w:r>
        <w:rPr>
          <w:noProof/>
        </w:rPr>
        <w:drawing>
          <wp:inline distT="0" distB="0" distL="0" distR="0" wp14:anchorId="582965E9" wp14:editId="47378E5C">
            <wp:extent cx="2286000" cy="69532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102" cy="69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FDFA2" w14:textId="634D27B7" w:rsidR="00EB4C12" w:rsidRDefault="00B437E4" w:rsidP="006076CD">
      <w:pPr>
        <w:tabs>
          <w:tab w:val="center" w:pos="2242"/>
        </w:tabs>
        <w:spacing w:line="360" w:lineRule="auto"/>
        <w:ind w:left="-15" w:firstLine="0"/>
        <w:jc w:val="center"/>
      </w:pPr>
      <w:r>
        <w:t>IVSON GOMES DE CASTRO</w:t>
      </w:r>
    </w:p>
    <w:p w14:paraId="402327A9" w14:textId="7B37D48B" w:rsidR="00EB4C12" w:rsidRDefault="00B437E4" w:rsidP="006076CD">
      <w:pPr>
        <w:tabs>
          <w:tab w:val="center" w:pos="1348"/>
        </w:tabs>
        <w:spacing w:line="360" w:lineRule="auto"/>
        <w:ind w:left="-15" w:firstLine="0"/>
        <w:jc w:val="center"/>
      </w:pPr>
      <w:r>
        <w:t>VEREADOR</w:t>
      </w:r>
    </w:p>
    <w:p w14:paraId="1FB5681F" w14:textId="77777777" w:rsidR="00053C6F" w:rsidRDefault="00053C6F" w:rsidP="000D055C">
      <w:pPr>
        <w:spacing w:after="181" w:line="360" w:lineRule="auto"/>
        <w:ind w:left="0" w:firstLine="0"/>
        <w:jc w:val="center"/>
        <w:rPr>
          <w:b/>
        </w:rPr>
      </w:pPr>
    </w:p>
    <w:p w14:paraId="1BD8C877" w14:textId="77777777" w:rsidR="00EB4C12" w:rsidRDefault="00B437E4" w:rsidP="000D055C">
      <w:pPr>
        <w:spacing w:after="181" w:line="360" w:lineRule="auto"/>
        <w:ind w:left="0" w:firstLine="0"/>
        <w:jc w:val="center"/>
      </w:pPr>
      <w:r>
        <w:rPr>
          <w:b/>
        </w:rPr>
        <w:t>JUSTIFICATIVA:</w:t>
      </w:r>
    </w:p>
    <w:p w14:paraId="43415F66" w14:textId="77777777" w:rsidR="00945C17" w:rsidRDefault="00CC4B61" w:rsidP="00667ACD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 xml:space="preserve">As alterações visam adequar o projeto de lei e assegurar que os agentes de endemias e de saúde recebam a insalubridade no grau adequado. Portanto, enquanto não houver perícia oficial realizada, o Município fica obrigado a pagar a insalubridade em 40% </w:t>
      </w:r>
      <w:r w:rsidR="00945C17">
        <w:rPr>
          <w:rFonts w:ascii="Century Gothic" w:eastAsia="Century Gothic" w:hAnsi="Century Gothic" w:cs="Century Gothic"/>
          <w:color w:val="000000"/>
          <w:szCs w:val="22"/>
        </w:rPr>
        <w:t>até que seja feito a perícia e detecte o real percentual da insalubridade</w:t>
      </w:r>
      <w:r w:rsidR="002848D3">
        <w:rPr>
          <w:rFonts w:ascii="Century Gothic" w:eastAsia="Century Gothic" w:hAnsi="Century Gothic" w:cs="Century Gothic"/>
          <w:color w:val="000000"/>
          <w:szCs w:val="22"/>
        </w:rPr>
        <w:t>.</w:t>
      </w:r>
    </w:p>
    <w:p w14:paraId="6490DE53" w14:textId="1AB1F32B" w:rsidR="006076CD" w:rsidRPr="00667ACD" w:rsidRDefault="00945C17" w:rsidP="00667ACD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  <w:r>
        <w:rPr>
          <w:rFonts w:ascii="Century Gothic" w:eastAsia="Century Gothic" w:hAnsi="Century Gothic" w:cs="Century Gothic"/>
          <w:color w:val="000000"/>
          <w:szCs w:val="22"/>
        </w:rPr>
        <w:t xml:space="preserve">Portanto, solicito auxílio dos nobres pares para tramitar a referida matéria nesta casa. </w:t>
      </w:r>
      <w:r w:rsidR="006076CD">
        <w:rPr>
          <w:rFonts w:ascii="Century Gothic" w:eastAsia="Century Gothic" w:hAnsi="Century Gothic" w:cs="Century Gothic"/>
          <w:color w:val="000000"/>
          <w:szCs w:val="22"/>
        </w:rPr>
        <w:t xml:space="preserve"> </w:t>
      </w:r>
    </w:p>
    <w:p w14:paraId="5FABFA4F" w14:textId="77777777" w:rsidR="00667ACD" w:rsidRPr="00D93B81" w:rsidRDefault="00667ACD" w:rsidP="000D055C">
      <w:pPr>
        <w:pStyle w:val="NormalWeb"/>
        <w:spacing w:line="360" w:lineRule="atLeast"/>
        <w:jc w:val="both"/>
        <w:rPr>
          <w:rFonts w:ascii="Century Gothic" w:eastAsia="Century Gothic" w:hAnsi="Century Gothic" w:cs="Century Gothic"/>
          <w:color w:val="000000"/>
          <w:szCs w:val="22"/>
        </w:rPr>
      </w:pPr>
    </w:p>
    <w:p w14:paraId="264FA2E8" w14:textId="26C8051A" w:rsidR="00EB4C12" w:rsidRDefault="00EB4C12" w:rsidP="000D055C">
      <w:pPr>
        <w:pStyle w:val="NormalWeb"/>
        <w:spacing w:line="360" w:lineRule="atLeast"/>
        <w:jc w:val="both"/>
      </w:pPr>
    </w:p>
    <w:sectPr w:rsidR="00EB4C12" w:rsidSect="00D93B81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-781" w:right="1414" w:bottom="1418" w:left="1702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0EC2" w14:textId="77777777" w:rsidR="0099001D" w:rsidRDefault="0099001D">
      <w:pPr>
        <w:spacing w:after="0" w:line="240" w:lineRule="auto"/>
      </w:pPr>
      <w:r>
        <w:separator/>
      </w:r>
    </w:p>
  </w:endnote>
  <w:endnote w:type="continuationSeparator" w:id="0">
    <w:p w14:paraId="686490EC" w14:textId="77777777" w:rsidR="0099001D" w:rsidRDefault="0099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0C1B" w14:textId="77777777" w:rsidR="0099001D" w:rsidRDefault="0099001D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2BF7E50E" w14:textId="77777777" w:rsidR="0099001D" w:rsidRDefault="0099001D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576E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6697BD" wp14:editId="2ED7FC30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6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3B84DFB8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A7C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EF27EB4" wp14:editId="27F37AE3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7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0E5A974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420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BE127C" wp14:editId="10D7E57C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8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AC754BF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12"/>
    <w:rsid w:val="00053C6F"/>
    <w:rsid w:val="00056748"/>
    <w:rsid w:val="00091789"/>
    <w:rsid w:val="0009618C"/>
    <w:rsid w:val="000D055C"/>
    <w:rsid w:val="001948C9"/>
    <w:rsid w:val="00196292"/>
    <w:rsid w:val="001E298B"/>
    <w:rsid w:val="00233B69"/>
    <w:rsid w:val="002848D3"/>
    <w:rsid w:val="002A59CD"/>
    <w:rsid w:val="00323D16"/>
    <w:rsid w:val="005F13AC"/>
    <w:rsid w:val="006076CD"/>
    <w:rsid w:val="006670B8"/>
    <w:rsid w:val="00667ACD"/>
    <w:rsid w:val="006D08C3"/>
    <w:rsid w:val="006E30E8"/>
    <w:rsid w:val="006F4EEC"/>
    <w:rsid w:val="007163E4"/>
    <w:rsid w:val="007208A1"/>
    <w:rsid w:val="00743BD8"/>
    <w:rsid w:val="00774C6A"/>
    <w:rsid w:val="00784D2E"/>
    <w:rsid w:val="0085469E"/>
    <w:rsid w:val="00866289"/>
    <w:rsid w:val="008E153A"/>
    <w:rsid w:val="00945C17"/>
    <w:rsid w:val="0099001D"/>
    <w:rsid w:val="00990E3F"/>
    <w:rsid w:val="009C1EBB"/>
    <w:rsid w:val="00B437E4"/>
    <w:rsid w:val="00BC75C2"/>
    <w:rsid w:val="00CB77E1"/>
    <w:rsid w:val="00CC4B61"/>
    <w:rsid w:val="00D93B81"/>
    <w:rsid w:val="00E57290"/>
    <w:rsid w:val="00E6671A"/>
    <w:rsid w:val="00EB4C12"/>
    <w:rsid w:val="00EC19EF"/>
    <w:rsid w:val="00EC4490"/>
    <w:rsid w:val="00ED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66C6D"/>
  <w15:docId w15:val="{57C2BA72-EF14-4E5F-A57D-D5604F6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59" w:lineRule="auto"/>
      <w:ind w:left="2279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9" w:lineRule="auto"/>
      <w:ind w:firstLine="3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6670B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Rodap">
    <w:name w:val="footer"/>
    <w:basedOn w:val="Normal"/>
    <w:link w:val="RodapChar"/>
    <w:uiPriority w:val="99"/>
    <w:unhideWhenUsed/>
    <w:rsid w:val="00D93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B81"/>
    <w:rPr>
      <w:rFonts w:ascii="Century Gothic" w:eastAsia="Century Gothic" w:hAnsi="Century Gothic" w:cs="Century Gothic"/>
      <w:color w:val="000000"/>
      <w:sz w:val="24"/>
    </w:rPr>
  </w:style>
  <w:style w:type="paragraph" w:styleId="SemEspaamento">
    <w:name w:val="No Spacing"/>
    <w:uiPriority w:val="1"/>
    <w:qFormat/>
    <w:rsid w:val="002A59CD"/>
    <w:pPr>
      <w:spacing w:after="0" w:line="240" w:lineRule="auto"/>
    </w:pPr>
    <w:rPr>
      <w:rFonts w:eastAsiaTheme="minorHAnsi"/>
      <w:lang w:eastAsia="en-US"/>
    </w:rPr>
  </w:style>
  <w:style w:type="character" w:styleId="nfase">
    <w:name w:val="Emphasis"/>
    <w:basedOn w:val="Fontepargpadro"/>
    <w:uiPriority w:val="20"/>
    <w:qFormat/>
    <w:rsid w:val="00667A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User</cp:lastModifiedBy>
  <cp:revision>3</cp:revision>
  <dcterms:created xsi:type="dcterms:W3CDTF">2023-12-21T14:44:00Z</dcterms:created>
  <dcterms:modified xsi:type="dcterms:W3CDTF">2023-12-21T23:59:00Z</dcterms:modified>
</cp:coreProperties>
</file>