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69346929" w:rsidR="00BC75C2" w:rsidRPr="002D4258" w:rsidRDefault="00196292" w:rsidP="00196292">
      <w:pPr>
        <w:spacing w:after="0" w:line="360" w:lineRule="auto"/>
        <w:ind w:left="0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 xml:space="preserve">EMENDA </w:t>
      </w:r>
      <w:r w:rsidR="00481337">
        <w:rPr>
          <w:rFonts w:eastAsia="Times New Roman" w:cs="Calibri"/>
          <w:bCs/>
          <w:kern w:val="36"/>
          <w:sz w:val="28"/>
          <w:szCs w:val="28"/>
        </w:rPr>
        <w:t>MODIFICATIV</w:t>
      </w:r>
      <w:r w:rsidR="00942C28">
        <w:rPr>
          <w:rFonts w:eastAsia="Times New Roman" w:cs="Calibri"/>
          <w:bCs/>
          <w:kern w:val="36"/>
          <w:sz w:val="28"/>
          <w:szCs w:val="28"/>
        </w:rPr>
        <w:t>A</w:t>
      </w:r>
      <w:r>
        <w:rPr>
          <w:rFonts w:eastAsia="Times New Roman" w:cs="Calibri"/>
          <w:bCs/>
          <w:kern w:val="36"/>
          <w:sz w:val="28"/>
          <w:szCs w:val="28"/>
        </w:rPr>
        <w:t xml:space="preserve"> Nº ______ </w:t>
      </w:r>
      <w:r w:rsidR="00BC75C2">
        <w:rPr>
          <w:rFonts w:eastAsia="Times New Roman" w:cs="Calibri"/>
          <w:bCs/>
          <w:kern w:val="36"/>
          <w:sz w:val="28"/>
          <w:szCs w:val="28"/>
        </w:rPr>
        <w:t>PROJETO DE LEI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ED73B2">
        <w:rPr>
          <w:rFonts w:eastAsia="Times New Roman" w:cs="Calibri"/>
          <w:bCs/>
          <w:kern w:val="36"/>
          <w:sz w:val="28"/>
          <w:szCs w:val="28"/>
        </w:rPr>
        <w:t>575</w:t>
      </w:r>
      <w:r>
        <w:rPr>
          <w:rFonts w:eastAsia="Times New Roman" w:cs="Calibri"/>
          <w:bCs/>
          <w:kern w:val="36"/>
          <w:sz w:val="28"/>
          <w:szCs w:val="28"/>
        </w:rPr>
        <w:t>/202</w:t>
      </w:r>
      <w:r w:rsidR="00CB77E1">
        <w:rPr>
          <w:rFonts w:eastAsia="Times New Roman" w:cs="Calibri"/>
          <w:bCs/>
          <w:kern w:val="36"/>
          <w:sz w:val="28"/>
          <w:szCs w:val="28"/>
        </w:rPr>
        <w:t>3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3D801592" w:rsidR="002A59CD" w:rsidRPr="002A59CD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481337">
        <w:rPr>
          <w:rFonts w:ascii="Century Gothic" w:eastAsia="Century Gothic" w:hAnsi="Century Gothic" w:cs="Century Gothic"/>
          <w:color w:val="000000"/>
          <w:sz w:val="24"/>
          <w:lang w:eastAsia="pt-BR"/>
        </w:rPr>
        <w:t>Modifica o anexo II e III do projeto de lei nº 575/2023, que passa a ter a seguinte redação</w:t>
      </w:r>
      <w:r w:rsidR="00196292">
        <w:rPr>
          <w:rFonts w:ascii="Century Gothic" w:eastAsia="Century Gothic" w:hAnsi="Century Gothic" w:cs="Century Gothic"/>
          <w:color w:val="000000"/>
          <w:sz w:val="24"/>
          <w:lang w:eastAsia="pt-BR"/>
        </w:rPr>
        <w:t>:</w:t>
      </w:r>
    </w:p>
    <w:p w14:paraId="3CE805AF" w14:textId="31AF7843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3A55EE2" w14:textId="6A35D4F2" w:rsidR="00481337" w:rsidRDefault="00481337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2E3747BE" w14:textId="3C6D5CF3" w:rsidR="00481337" w:rsidRDefault="00481337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Anexo II</w:t>
      </w:r>
    </w:p>
    <w:p w14:paraId="4A939C1C" w14:textId="77777777" w:rsidR="00481337" w:rsidRPr="002A59CD" w:rsidRDefault="00481337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5FBB7A2E" w14:textId="77777777" w:rsidR="00481337" w:rsidRPr="00F134B4" w:rsidRDefault="00481337" w:rsidP="00481337">
      <w:pPr>
        <w:tabs>
          <w:tab w:val="left" w:pos="0"/>
        </w:tabs>
        <w:rPr>
          <w:b/>
          <w:bCs/>
          <w:shd w:val="clear" w:color="auto" w:fill="FFFFFF"/>
        </w:rPr>
      </w:pPr>
      <w:r w:rsidRPr="00F134B4">
        <w:rPr>
          <w:b/>
          <w:bCs/>
          <w:shd w:val="clear" w:color="auto" w:fill="FFFFFF"/>
        </w:rPr>
        <w:t xml:space="preserve">Agente </w:t>
      </w:r>
      <w:r>
        <w:rPr>
          <w:b/>
          <w:bCs/>
          <w:shd w:val="clear" w:color="auto" w:fill="FFFFFF"/>
        </w:rPr>
        <w:t>d</w:t>
      </w:r>
      <w:r w:rsidRPr="00F134B4">
        <w:rPr>
          <w:b/>
          <w:bCs/>
          <w:shd w:val="clear" w:color="auto" w:fill="FFFFFF"/>
        </w:rPr>
        <w:t xml:space="preserve">e Combate </w:t>
      </w:r>
      <w:r>
        <w:rPr>
          <w:b/>
          <w:bCs/>
          <w:shd w:val="clear" w:color="auto" w:fill="FFFFFF"/>
        </w:rPr>
        <w:t>à</w:t>
      </w:r>
      <w:r w:rsidRPr="00F134B4">
        <w:rPr>
          <w:b/>
          <w:bCs/>
          <w:shd w:val="clear" w:color="auto" w:fill="FFFFFF"/>
        </w:rPr>
        <w:t>s Endemias</w:t>
      </w:r>
    </w:p>
    <w:p w14:paraId="364B1DE3" w14:textId="77777777" w:rsidR="00481337" w:rsidRPr="00530DE2" w:rsidRDefault="00481337" w:rsidP="00481337">
      <w:pPr>
        <w:tabs>
          <w:tab w:val="left" w:pos="0"/>
        </w:tabs>
        <w:ind w:firstLine="2268"/>
        <w:rPr>
          <w:shd w:val="clear" w:color="auto" w:fill="FFFFFF"/>
        </w:rPr>
      </w:pPr>
    </w:p>
    <w:p w14:paraId="7AC66BDF" w14:textId="77777777" w:rsidR="00481337" w:rsidRPr="00F134B4" w:rsidRDefault="00481337" w:rsidP="00481337">
      <w:pPr>
        <w:tabs>
          <w:tab w:val="left" w:pos="0"/>
        </w:tabs>
        <w:rPr>
          <w:b/>
          <w:bCs/>
          <w:shd w:val="clear" w:color="auto" w:fill="FFFFFF"/>
        </w:rPr>
      </w:pPr>
      <w:r w:rsidRPr="00F134B4">
        <w:rPr>
          <w:b/>
          <w:bCs/>
          <w:shd w:val="clear" w:color="auto" w:fill="FFFFFF"/>
        </w:rPr>
        <w:t>Atribuições</w:t>
      </w:r>
      <w:r>
        <w:rPr>
          <w:b/>
          <w:bCs/>
          <w:shd w:val="clear" w:color="auto" w:fill="FFFFFF"/>
        </w:rPr>
        <w:t>:</w:t>
      </w:r>
    </w:p>
    <w:p w14:paraId="15D97A8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O Agente de Combate às Endemias tem como atribuição o exercício de atividades de vigilância, prevenção e controle de doenças e promoção da saúde, desenvolvidas em conformidade com as diretrizes do SUS e sob supervisão do gestor de cada ente federado.</w:t>
      </w:r>
    </w:p>
    <w:p w14:paraId="1338C2C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Fiscalizar em residências, terrenos baldios, indústrias, ferro velhos, reciclagens, borracharias e todos os tipos de estabelecimentos comerciais com intuito de levantamento de índice amostral;</w:t>
      </w:r>
    </w:p>
    <w:p w14:paraId="039521B7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Vistoriar residências, terrenos baldios, indústrias, ferros velhos, reciclagens, borracharias e todos os tipos de estabelecimentos comerciais com intuito de tratamento e/ou eliminação de focos do mosquito Aedes aegypti e outros vetores;</w:t>
      </w:r>
    </w:p>
    <w:p w14:paraId="0B3B1FA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trabalho de conscientização populacional no ato das visitas domiciliares;</w:t>
      </w:r>
    </w:p>
    <w:p w14:paraId="763A3004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Atuar em ações educativas em saúde;</w:t>
      </w:r>
    </w:p>
    <w:p w14:paraId="31510E4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recenseamento de residências, terrenos baldios, indústrias, ferro velhos, reciclagens, borracharias e todos os tipos de estabelecimentos comerciais;</w:t>
      </w:r>
    </w:p>
    <w:p w14:paraId="0D9E7BC3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de eventos vinculados à saúde pública;</w:t>
      </w:r>
    </w:p>
    <w:p w14:paraId="13FEAEE0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de atividades de vigilância, prevenção e controle de doenças e promoção da saúde;</w:t>
      </w:r>
    </w:p>
    <w:p w14:paraId="2C878258" w14:textId="16B2D589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Vistorias e detecção de locais suspeitos;</w:t>
      </w:r>
    </w:p>
    <w:p w14:paraId="28A0998E" w14:textId="7E5E23A4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r>
        <w:rPr>
          <w:shd w:val="clear" w:color="auto" w:fill="FFFFFF"/>
        </w:rPr>
        <w:t xml:space="preserve">Participar, junto ao chefe de área ou de equipe, das </w:t>
      </w:r>
      <w:r w:rsidRPr="00530DE2">
        <w:rPr>
          <w:shd w:val="clear" w:color="auto" w:fill="FFFFFF"/>
        </w:rPr>
        <w:t>atividades de planejamento, coordenação, supervisão, avaliação e apoio técnico, necessário para o desenvolvimento das ações educativas executadas pelos agentes de endemia;</w:t>
      </w:r>
    </w:p>
    <w:p w14:paraId="65A041EF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Remoção e/ou eliminação de recipientes com focos ou focos potenciais de vetores causadores de infecções e infestações;</w:t>
      </w:r>
    </w:p>
    <w:p w14:paraId="500E511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Pesquisa e coleta de vetores causadores de infecções e infestações;</w:t>
      </w:r>
    </w:p>
    <w:p w14:paraId="504A4622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Vistoriar e tratar os imóveis cadastrados e informados pelo ACS que necessitem do uso de larvicida, bem como vistoriar depósitos de difícil acesso informado pelo ACS;</w:t>
      </w:r>
    </w:p>
    <w:p w14:paraId="4C717193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Acompanhar, por meio de visita domiciliar, todas as famílias, pontos estratégicos e áreas de risco sob sua responsabilidade, de acordo com as necessidades definidas pela equipe;</w:t>
      </w:r>
    </w:p>
    <w:p w14:paraId="371EEB7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Comunicar ao supervisor os obstáculos para a execução de sua rotina de trabalho, durante as visitas domiciliares;</w:t>
      </w:r>
    </w:p>
    <w:p w14:paraId="383C36F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Realizar trabalho de controle dos diversos reservatórios, hospedeiros, vetores, animais peçonhentos e </w:t>
      </w:r>
      <w:proofErr w:type="spellStart"/>
      <w:r w:rsidRPr="00530DE2">
        <w:rPr>
          <w:shd w:val="clear" w:color="auto" w:fill="FFFFFF"/>
        </w:rPr>
        <w:t>sinantrópicos</w:t>
      </w:r>
      <w:proofErr w:type="spellEnd"/>
      <w:r w:rsidRPr="00530DE2">
        <w:rPr>
          <w:shd w:val="clear" w:color="auto" w:fill="FFFFFF"/>
        </w:rPr>
        <w:t xml:space="preserve"> para o controle de zoonoses como: dengue, raiva, leptospirose, leishmaniose, febre amarela e outras;</w:t>
      </w:r>
    </w:p>
    <w:p w14:paraId="79161399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Execução de guarda, alimentação, captura, remoção, vacinação, coleta primaria de sangue em papel filtro ou com utilização de kits de teste rápido para diagnóstico da leishmaniose visceral canina e auxílio na eutanásia de animais positivos;</w:t>
      </w:r>
    </w:p>
    <w:p w14:paraId="5EFABB4F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Preparar e aplicar inseticidas em habitações, anexos e outros locais;</w:t>
      </w:r>
    </w:p>
    <w:p w14:paraId="53F0A0BC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Manuseio, operação e limpeza de equipamentos para aplicação de larvicidas e inseticidas;</w:t>
      </w:r>
    </w:p>
    <w:p w14:paraId="515340BC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Executar outras tarefas correlatas determinadas pelo superior imediato, quando necessário;</w:t>
      </w:r>
    </w:p>
    <w:p w14:paraId="01E7507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de reuniões, capacitações e outros eventos de mobilização social;</w:t>
      </w:r>
    </w:p>
    <w:p w14:paraId="22072C8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da elaboração do planejamento municipal das ações de vigilância entomológica;</w:t>
      </w:r>
    </w:p>
    <w:p w14:paraId="08448A4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Combate a vetores, pragas e animais peçonhentos causadores de infecções e infestações através de informação, educação e comunicação;</w:t>
      </w:r>
    </w:p>
    <w:p w14:paraId="6F63377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Identificar e propor a necessidade de uma ação educativa nos problemas levantados junto à população;</w:t>
      </w:r>
    </w:p>
    <w:p w14:paraId="4C54A4EE" w14:textId="1AABA4E6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r>
        <w:rPr>
          <w:shd w:val="clear" w:color="auto" w:fill="FFFFFF"/>
        </w:rPr>
        <w:t>Auxiliar na e</w:t>
      </w:r>
      <w:r w:rsidRPr="00530DE2">
        <w:rPr>
          <w:shd w:val="clear" w:color="auto" w:fill="FFFFFF"/>
        </w:rPr>
        <w:t>laborar um plano de trabalho para as ações educativas;</w:t>
      </w:r>
    </w:p>
    <w:p w14:paraId="6648154D" w14:textId="5E3A4BF8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r>
        <w:rPr>
          <w:shd w:val="clear" w:color="auto" w:fill="FFFFFF"/>
        </w:rPr>
        <w:t>Participar</w:t>
      </w:r>
      <w:r w:rsidRPr="00530DE2">
        <w:rPr>
          <w:shd w:val="clear" w:color="auto" w:fill="FFFFFF"/>
        </w:rPr>
        <w:t xml:space="preserve"> </w:t>
      </w:r>
      <w:r>
        <w:rPr>
          <w:shd w:val="clear" w:color="auto" w:fill="FFFFFF"/>
        </w:rPr>
        <w:t>d</w:t>
      </w:r>
      <w:r w:rsidRPr="00530DE2">
        <w:rPr>
          <w:shd w:val="clear" w:color="auto" w:fill="FFFFFF"/>
        </w:rPr>
        <w:t>a articulação necessária com cada órgão e equipes multiprofissionais para desencadear as ações educativas;</w:t>
      </w:r>
    </w:p>
    <w:p w14:paraId="481C5511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como monitor em treinamentos e reciclagens de agentes e outras atividades afins;</w:t>
      </w:r>
    </w:p>
    <w:p w14:paraId="2F94F5E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Digitar relatórios técnicos, ofícios, memorando;</w:t>
      </w:r>
    </w:p>
    <w:p w14:paraId="00AB41CC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Coordenar e acompanhar as atividades relacionadas com informática, material e patrimônio, arquivo, transporte e serviços gerais;</w:t>
      </w:r>
    </w:p>
    <w:p w14:paraId="4507D82C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Reunir-se sistematicamente com a equipe de Atenção Primária em Saúde, para trocar informações sobre as endemias e as medidas que estão sendo, ou, deverão ser adotadas para melhorar a situação;</w:t>
      </w:r>
    </w:p>
    <w:p w14:paraId="58FCD824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Trabalho administrativo vinculado a interesses do departamento;</w:t>
      </w:r>
    </w:p>
    <w:p w14:paraId="76FCBF4E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Discernimento e execução das atividades dos programas de controle de zoonoses;</w:t>
      </w:r>
    </w:p>
    <w:p w14:paraId="5944188F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Pesquisa e coleta de vetores causadores de infecções e infestações em armadilhas específicas;</w:t>
      </w:r>
    </w:p>
    <w:p w14:paraId="246EFE4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Auxiliar em levantamento de áreas e locais de trabalho;</w:t>
      </w:r>
    </w:p>
    <w:p w14:paraId="511E3CA4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Operar equipamentos de pesquisa de campo e laboratório;</w:t>
      </w:r>
    </w:p>
    <w:p w14:paraId="10093EAA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Execução de coleta endovenosa em cães no Programa de Controle da Leishmaniose Visceral;</w:t>
      </w:r>
    </w:p>
    <w:p w14:paraId="4DB5C67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Execução do serviço de solicitação espontânea para coleta de sangue de animais no Programa de Controle da Leishmaniose Visceral;</w:t>
      </w:r>
    </w:p>
    <w:p w14:paraId="518C953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Coordenar e acompanhar as atividades relacionadas com captura de animais passíveis de remoção conforme legislação vigente;</w:t>
      </w:r>
    </w:p>
    <w:p w14:paraId="1945E0E3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Atuar na aplicação de produtos químicos para controle e/ou combate de vetores, pragas e animais peçonhentos causadores de infecções e infestações;</w:t>
      </w:r>
    </w:p>
    <w:p w14:paraId="28D11FE2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Participar de campanhas de vacinação </w:t>
      </w:r>
      <w:proofErr w:type="spellStart"/>
      <w:r w:rsidRPr="00530DE2">
        <w:rPr>
          <w:shd w:val="clear" w:color="auto" w:fill="FFFFFF"/>
        </w:rPr>
        <w:t>anti-rábica</w:t>
      </w:r>
      <w:proofErr w:type="spellEnd"/>
      <w:r w:rsidRPr="00530DE2">
        <w:rPr>
          <w:shd w:val="clear" w:color="auto" w:fill="FFFFFF"/>
        </w:rPr>
        <w:t xml:space="preserve"> animal como vacinador de cães e gatos ou como motorista/gerente de área;</w:t>
      </w:r>
    </w:p>
    <w:p w14:paraId="79C0FC83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Atuar como motorista se necessário.</w:t>
      </w:r>
    </w:p>
    <w:p w14:paraId="7BA41E81" w14:textId="77777777" w:rsidR="00481337" w:rsidRDefault="00481337" w:rsidP="00481337">
      <w:pPr>
        <w:tabs>
          <w:tab w:val="left" w:pos="0"/>
        </w:tabs>
        <w:ind w:firstLine="2268"/>
        <w:rPr>
          <w:shd w:val="clear" w:color="auto" w:fill="FFFFFF"/>
        </w:rPr>
      </w:pPr>
    </w:p>
    <w:p w14:paraId="623330E0" w14:textId="77777777" w:rsidR="00481337" w:rsidRPr="00530DE2" w:rsidRDefault="00481337" w:rsidP="00481337">
      <w:pPr>
        <w:tabs>
          <w:tab w:val="left" w:pos="0"/>
        </w:tabs>
        <w:ind w:firstLine="2268"/>
        <w:rPr>
          <w:shd w:val="clear" w:color="auto" w:fill="FFFFFF"/>
        </w:rPr>
      </w:pPr>
    </w:p>
    <w:p w14:paraId="60E6DE82" w14:textId="77777777" w:rsidR="00481337" w:rsidRPr="00F134B4" w:rsidRDefault="00481337" w:rsidP="00481337">
      <w:pPr>
        <w:tabs>
          <w:tab w:val="left" w:pos="0"/>
        </w:tabs>
        <w:rPr>
          <w:b/>
          <w:bCs/>
          <w:shd w:val="clear" w:color="auto" w:fill="FFFFFF"/>
        </w:rPr>
      </w:pPr>
      <w:r w:rsidRPr="00F134B4">
        <w:rPr>
          <w:b/>
          <w:bCs/>
          <w:shd w:val="clear" w:color="auto" w:fill="FFFFFF"/>
        </w:rPr>
        <w:t xml:space="preserve">Agentes Comunitários </w:t>
      </w:r>
      <w:r>
        <w:rPr>
          <w:b/>
          <w:bCs/>
          <w:shd w:val="clear" w:color="auto" w:fill="FFFFFF"/>
        </w:rPr>
        <w:t>d</w:t>
      </w:r>
      <w:r w:rsidRPr="00F134B4">
        <w:rPr>
          <w:b/>
          <w:bCs/>
          <w:shd w:val="clear" w:color="auto" w:fill="FFFFFF"/>
        </w:rPr>
        <w:t>e Saúde</w:t>
      </w:r>
    </w:p>
    <w:p w14:paraId="13F318F7" w14:textId="77777777" w:rsidR="00481337" w:rsidRPr="00530DE2" w:rsidRDefault="00481337" w:rsidP="00481337">
      <w:pPr>
        <w:tabs>
          <w:tab w:val="left" w:pos="0"/>
        </w:tabs>
        <w:ind w:firstLine="2268"/>
        <w:rPr>
          <w:shd w:val="clear" w:color="auto" w:fill="FFFFFF"/>
        </w:rPr>
      </w:pPr>
    </w:p>
    <w:p w14:paraId="7011793E" w14:textId="77777777" w:rsidR="00481337" w:rsidRPr="00A06A44" w:rsidRDefault="00481337" w:rsidP="00481337">
      <w:pPr>
        <w:tabs>
          <w:tab w:val="left" w:pos="0"/>
        </w:tabs>
        <w:rPr>
          <w:b/>
          <w:bCs/>
          <w:shd w:val="clear" w:color="auto" w:fill="FFFFFF"/>
        </w:rPr>
      </w:pPr>
      <w:r w:rsidRPr="00F134B4">
        <w:rPr>
          <w:b/>
          <w:bCs/>
          <w:shd w:val="clear" w:color="auto" w:fill="FFFFFF"/>
        </w:rPr>
        <w:t>Atribuições</w:t>
      </w:r>
      <w:r>
        <w:rPr>
          <w:b/>
          <w:bCs/>
          <w:shd w:val="clear" w:color="auto" w:fill="FFFFFF"/>
        </w:rPr>
        <w:t>:</w:t>
      </w:r>
    </w:p>
    <w:p w14:paraId="6965449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</w:p>
    <w:p w14:paraId="6D056BD5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trabalhar</w:t>
      </w:r>
      <w:proofErr w:type="gramEnd"/>
      <w:r w:rsidRPr="00530DE2">
        <w:rPr>
          <w:shd w:val="clear" w:color="auto" w:fill="FFFFFF"/>
        </w:rPr>
        <w:t xml:space="preserve"> com </w:t>
      </w:r>
      <w:proofErr w:type="spellStart"/>
      <w:r w:rsidRPr="00530DE2">
        <w:rPr>
          <w:shd w:val="clear" w:color="auto" w:fill="FFFFFF"/>
        </w:rPr>
        <w:t>adscrição</w:t>
      </w:r>
      <w:proofErr w:type="spellEnd"/>
      <w:r w:rsidRPr="00530DE2">
        <w:rPr>
          <w:shd w:val="clear" w:color="auto" w:fill="FFFFFF"/>
        </w:rPr>
        <w:t xml:space="preserve"> de famílias em base geográfica definida, a microárea;</w:t>
      </w:r>
    </w:p>
    <w:p w14:paraId="0406CACF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 xml:space="preserve">- </w:t>
      </w:r>
      <w:proofErr w:type="gramStart"/>
      <w:r w:rsidRPr="00530DE2">
        <w:rPr>
          <w:shd w:val="clear" w:color="auto" w:fill="FFFFFF"/>
        </w:rPr>
        <w:t>cadastrar</w:t>
      </w:r>
      <w:proofErr w:type="gramEnd"/>
      <w:r w:rsidRPr="00530DE2">
        <w:rPr>
          <w:shd w:val="clear" w:color="auto" w:fill="FFFFFF"/>
        </w:rPr>
        <w:t xml:space="preserve"> todas as pessoas de sua microárea e manter os cadastros atualizados;</w:t>
      </w:r>
    </w:p>
    <w:p w14:paraId="139F2791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orientar</w:t>
      </w:r>
      <w:proofErr w:type="gramEnd"/>
      <w:r w:rsidRPr="00530DE2">
        <w:rPr>
          <w:shd w:val="clear" w:color="auto" w:fill="FFFFFF"/>
        </w:rPr>
        <w:t xml:space="preserve"> as famílias quanto à utilização dos serviços de saúde disponíveis;</w:t>
      </w:r>
    </w:p>
    <w:p w14:paraId="5BBD9A4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realizar</w:t>
      </w:r>
      <w:proofErr w:type="gramEnd"/>
      <w:r w:rsidRPr="00530DE2">
        <w:rPr>
          <w:shd w:val="clear" w:color="auto" w:fill="FFFFFF"/>
        </w:rPr>
        <w:t xml:space="preserve"> atividades programadas e de atenção à demanda espontânea;</w:t>
      </w:r>
    </w:p>
    <w:p w14:paraId="13D45CE7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acompanhar</w:t>
      </w:r>
      <w:proofErr w:type="gramEnd"/>
      <w:r w:rsidRPr="00530DE2">
        <w:rPr>
          <w:shd w:val="clear" w:color="auto" w:fill="FFFFFF"/>
        </w:rPr>
        <w:t>, por meio de visita domiciliar, todas as famílias e indivíduos sob sua responsabilidade. As visitas deverão ser programadas em conjunto com a equipe, considerando os critérios de risco e vulnerabilidade de modo que famílias com maior necessidade sejam visitadas mais vezes, mantendo como referência a média de 1 (uma) visita/família/mês;</w:t>
      </w:r>
    </w:p>
    <w:p w14:paraId="54FCCBD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</w:t>
      </w:r>
      <w:proofErr w:type="gramStart"/>
      <w:r w:rsidRPr="00530DE2">
        <w:rPr>
          <w:shd w:val="clear" w:color="auto" w:fill="FFFFFF"/>
        </w:rPr>
        <w:t>desenvolver</w:t>
      </w:r>
      <w:proofErr w:type="gramEnd"/>
      <w:r w:rsidRPr="00530DE2">
        <w:rPr>
          <w:shd w:val="clear" w:color="auto" w:fill="FFFFFF"/>
        </w:rPr>
        <w:t xml:space="preserve"> ações que busquem a integração entre a equipe de saúde e a população adscrita à UBS, considerando as características e as finalidades do trabalho de acompanhamento de indivíduos e grupos sociais ou coletividade;</w:t>
      </w:r>
    </w:p>
    <w:p w14:paraId="0125646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desenvolver</w:t>
      </w:r>
      <w:proofErr w:type="gramEnd"/>
      <w:r w:rsidRPr="00530DE2">
        <w:rPr>
          <w:shd w:val="clear" w:color="auto" w:fill="FFFFFF"/>
        </w:rPr>
        <w:t xml:space="preserve"> atividades de promoção da saúde, de prevenção das doenças e agravos e de vigilância à saúde, por meio de visitas domiciliares e de ações educativas individuais e coletivas nos domicílios e na comunidade, como por exemplo, combate à Dengue, malária, leishmaniose, entre outras, mantendo a equipe informada, principalmente a respeito das situações de risco;</w:t>
      </w:r>
    </w:p>
    <w:p w14:paraId="1289A713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estar</w:t>
      </w:r>
      <w:proofErr w:type="gramEnd"/>
      <w:r w:rsidRPr="00530DE2">
        <w:rPr>
          <w:shd w:val="clear" w:color="auto" w:fill="FFFFFF"/>
        </w:rPr>
        <w:t xml:space="preserve"> em contato permanente com as famílias, desenvolvendo ações educativas, visando à promoção </w:t>
      </w:r>
      <w:r w:rsidRPr="00530DE2">
        <w:rPr>
          <w:shd w:val="clear" w:color="auto" w:fill="FFFFFF"/>
        </w:rPr>
        <w:lastRenderedPageBreak/>
        <w:t>da saúde, à prevenção das doenças, e ao acompanhamento das pessoas com problemas de saúde, bem como ao acompanhamento das condicionalidades do Programa Bolsa Família ou de qualquer outro programa similar de transferência de renda e enfrentamento de vulnerabilidades implantado pelo Governo Federal, estadual e municipal de acordo com o planejamento da equipe;</w:t>
      </w:r>
    </w:p>
    <w:p w14:paraId="45DB4DB5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gramStart"/>
      <w:r w:rsidRPr="00530DE2">
        <w:rPr>
          <w:shd w:val="clear" w:color="auto" w:fill="FFFFFF"/>
        </w:rPr>
        <w:t>desenvolver</w:t>
      </w:r>
      <w:proofErr w:type="gramEnd"/>
      <w:r w:rsidRPr="00530DE2">
        <w:rPr>
          <w:shd w:val="clear" w:color="auto" w:fill="FFFFFF"/>
        </w:rPr>
        <w:t xml:space="preserve"> outras atividades nas unidades básicas de saúde, desde que vinculadas às atribuições acima.</w:t>
      </w:r>
    </w:p>
    <w:p w14:paraId="05A9586C" w14:textId="111D721D" w:rsidR="00481337" w:rsidRDefault="00481337" w:rsidP="00481337">
      <w:pPr>
        <w:tabs>
          <w:tab w:val="left" w:pos="0"/>
        </w:tabs>
        <w:ind w:firstLine="2268"/>
        <w:rPr>
          <w:shd w:val="clear" w:color="auto" w:fill="FFFFFF"/>
        </w:rPr>
      </w:pPr>
      <w:r w:rsidRPr="00530DE2">
        <w:rPr>
          <w:shd w:val="clear" w:color="auto" w:fill="FFFFFF"/>
        </w:rPr>
        <w:t> </w:t>
      </w:r>
    </w:p>
    <w:p w14:paraId="4CB1C9B3" w14:textId="77777777" w:rsidR="00481337" w:rsidRPr="00A06A44" w:rsidRDefault="00481337" w:rsidP="00481337">
      <w:pPr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A06A44">
        <w:rPr>
          <w:b/>
          <w:bCs/>
          <w:shd w:val="clear" w:color="auto" w:fill="FFFFFF"/>
        </w:rPr>
        <w:t>ANEXO III</w:t>
      </w:r>
    </w:p>
    <w:p w14:paraId="5B93C725" w14:textId="77777777" w:rsidR="00481337" w:rsidRPr="00A06A44" w:rsidRDefault="00481337" w:rsidP="00481337">
      <w:pPr>
        <w:tabs>
          <w:tab w:val="left" w:pos="0"/>
        </w:tabs>
        <w:ind w:firstLine="2268"/>
        <w:rPr>
          <w:b/>
          <w:bCs/>
          <w:shd w:val="clear" w:color="auto" w:fill="FFFFFF"/>
        </w:rPr>
      </w:pPr>
    </w:p>
    <w:p w14:paraId="4F4BBE97" w14:textId="77777777" w:rsidR="00481337" w:rsidRPr="00A06A44" w:rsidRDefault="00481337" w:rsidP="00481337">
      <w:pPr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A06A44">
        <w:rPr>
          <w:b/>
          <w:bCs/>
          <w:shd w:val="clear" w:color="auto" w:fill="FFFFFF"/>
        </w:rPr>
        <w:t>ATRIBUIÇÕES DAS FUNÇÕES GRATIFICADAS</w:t>
      </w:r>
    </w:p>
    <w:p w14:paraId="27DB9321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</w:p>
    <w:p w14:paraId="2DA81E86" w14:textId="77777777" w:rsidR="00481337" w:rsidRPr="00A06A44" w:rsidRDefault="00481337" w:rsidP="00481337">
      <w:pPr>
        <w:tabs>
          <w:tab w:val="left" w:pos="0"/>
        </w:tabs>
        <w:rPr>
          <w:b/>
          <w:bCs/>
          <w:shd w:val="clear" w:color="auto" w:fill="FFFFFF"/>
        </w:rPr>
      </w:pPr>
      <w:r w:rsidRPr="00A06A44">
        <w:rPr>
          <w:b/>
          <w:bCs/>
          <w:shd w:val="clear" w:color="auto" w:fill="FFFFFF"/>
        </w:rPr>
        <w:t>Chefe de Equipe</w:t>
      </w:r>
    </w:p>
    <w:p w14:paraId="25A7C3B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</w:p>
    <w:p w14:paraId="300CE0F5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da elaboração do planejamento municipal das ações de vigilância entomológica e combate a endemias;</w:t>
      </w:r>
    </w:p>
    <w:p w14:paraId="791EF2CA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Desenvolver atividades de vigilância, prevenção e controle de doenças e promoção da saúde, orientando a população quanto à prevenção e tratamento de doenças transmitidas por vetores;</w:t>
      </w:r>
    </w:p>
    <w:p w14:paraId="33551CC7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Elaborar a programação dos agentes sob sua supervisão e acompanhar seu desenvolvimento;</w:t>
      </w:r>
    </w:p>
    <w:p w14:paraId="633DDF9F" w14:textId="490569B9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Controlar a freq</w:t>
      </w:r>
      <w:r>
        <w:rPr>
          <w:shd w:val="clear" w:color="auto" w:fill="FFFFFF"/>
        </w:rPr>
        <w:t>u</w:t>
      </w:r>
      <w:r w:rsidRPr="00530DE2">
        <w:rPr>
          <w:shd w:val="clear" w:color="auto" w:fill="FFFFFF"/>
        </w:rPr>
        <w:t>ência dos agentes;</w:t>
      </w:r>
    </w:p>
    <w:p w14:paraId="57B8D517" w14:textId="65C1899F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a supervisão direta e indireta do trabalho desenvolvida pelos mesmos;</w:t>
      </w:r>
    </w:p>
    <w:p w14:paraId="67C289A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atividades de planejamento, coordenação, supervisão, avaliação e apoio técnico, necessário para o desenvolvimento das ações educativas executadas pelos agentes de endemia;</w:t>
      </w:r>
    </w:p>
    <w:p w14:paraId="68D3B6A2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Dar apoio necessário aos agentes quanto a equipamentos, insumos, boletins e folhetos utilizados na realização das atividades;</w:t>
      </w:r>
    </w:p>
    <w:p w14:paraId="1D12588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da avaliação dos resultados;</w:t>
      </w:r>
    </w:p>
    <w:p w14:paraId="63DB915A" w14:textId="45E1C0C1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Participação em reuniões, capacitações técnicas e eventos de mobilização social;</w:t>
      </w:r>
    </w:p>
    <w:p w14:paraId="7567F5A3" w14:textId="56252550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Elaborar um plano de trabalho para as ações educativas;</w:t>
      </w:r>
    </w:p>
    <w:p w14:paraId="4C9CA44A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Avaliar os materiais educativos, tais como folhetos e cartazes e acompanhar a sua produção;</w:t>
      </w:r>
    </w:p>
    <w:p w14:paraId="30578672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Controlar estoques e fazer solicitações de novas aquisições de materiais educativos;</w:t>
      </w:r>
    </w:p>
    <w:p w14:paraId="7964271F" w14:textId="7D8156C9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como monitor em treinamento e reciclagens de agentes, e executar outras atividades determinadas pelos seus superiores hierárquicos relacionados ao seu campo de atuação;</w:t>
      </w:r>
    </w:p>
    <w:p w14:paraId="10F12AA1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a articulação necessária com cada órgão e equipes multiprofissionais para desencadear as ações educativas;</w:t>
      </w:r>
    </w:p>
    <w:p w14:paraId="123DD304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Notificar infrações e advertir sobre penalidade quando necessário, visando preservar a saúde da comunidade;</w:t>
      </w:r>
    </w:p>
    <w:p w14:paraId="68D4F294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Discernimento e execução das atividades dos programas de controle de zoonoses;</w:t>
      </w:r>
    </w:p>
    <w:p w14:paraId="4C6B057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Participar de campanhas de vacinação </w:t>
      </w:r>
      <w:proofErr w:type="spellStart"/>
      <w:r w:rsidRPr="00530DE2">
        <w:rPr>
          <w:shd w:val="clear" w:color="auto" w:fill="FFFFFF"/>
        </w:rPr>
        <w:t>anti-rábica</w:t>
      </w:r>
      <w:proofErr w:type="spellEnd"/>
      <w:r w:rsidRPr="00530DE2">
        <w:rPr>
          <w:shd w:val="clear" w:color="auto" w:fill="FFFFFF"/>
        </w:rPr>
        <w:t xml:space="preserve"> animal como vacinador de cães e gatos ou como motorista/gerente de área;</w:t>
      </w:r>
    </w:p>
    <w:p w14:paraId="40BD56B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Atuar como motorista.</w:t>
      </w:r>
    </w:p>
    <w:p w14:paraId="3AB44B99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</w:p>
    <w:p w14:paraId="31C5115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</w:p>
    <w:p w14:paraId="7037DC06" w14:textId="77777777" w:rsidR="00481337" w:rsidRPr="00A06A44" w:rsidRDefault="00481337" w:rsidP="00481337">
      <w:pPr>
        <w:tabs>
          <w:tab w:val="left" w:pos="0"/>
        </w:tabs>
        <w:rPr>
          <w:b/>
          <w:bCs/>
          <w:shd w:val="clear" w:color="auto" w:fill="FFFFFF"/>
        </w:rPr>
      </w:pPr>
      <w:r w:rsidRPr="00A06A44">
        <w:rPr>
          <w:b/>
          <w:bCs/>
          <w:shd w:val="clear" w:color="auto" w:fill="FFFFFF"/>
        </w:rPr>
        <w:t>Chefe de Área</w:t>
      </w:r>
    </w:p>
    <w:p w14:paraId="2A00B7B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</w:p>
    <w:p w14:paraId="78947963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Conhecer os aspectos técnicos e operacionais do programa de controle das endemias em que atua;</w:t>
      </w:r>
    </w:p>
    <w:p w14:paraId="7301B49C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Estar informado sobre a situação da doença, relativa ao programa de controle em que atua, em sua área de trabalho, orientando o pessoal sob sua responsabilidade, em especial quanto a presença de casos suspeitos e quanto ao encaminhamento para a unidade de saúde ou serviço de </w:t>
      </w:r>
      <w:proofErr w:type="spellStart"/>
      <w:r w:rsidRPr="00530DE2">
        <w:rPr>
          <w:shd w:val="clear" w:color="auto" w:fill="FFFFFF"/>
        </w:rPr>
        <w:t>referencia</w:t>
      </w:r>
      <w:proofErr w:type="spellEnd"/>
      <w:r w:rsidRPr="00530DE2">
        <w:rPr>
          <w:shd w:val="clear" w:color="auto" w:fill="FFFFFF"/>
        </w:rPr>
        <w:t>;</w:t>
      </w:r>
    </w:p>
    <w:p w14:paraId="237AC95F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do planejamento das ações de campo na área sob sua responsabilidade, definindo, caso necessário, estratégias especificas, de acordo com a realidade local;</w:t>
      </w:r>
    </w:p>
    <w:p w14:paraId="388C0F5D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Participar da avaliação dos resultados e do impacto das ações;</w:t>
      </w:r>
    </w:p>
    <w:p w14:paraId="7036320F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Garantir o fluxo da informação quanto aos resultados da supervisão;</w:t>
      </w:r>
    </w:p>
    <w:p w14:paraId="6A2B4A08" w14:textId="5C72D9A0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530DE2">
        <w:rPr>
          <w:shd w:val="clear" w:color="auto" w:fill="FFFFFF"/>
        </w:rPr>
        <w:t>Organizar e distribuir o pessoal sob sua responsabilidade, controlando sua freq</w:t>
      </w:r>
      <w:r>
        <w:rPr>
          <w:shd w:val="clear" w:color="auto" w:fill="FFFFFF"/>
        </w:rPr>
        <w:t>u</w:t>
      </w:r>
      <w:r w:rsidRPr="00530DE2">
        <w:rPr>
          <w:shd w:val="clear" w:color="auto" w:fill="FFFFFF"/>
        </w:rPr>
        <w:t>ência;</w:t>
      </w:r>
    </w:p>
    <w:p w14:paraId="19C3F3FE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Prever, distribuir e controlar os insumos e materiais utilizados no trabalho de campo;</w:t>
      </w:r>
    </w:p>
    <w:p w14:paraId="0D741E02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Atuar como facilitador, oferecendo os esclarecimentos sobre cada ação que envolva o controle vetorial;</w:t>
      </w:r>
    </w:p>
    <w:p w14:paraId="3AAFF830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Atuar como elo entre o pessoal de campo e a gerencia técnica;</w:t>
      </w:r>
    </w:p>
    <w:p w14:paraId="0BD10B87" w14:textId="28CD9BE8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Melhorar a qualificação dos trabalhadores sob sua responsabilidade;</w:t>
      </w:r>
    </w:p>
    <w:p w14:paraId="03E98FE2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Avaliar os materiais educativos, tais como folhetos e cartazes e acompanhar a sua produção;</w:t>
      </w:r>
    </w:p>
    <w:p w14:paraId="3241724C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Controlar estoques e fazer solicitações de novas aquisições de materiais educativos;</w:t>
      </w:r>
    </w:p>
    <w:p w14:paraId="6DB3F575" w14:textId="30476B6C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Estimular o bom desempenho das equipes sob sua responsabilidade;</w:t>
      </w:r>
    </w:p>
    <w:p w14:paraId="3A013E37" w14:textId="0EFD27E0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Elaborar um plano de trabalho para as ações educativas;</w:t>
      </w:r>
    </w:p>
    <w:p w14:paraId="1DC802AE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a articulação necessária com cada órgão e equipes multiprofissionais para desencadear as ações educativas;</w:t>
      </w:r>
    </w:p>
    <w:p w14:paraId="2BDC8B4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Acompanhar sistematicamente o desenvolvimento das atividades de campo, por intermédio de supervisões direta e indireta;</w:t>
      </w:r>
    </w:p>
    <w:p w14:paraId="46D813B6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lastRenderedPageBreak/>
        <w:t>- Manter organizado e estruturado o posto de apoio e abastecimento (PA);</w:t>
      </w:r>
    </w:p>
    <w:p w14:paraId="6A78FCB0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Garantir, junto ao pessoal sob sua responsabilidade, o registro correto e completo das atividades;</w:t>
      </w:r>
    </w:p>
    <w:p w14:paraId="3E82E865" w14:textId="7E7C9432" w:rsidR="00481337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a consolidação e o encaminhamento a gerencia técnica das informações relativas ao trabalho desenvolvido em sua área;</w:t>
      </w:r>
    </w:p>
    <w:p w14:paraId="324EF6B8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Realizar atividades de planejamento, coordenação, supervisão, avaliação e apoio técnico, necessário para o desenvolvimento das ações educativas executadas pelos agentes de endemia;</w:t>
      </w:r>
    </w:p>
    <w:p w14:paraId="3F1A3937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Consolidar os dados do trabalho de campo relativo ao pessoal sob sua responsabilidade;</w:t>
      </w:r>
    </w:p>
    <w:p w14:paraId="6C11DA9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</w:t>
      </w:r>
      <w:proofErr w:type="spellStart"/>
      <w:r w:rsidRPr="00530DE2">
        <w:rPr>
          <w:shd w:val="clear" w:color="auto" w:fill="FFFFFF"/>
        </w:rPr>
        <w:t>Fornecer</w:t>
      </w:r>
      <w:proofErr w:type="spellEnd"/>
      <w:r w:rsidRPr="00530DE2">
        <w:rPr>
          <w:shd w:val="clear" w:color="auto" w:fill="FFFFFF"/>
        </w:rPr>
        <w:t xml:space="preserve"> as equipes de Atenção Primária, especialmente da estratégia de Saúde da Família, as informações entomológicas da área;</w:t>
      </w:r>
    </w:p>
    <w:p w14:paraId="03FC4E2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 xml:space="preserve">- Participar de campanhas de vacinação </w:t>
      </w:r>
      <w:proofErr w:type="spellStart"/>
      <w:r w:rsidRPr="00530DE2">
        <w:rPr>
          <w:shd w:val="clear" w:color="auto" w:fill="FFFFFF"/>
        </w:rPr>
        <w:t>anti-rábica</w:t>
      </w:r>
      <w:proofErr w:type="spellEnd"/>
      <w:r w:rsidRPr="00530DE2">
        <w:rPr>
          <w:shd w:val="clear" w:color="auto" w:fill="FFFFFF"/>
        </w:rPr>
        <w:t xml:space="preserve"> animal como vacinador de cães e gatos ou como motorista/gerente de área;</w:t>
      </w:r>
    </w:p>
    <w:p w14:paraId="014F83CB" w14:textId="77777777" w:rsidR="00481337" w:rsidRPr="00530DE2" w:rsidRDefault="00481337" w:rsidP="00481337">
      <w:pPr>
        <w:tabs>
          <w:tab w:val="left" w:pos="0"/>
        </w:tabs>
        <w:rPr>
          <w:shd w:val="clear" w:color="auto" w:fill="FFFFFF"/>
        </w:rPr>
      </w:pPr>
      <w:r w:rsidRPr="00530DE2">
        <w:rPr>
          <w:shd w:val="clear" w:color="auto" w:fill="FFFFFF"/>
        </w:rPr>
        <w:t>- Atuar como motorista.</w:t>
      </w:r>
    </w:p>
    <w:p w14:paraId="5024C960" w14:textId="77777777" w:rsidR="00ED73B2" w:rsidRPr="002A59CD" w:rsidRDefault="00ED73B2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23768517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6076CD">
        <w:t>2</w:t>
      </w:r>
      <w:r w:rsidR="00CC4B61">
        <w:t>2</w:t>
      </w:r>
      <w:r w:rsidR="00EC19EF">
        <w:t xml:space="preserve"> de </w:t>
      </w:r>
      <w:r w:rsidR="00CC4B61">
        <w:t xml:space="preserve">dezembro </w:t>
      </w:r>
      <w:r>
        <w:t>de 202</w:t>
      </w:r>
      <w:r w:rsidR="0085469E">
        <w:t>3</w:t>
      </w:r>
      <w:r>
        <w:t xml:space="preserve">. </w:t>
      </w:r>
    </w:p>
    <w:p w14:paraId="23FA4182" w14:textId="57BF2356" w:rsidR="00EB4C12" w:rsidRDefault="00B437E4" w:rsidP="006076C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634D27B7" w:rsidR="00EB4C12" w:rsidRDefault="00B437E4" w:rsidP="006076C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7B37D48B" w:rsidR="00EB4C12" w:rsidRDefault="00B437E4" w:rsidP="006076C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1FB5681F" w14:textId="77777777" w:rsidR="00053C6F" w:rsidRDefault="00053C6F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77777777" w:rsidR="00EB4C12" w:rsidRDefault="00B437E4" w:rsidP="000D055C">
      <w:pPr>
        <w:spacing w:after="181" w:line="360" w:lineRule="auto"/>
        <w:ind w:left="0" w:firstLine="0"/>
        <w:jc w:val="center"/>
      </w:pPr>
      <w:r>
        <w:rPr>
          <w:b/>
        </w:rPr>
        <w:t>JUSTIFICATIVA:</w:t>
      </w:r>
    </w:p>
    <w:p w14:paraId="728E015E" w14:textId="3CA8753C" w:rsidR="00346092" w:rsidRDefault="007A76E6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As alterações nas atribuições visam corrigir distorções funcionais de cada cargo, onde os agentes de endemias e agentes de saúde tinham funções que não condiziam com as atribuições previstas nas Diretrizes Nacionais para Prevenção e Controle de Epidemias de Dengue do Ministério da Saúde, publicada em 2009.</w:t>
      </w:r>
    </w:p>
    <w:p w14:paraId="6490DE53" w14:textId="1AB1F32B" w:rsidR="006076CD" w:rsidRPr="00667ACD" w:rsidRDefault="00945C17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Portanto, solicito auxílio dos nobres pares para tramitar a referida matéria nesta casa. </w:t>
      </w:r>
      <w:r w:rsidR="006076CD">
        <w:rPr>
          <w:rFonts w:ascii="Century Gothic" w:eastAsia="Century Gothic" w:hAnsi="Century Gothic" w:cs="Century Gothic"/>
          <w:color w:val="000000"/>
          <w:szCs w:val="22"/>
        </w:rPr>
        <w:t xml:space="preserve"> </w:t>
      </w:r>
    </w:p>
    <w:p w14:paraId="5FABFA4F" w14:textId="77777777" w:rsidR="00667ACD" w:rsidRPr="00D93B81" w:rsidRDefault="00667ACD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</w:p>
    <w:p w14:paraId="264FA2E8" w14:textId="26C8051A" w:rsidR="00EB4C12" w:rsidRDefault="00EB4C12" w:rsidP="000D055C">
      <w:pPr>
        <w:pStyle w:val="NormalWeb"/>
        <w:spacing w:line="360" w:lineRule="atLeast"/>
        <w:jc w:val="both"/>
      </w:pPr>
    </w:p>
    <w:sectPr w:rsidR="00EB4C12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A082" w14:textId="77777777" w:rsidR="005E13FB" w:rsidRDefault="005E13FB">
      <w:pPr>
        <w:spacing w:after="0" w:line="240" w:lineRule="auto"/>
      </w:pPr>
      <w:r>
        <w:separator/>
      </w:r>
    </w:p>
  </w:endnote>
  <w:endnote w:type="continuationSeparator" w:id="0">
    <w:p w14:paraId="52DD4DB8" w14:textId="77777777" w:rsidR="005E13FB" w:rsidRDefault="005E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7AD7" w14:textId="77777777" w:rsidR="005E13FB" w:rsidRDefault="005E13FB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7884C91B" w14:textId="77777777" w:rsidR="005E13FB" w:rsidRDefault="005E13FB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53C6F"/>
    <w:rsid w:val="00056748"/>
    <w:rsid w:val="00091789"/>
    <w:rsid w:val="0009618C"/>
    <w:rsid w:val="000D055C"/>
    <w:rsid w:val="001948C9"/>
    <w:rsid w:val="00196292"/>
    <w:rsid w:val="001E298B"/>
    <w:rsid w:val="00233B69"/>
    <w:rsid w:val="002848D3"/>
    <w:rsid w:val="002A59CD"/>
    <w:rsid w:val="00323D16"/>
    <w:rsid w:val="00346092"/>
    <w:rsid w:val="00446CF8"/>
    <w:rsid w:val="00481337"/>
    <w:rsid w:val="005D794C"/>
    <w:rsid w:val="005E13FB"/>
    <w:rsid w:val="005F13AC"/>
    <w:rsid w:val="006076CD"/>
    <w:rsid w:val="006670B8"/>
    <w:rsid w:val="00667ACD"/>
    <w:rsid w:val="006D08C3"/>
    <w:rsid w:val="006E30E8"/>
    <w:rsid w:val="006F4EEC"/>
    <w:rsid w:val="007163E4"/>
    <w:rsid w:val="00743BD8"/>
    <w:rsid w:val="00756E9F"/>
    <w:rsid w:val="00774C6A"/>
    <w:rsid w:val="007A76E6"/>
    <w:rsid w:val="0085469E"/>
    <w:rsid w:val="00866289"/>
    <w:rsid w:val="008E153A"/>
    <w:rsid w:val="00942C28"/>
    <w:rsid w:val="00945C17"/>
    <w:rsid w:val="00990E3F"/>
    <w:rsid w:val="009C1EBB"/>
    <w:rsid w:val="00B437E4"/>
    <w:rsid w:val="00BC75C2"/>
    <w:rsid w:val="00C63834"/>
    <w:rsid w:val="00CB77E1"/>
    <w:rsid w:val="00CC4B61"/>
    <w:rsid w:val="00D93B81"/>
    <w:rsid w:val="00E57290"/>
    <w:rsid w:val="00E6671A"/>
    <w:rsid w:val="00EB4C12"/>
    <w:rsid w:val="00EC19EF"/>
    <w:rsid w:val="00EC4490"/>
    <w:rsid w:val="00ED73B2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67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1848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User</cp:lastModifiedBy>
  <cp:revision>2</cp:revision>
  <dcterms:created xsi:type="dcterms:W3CDTF">2023-12-22T00:39:00Z</dcterms:created>
  <dcterms:modified xsi:type="dcterms:W3CDTF">2023-12-22T00:39:00Z</dcterms:modified>
</cp:coreProperties>
</file>