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491B2E49" w:rsidR="00BC75C2" w:rsidRPr="002D4258" w:rsidRDefault="00196292" w:rsidP="00196292">
      <w:pPr>
        <w:spacing w:after="0" w:line="360" w:lineRule="auto"/>
        <w:ind w:left="0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 xml:space="preserve">EMENDA </w:t>
      </w:r>
      <w:r w:rsidR="00942C28">
        <w:rPr>
          <w:rFonts w:eastAsia="Times New Roman" w:cs="Calibri"/>
          <w:bCs/>
          <w:kern w:val="36"/>
          <w:sz w:val="28"/>
          <w:szCs w:val="28"/>
        </w:rPr>
        <w:t>ADITIVA</w:t>
      </w:r>
      <w:r>
        <w:rPr>
          <w:rFonts w:eastAsia="Times New Roman" w:cs="Calibri"/>
          <w:bCs/>
          <w:kern w:val="36"/>
          <w:sz w:val="28"/>
          <w:szCs w:val="28"/>
        </w:rPr>
        <w:t xml:space="preserve"> Nº</w:t>
      </w:r>
      <w:r w:rsidR="00FE1F42">
        <w:rPr>
          <w:rFonts w:eastAsia="Times New Roman" w:cs="Calibri"/>
          <w:bCs/>
          <w:kern w:val="36"/>
          <w:sz w:val="28"/>
          <w:szCs w:val="28"/>
        </w:rPr>
        <w:t xml:space="preserve"> _________ AO</w:t>
      </w:r>
      <w:r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BC75C2">
        <w:rPr>
          <w:rFonts w:eastAsia="Times New Roman" w:cs="Calibri"/>
          <w:bCs/>
          <w:kern w:val="36"/>
          <w:sz w:val="28"/>
          <w:szCs w:val="28"/>
        </w:rPr>
        <w:t>PROJETO DE LEI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FE1F42">
        <w:rPr>
          <w:rFonts w:eastAsia="Times New Roman" w:cs="Calibri"/>
          <w:bCs/>
          <w:kern w:val="36"/>
          <w:sz w:val="28"/>
          <w:szCs w:val="28"/>
        </w:rPr>
        <w:t>474</w:t>
      </w:r>
      <w:r>
        <w:rPr>
          <w:rFonts w:eastAsia="Times New Roman" w:cs="Calibri"/>
          <w:bCs/>
          <w:kern w:val="36"/>
          <w:sz w:val="28"/>
          <w:szCs w:val="28"/>
        </w:rPr>
        <w:t>/202</w:t>
      </w:r>
      <w:r w:rsidR="00CB77E1">
        <w:rPr>
          <w:rFonts w:eastAsia="Times New Roman" w:cs="Calibri"/>
          <w:bCs/>
          <w:kern w:val="36"/>
          <w:sz w:val="28"/>
          <w:szCs w:val="28"/>
        </w:rPr>
        <w:t>3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478D3EFF" w:rsidR="002A59CD" w:rsidRPr="002A59CD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Adiciona o 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artigo </w:t>
      </w:r>
      <w:r w:rsidR="00FE1F42">
        <w:rPr>
          <w:rFonts w:ascii="Century Gothic" w:eastAsia="Century Gothic" w:hAnsi="Century Gothic" w:cs="Century Gothic"/>
          <w:color w:val="000000"/>
          <w:sz w:val="24"/>
          <w:lang w:eastAsia="pt-BR"/>
        </w:rPr>
        <w:t>5º e renumera os subsequentes, que passa a ter a seguinte redação</w:t>
      </w:r>
      <w:r w:rsidR="00196292">
        <w:rPr>
          <w:rFonts w:ascii="Century Gothic" w:eastAsia="Century Gothic" w:hAnsi="Century Gothic" w:cs="Century Gothic"/>
          <w:color w:val="000000"/>
          <w:sz w:val="24"/>
          <w:lang w:eastAsia="pt-BR"/>
        </w:rPr>
        <w:t>:</w:t>
      </w:r>
    </w:p>
    <w:p w14:paraId="3CE805AF" w14:textId="77777777" w:rsidR="002A59CD" w:rsidRP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0E62EB2A" w14:textId="41D3DC85" w:rsidR="00ED73B2" w:rsidRPr="00FE1F42" w:rsidRDefault="00ED73B2" w:rsidP="0028511A">
      <w:pPr>
        <w:pStyle w:val="SemEspaamento"/>
        <w:ind w:left="2835"/>
        <w:jc w:val="both"/>
        <w:rPr>
          <w:vanish/>
          <w:shd w:val="clear" w:color="auto" w:fill="FFFFFF"/>
          <w:specVanish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Art. </w:t>
      </w:r>
      <w:r w:rsidR="00FE1F42">
        <w:rPr>
          <w:rFonts w:ascii="Century Gothic" w:eastAsia="Century Gothic" w:hAnsi="Century Gothic" w:cs="Century Gothic"/>
          <w:color w:val="000000"/>
          <w:sz w:val="24"/>
          <w:lang w:eastAsia="pt-BR"/>
        </w:rPr>
        <w:t>5º</w:t>
      </w:r>
      <w:r w:rsidR="00942C28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  <w:r w:rsidR="00FE1F42">
        <w:rPr>
          <w:rFonts w:ascii="Century Gothic" w:eastAsia="Century Gothic" w:hAnsi="Century Gothic" w:cs="Century Gothic"/>
          <w:color w:val="000000"/>
          <w:sz w:val="24"/>
          <w:lang w:eastAsia="pt-BR"/>
        </w:rPr>
        <w:t>As áreas previstas no artigo 1º tornar-se-ão área de relevante interesse ecológico dentro de 60 dias, a contar da publicação desta lei</w:t>
      </w:r>
      <w:r w:rsidR="0028511A">
        <w:rPr>
          <w:rFonts w:ascii="Century Gothic" w:eastAsia="Century Gothic" w:hAnsi="Century Gothic" w:cs="Century Gothic"/>
          <w:color w:val="000000"/>
          <w:sz w:val="24"/>
          <w:lang w:eastAsia="pt-BR"/>
        </w:rPr>
        <w:t>.</w:t>
      </w:r>
    </w:p>
    <w:p w14:paraId="5024C960" w14:textId="70F81ABA" w:rsidR="00ED73B2" w:rsidRPr="002A59CD" w:rsidRDefault="00FE1F42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</w:t>
      </w:r>
    </w:p>
    <w:p w14:paraId="3404A0C6" w14:textId="77777777" w:rsidR="00FE1F42" w:rsidRDefault="00FE1F42" w:rsidP="00D93B81">
      <w:pPr>
        <w:spacing w:line="360" w:lineRule="auto"/>
        <w:ind w:left="-5"/>
      </w:pPr>
    </w:p>
    <w:p w14:paraId="3A8BE5C3" w14:textId="4C4FFF5E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6076CD">
        <w:t>2</w:t>
      </w:r>
      <w:r w:rsidR="00CC4B61">
        <w:t>2</w:t>
      </w:r>
      <w:r w:rsidR="00EC19EF">
        <w:t xml:space="preserve"> de </w:t>
      </w:r>
      <w:r w:rsidR="00CC4B61">
        <w:t xml:space="preserve">dezembro </w:t>
      </w:r>
      <w:r>
        <w:t>de 202</w:t>
      </w:r>
      <w:r w:rsidR="0085469E">
        <w:t>3</w:t>
      </w:r>
      <w:r>
        <w:t xml:space="preserve">. </w:t>
      </w:r>
    </w:p>
    <w:p w14:paraId="23FA4182" w14:textId="57BF2356" w:rsidR="00EB4C12" w:rsidRDefault="00B437E4" w:rsidP="006076C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634D27B7" w:rsidR="00EB4C12" w:rsidRDefault="00B437E4" w:rsidP="006076C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7B37D48B" w:rsidR="00EB4C12" w:rsidRDefault="00B437E4" w:rsidP="006076C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1FB5681F" w14:textId="77777777" w:rsidR="00053C6F" w:rsidRDefault="00053C6F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77777777" w:rsidR="00EB4C12" w:rsidRDefault="00B437E4" w:rsidP="000D055C">
      <w:pPr>
        <w:spacing w:after="181" w:line="360" w:lineRule="auto"/>
        <w:ind w:left="0" w:firstLine="0"/>
        <w:jc w:val="center"/>
      </w:pPr>
      <w:r>
        <w:rPr>
          <w:b/>
        </w:rPr>
        <w:t>JUSTIFICATIVA:</w:t>
      </w:r>
    </w:p>
    <w:p w14:paraId="43415F66" w14:textId="3E7BA0E2" w:rsidR="00945C17" w:rsidRDefault="00FE1F42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Tornar a área municipal em área de relevante interesse ecológico visa proteger a fauna e flora da Serra Santa Helena</w:t>
      </w:r>
      <w:r w:rsidR="0032640E">
        <w:rPr>
          <w:rFonts w:ascii="Century Gothic" w:eastAsia="Century Gothic" w:hAnsi="Century Gothic" w:cs="Century Gothic"/>
          <w:color w:val="000000"/>
          <w:szCs w:val="22"/>
        </w:rPr>
        <w:t>.</w:t>
      </w:r>
      <w:r>
        <w:rPr>
          <w:rFonts w:ascii="Century Gothic" w:eastAsia="Century Gothic" w:hAnsi="Century Gothic" w:cs="Century Gothic"/>
          <w:color w:val="000000"/>
          <w:szCs w:val="22"/>
        </w:rPr>
        <w:t xml:space="preserve"> As áreas de relevante </w:t>
      </w:r>
      <w:proofErr w:type="gramStart"/>
      <w:r>
        <w:rPr>
          <w:rFonts w:ascii="Century Gothic" w:eastAsia="Century Gothic" w:hAnsi="Century Gothic" w:cs="Century Gothic"/>
          <w:color w:val="000000"/>
          <w:szCs w:val="22"/>
        </w:rPr>
        <w:t>interesse ecológico podem</w:t>
      </w:r>
      <w:proofErr w:type="gramEnd"/>
      <w:r>
        <w:rPr>
          <w:rFonts w:ascii="Century Gothic" w:eastAsia="Century Gothic" w:hAnsi="Century Gothic" w:cs="Century Gothic"/>
          <w:color w:val="000000"/>
          <w:szCs w:val="22"/>
        </w:rPr>
        <w:t xml:space="preserve"> ser constituídas por terras públicas ou privadas e devem seguir o estipulado no decreto federal nº 89.336/84 e na lei federal nº 9.985/00.</w:t>
      </w:r>
    </w:p>
    <w:p w14:paraId="20869313" w14:textId="409D53E8" w:rsidR="00FE1F42" w:rsidRDefault="00FE1F42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>O principal objetivo de uma AIRE é a manutenção dos ecossistemas naturais de importância regional ou local, compatibilizando o uso humano com os recursos naturais a serem preservados.</w:t>
      </w:r>
    </w:p>
    <w:p w14:paraId="6490DE53" w14:textId="1AB1F32B" w:rsidR="006076CD" w:rsidRPr="00667ACD" w:rsidRDefault="00945C17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Portanto, solicito auxílio dos nobres pares para tramitar a referida matéria nesta casa. </w:t>
      </w:r>
      <w:r w:rsidR="006076CD">
        <w:rPr>
          <w:rFonts w:ascii="Century Gothic" w:eastAsia="Century Gothic" w:hAnsi="Century Gothic" w:cs="Century Gothic"/>
          <w:color w:val="000000"/>
          <w:szCs w:val="22"/>
        </w:rPr>
        <w:t xml:space="preserve"> </w:t>
      </w:r>
    </w:p>
    <w:sectPr w:rsidR="006076CD" w:rsidRPr="00667ACD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6D55" w14:textId="77777777" w:rsidR="002B1CB6" w:rsidRDefault="002B1CB6">
      <w:pPr>
        <w:spacing w:after="0" w:line="240" w:lineRule="auto"/>
      </w:pPr>
      <w:r>
        <w:separator/>
      </w:r>
    </w:p>
  </w:endnote>
  <w:endnote w:type="continuationSeparator" w:id="0">
    <w:p w14:paraId="22CA3C60" w14:textId="77777777" w:rsidR="002B1CB6" w:rsidRDefault="002B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09A6" w14:textId="77777777" w:rsidR="002B1CB6" w:rsidRDefault="002B1CB6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72782EAB" w14:textId="77777777" w:rsidR="002B1CB6" w:rsidRDefault="002B1CB6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53C6F"/>
    <w:rsid w:val="00056748"/>
    <w:rsid w:val="00091789"/>
    <w:rsid w:val="0009618C"/>
    <w:rsid w:val="000D055C"/>
    <w:rsid w:val="001948C9"/>
    <w:rsid w:val="00196292"/>
    <w:rsid w:val="001E298B"/>
    <w:rsid w:val="00233B69"/>
    <w:rsid w:val="002848D3"/>
    <w:rsid w:val="0028511A"/>
    <w:rsid w:val="002A59CD"/>
    <w:rsid w:val="002B1CB6"/>
    <w:rsid w:val="00323D16"/>
    <w:rsid w:val="0032640E"/>
    <w:rsid w:val="00446CF8"/>
    <w:rsid w:val="005F13AC"/>
    <w:rsid w:val="006076CD"/>
    <w:rsid w:val="006670B8"/>
    <w:rsid w:val="00667ACD"/>
    <w:rsid w:val="006D08C3"/>
    <w:rsid w:val="006E30E8"/>
    <w:rsid w:val="006F4EEC"/>
    <w:rsid w:val="007163E4"/>
    <w:rsid w:val="00743BD8"/>
    <w:rsid w:val="00774C6A"/>
    <w:rsid w:val="0085469E"/>
    <w:rsid w:val="00866289"/>
    <w:rsid w:val="008E153A"/>
    <w:rsid w:val="00942C28"/>
    <w:rsid w:val="00945C17"/>
    <w:rsid w:val="00990E3F"/>
    <w:rsid w:val="009C1EBB"/>
    <w:rsid w:val="00B437E4"/>
    <w:rsid w:val="00BC75C2"/>
    <w:rsid w:val="00C63834"/>
    <w:rsid w:val="00C65660"/>
    <w:rsid w:val="00CB77E1"/>
    <w:rsid w:val="00CC4B61"/>
    <w:rsid w:val="00D93B81"/>
    <w:rsid w:val="00E57290"/>
    <w:rsid w:val="00E6671A"/>
    <w:rsid w:val="00EB4C12"/>
    <w:rsid w:val="00EC19EF"/>
    <w:rsid w:val="00EC4490"/>
    <w:rsid w:val="00ED73B2"/>
    <w:rsid w:val="00FE1F42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67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Gustavo Moutinho</cp:lastModifiedBy>
  <cp:revision>2</cp:revision>
  <cp:lastPrinted>2023-12-22T12:51:00Z</cp:lastPrinted>
  <dcterms:created xsi:type="dcterms:W3CDTF">2023-12-22T17:30:00Z</dcterms:created>
  <dcterms:modified xsi:type="dcterms:W3CDTF">2023-12-22T17:30:00Z</dcterms:modified>
</cp:coreProperties>
</file>