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E7739E" w:rsidRPr="00E7739E" w14:paraId="77492AA0" w14:textId="77777777" w:rsidTr="00BA58B0">
        <w:trPr>
          <w:trHeight w:val="1038"/>
        </w:trPr>
        <w:tc>
          <w:tcPr>
            <w:tcW w:w="1276" w:type="dxa"/>
            <w:vAlign w:val="center"/>
          </w:tcPr>
          <w:p w14:paraId="32436319" w14:textId="77777777" w:rsidR="00674E42" w:rsidRPr="00E7739E" w:rsidRDefault="00674E42" w:rsidP="00370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9E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F0128E6" wp14:editId="1A8AFF76">
                  <wp:simplePos x="0" y="0"/>
                  <wp:positionH relativeFrom="margin">
                    <wp:posOffset>-158115</wp:posOffset>
                  </wp:positionH>
                  <wp:positionV relativeFrom="margin">
                    <wp:posOffset>-137160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5E3D789E" w14:textId="77777777" w:rsidR="00674E42" w:rsidRPr="00E7739E" w:rsidRDefault="00674E42" w:rsidP="00370E23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7739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4EE77726" w14:textId="77777777" w:rsidR="009C62BB" w:rsidRPr="0023213A" w:rsidRDefault="009C62BB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5252D" w14:textId="7BD7503B" w:rsidR="00674E42" w:rsidRPr="0023213A" w:rsidRDefault="0045450E" w:rsidP="00F168D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13A">
        <w:rPr>
          <w:rFonts w:ascii="Times New Roman" w:hAnsi="Times New Roman" w:cs="Times New Roman"/>
          <w:b/>
          <w:bCs/>
          <w:sz w:val="24"/>
          <w:szCs w:val="24"/>
        </w:rPr>
        <w:t>MENSAGEM Nº</w:t>
      </w:r>
      <w:r w:rsidR="00F168D8"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298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="00674E42" w:rsidRPr="0023213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4E42" w:rsidRPr="00232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FFC4C" w14:textId="77777777" w:rsidR="00674E42" w:rsidRPr="0023213A" w:rsidRDefault="00674E42" w:rsidP="00F168D8">
      <w:pPr>
        <w:pStyle w:val="Recuodecorpodetexto21"/>
        <w:ind w:left="2268" w:firstLine="0"/>
        <w:rPr>
          <w:b/>
          <w:bCs/>
          <w:szCs w:val="24"/>
        </w:rPr>
      </w:pPr>
    </w:p>
    <w:p w14:paraId="5B9EDE5A" w14:textId="256CA5A3" w:rsidR="00674E42" w:rsidRPr="0023213A" w:rsidRDefault="00674E42" w:rsidP="00F168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MODIFICATIVA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87129A" w:rsidRPr="0023213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A04" w:rsidRPr="002321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 AO 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>PROJETO DE LEI Nº 4</w:t>
      </w:r>
      <w:r w:rsidR="00F168D8" w:rsidRPr="0023213A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 xml:space="preserve">/2023, QUE </w:t>
      </w:r>
      <w:r w:rsidR="00370E23" w:rsidRPr="00232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F168D8" w:rsidRPr="00232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INSTITUI O PROGRAMA TARIFA ZERO NO SERVIÇO DE TRANSPORTE PÚBLICO COLETIVO DE PASSAGEIROS POR ÔNIBUS NO MUNICÍPIO DE SETE LAGOAS NOS DIAS QUE MENCIONA</w:t>
      </w:r>
      <w:r w:rsidR="00370E23" w:rsidRPr="00232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370E23" w:rsidRPr="00232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AE64A2" w14:textId="77777777" w:rsidR="00370E23" w:rsidRPr="0023213A" w:rsidRDefault="00370E23" w:rsidP="00F168D8">
      <w:pPr>
        <w:pStyle w:val="Recuodecorpodetexto21"/>
        <w:ind w:left="2268" w:firstLine="0"/>
        <w:rPr>
          <w:bCs/>
          <w:szCs w:val="24"/>
        </w:rPr>
      </w:pPr>
      <w:bookmarkStart w:id="0" w:name="_Hlk114589883"/>
    </w:p>
    <w:p w14:paraId="13F6BCC2" w14:textId="7C4DF49F" w:rsidR="000275A6" w:rsidRPr="0023213A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23213A">
        <w:rPr>
          <w:bCs/>
          <w:szCs w:val="24"/>
        </w:rPr>
        <w:t>Senhor Presidente,</w:t>
      </w:r>
    </w:p>
    <w:p w14:paraId="7BB415FF" w14:textId="77777777" w:rsidR="000275A6" w:rsidRPr="0023213A" w:rsidRDefault="000275A6" w:rsidP="00F168D8">
      <w:pPr>
        <w:pStyle w:val="Recuodecorpodetexto21"/>
        <w:ind w:left="2268" w:firstLine="0"/>
        <w:rPr>
          <w:bCs/>
          <w:szCs w:val="24"/>
        </w:rPr>
      </w:pPr>
      <w:r w:rsidRPr="0023213A">
        <w:rPr>
          <w:bCs/>
          <w:szCs w:val="24"/>
        </w:rPr>
        <w:t>Senhores Vereadores,</w:t>
      </w:r>
    </w:p>
    <w:bookmarkEnd w:id="0"/>
    <w:p w14:paraId="67046E7D" w14:textId="77777777" w:rsidR="0039458C" w:rsidRPr="0023213A" w:rsidRDefault="0039458C" w:rsidP="00F168D8">
      <w:pPr>
        <w:pStyle w:val="Recuodecorpodetexto21"/>
        <w:ind w:firstLine="0"/>
        <w:rPr>
          <w:b/>
          <w:szCs w:val="24"/>
        </w:rPr>
      </w:pPr>
    </w:p>
    <w:p w14:paraId="1EE560FA" w14:textId="28FF2219" w:rsidR="0087129A" w:rsidRPr="0023213A" w:rsidRDefault="006D4A04" w:rsidP="00F168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Apresento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 à apreciação dos nobres Edis a </w:t>
      </w:r>
      <w:r w:rsidRPr="0023213A">
        <w:rPr>
          <w:rFonts w:ascii="Times New Roman" w:hAnsi="Times New Roman" w:cs="Times New Roman"/>
          <w:sz w:val="24"/>
          <w:szCs w:val="24"/>
        </w:rPr>
        <w:t xml:space="preserve">presente 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Emenda </w:t>
      </w:r>
      <w:r w:rsidRPr="0023213A">
        <w:rPr>
          <w:rFonts w:ascii="Times New Roman" w:hAnsi="Times New Roman" w:cs="Times New Roman"/>
          <w:sz w:val="24"/>
          <w:szCs w:val="24"/>
        </w:rPr>
        <w:t>Modificativa</w:t>
      </w:r>
      <w:r w:rsidR="008C2B33" w:rsidRPr="0023213A">
        <w:rPr>
          <w:rFonts w:ascii="Times New Roman" w:hAnsi="Times New Roman" w:cs="Times New Roman"/>
          <w:sz w:val="24"/>
          <w:szCs w:val="24"/>
        </w:rPr>
        <w:t xml:space="preserve"> nº 01/2023</w:t>
      </w:r>
      <w:r w:rsidR="00674E42" w:rsidRPr="0023213A">
        <w:rPr>
          <w:rFonts w:ascii="Times New Roman" w:hAnsi="Times New Roman" w:cs="Times New Roman"/>
          <w:sz w:val="24"/>
          <w:szCs w:val="24"/>
        </w:rPr>
        <w:t xml:space="preserve">, para </w:t>
      </w:r>
      <w:r w:rsidRPr="0023213A">
        <w:rPr>
          <w:rFonts w:ascii="Times New Roman" w:hAnsi="Times New Roman" w:cs="Times New Roman"/>
          <w:sz w:val="24"/>
          <w:szCs w:val="24"/>
        </w:rPr>
        <w:t>alteração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artigo </w:t>
      </w:r>
      <w:r w:rsidR="00F168D8" w:rsidRPr="0023213A">
        <w:rPr>
          <w:rFonts w:ascii="Times New Roman" w:hAnsi="Times New Roman" w:cs="Times New Roman"/>
          <w:sz w:val="24"/>
          <w:szCs w:val="24"/>
        </w:rPr>
        <w:t>2</w:t>
      </w:r>
      <w:r w:rsidR="00A847BC" w:rsidRPr="0023213A">
        <w:rPr>
          <w:rFonts w:ascii="Times New Roman" w:hAnsi="Times New Roman" w:cs="Times New Roman"/>
          <w:sz w:val="24"/>
          <w:szCs w:val="24"/>
        </w:rPr>
        <w:t>º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do </w:t>
      </w:r>
      <w:r w:rsidR="00A847BC" w:rsidRPr="0023213A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370E23" w:rsidRPr="0023213A">
        <w:rPr>
          <w:rFonts w:ascii="Times New Roman" w:hAnsi="Times New Roman" w:cs="Times New Roman"/>
          <w:sz w:val="24"/>
          <w:szCs w:val="24"/>
        </w:rPr>
        <w:t>4</w:t>
      </w:r>
      <w:r w:rsidR="00F168D8" w:rsidRPr="0023213A">
        <w:rPr>
          <w:rFonts w:ascii="Times New Roman" w:hAnsi="Times New Roman" w:cs="Times New Roman"/>
          <w:sz w:val="24"/>
          <w:szCs w:val="24"/>
        </w:rPr>
        <w:t>87</w:t>
      </w:r>
      <w:r w:rsidR="00370E23" w:rsidRPr="0023213A">
        <w:rPr>
          <w:rFonts w:ascii="Times New Roman" w:hAnsi="Times New Roman" w:cs="Times New Roman"/>
          <w:sz w:val="24"/>
          <w:szCs w:val="24"/>
        </w:rPr>
        <w:t xml:space="preserve">/2023, que </w:t>
      </w:r>
      <w:r w:rsidR="00370E23" w:rsidRPr="0023213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168D8" w:rsidRPr="0023213A">
        <w:rPr>
          <w:rFonts w:ascii="Times New Roman" w:hAnsi="Times New Roman" w:cs="Times New Roman"/>
          <w:i/>
          <w:iCs/>
          <w:sz w:val="24"/>
          <w:szCs w:val="24"/>
        </w:rPr>
        <w:t>instituir o Programa Tarifa Zero no serviço de transporte público coletivo de passageiros por ônibus no Município de Sete Lagoas nos dias que menciona</w:t>
      </w:r>
      <w:r w:rsidR="00A847BC" w:rsidRPr="0023213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C2B33" w:rsidRPr="0023213A">
        <w:rPr>
          <w:rFonts w:ascii="Times New Roman" w:hAnsi="Times New Roman" w:cs="Times New Roman"/>
          <w:sz w:val="24"/>
          <w:szCs w:val="24"/>
        </w:rPr>
        <w:t>, que passa a vigorar com</w:t>
      </w:r>
      <w:r w:rsidR="0087129A" w:rsidRPr="0023213A">
        <w:rPr>
          <w:rFonts w:ascii="Times New Roman" w:hAnsi="Times New Roman" w:cs="Times New Roman"/>
          <w:sz w:val="24"/>
          <w:szCs w:val="24"/>
        </w:rPr>
        <w:t xml:space="preserve"> a seguinte redaç</w:t>
      </w:r>
      <w:r w:rsidR="00370E23" w:rsidRPr="0023213A">
        <w:rPr>
          <w:rFonts w:ascii="Times New Roman" w:hAnsi="Times New Roman" w:cs="Times New Roman"/>
          <w:sz w:val="24"/>
          <w:szCs w:val="24"/>
        </w:rPr>
        <w:t>ão</w:t>
      </w:r>
      <w:r w:rsidR="0087129A" w:rsidRPr="0023213A">
        <w:rPr>
          <w:rFonts w:ascii="Times New Roman" w:hAnsi="Times New Roman" w:cs="Times New Roman"/>
          <w:sz w:val="24"/>
          <w:szCs w:val="24"/>
        </w:rPr>
        <w:t>:</w:t>
      </w:r>
    </w:p>
    <w:p w14:paraId="31BDD807" w14:textId="77777777" w:rsidR="003F7B08" w:rsidRPr="0023213A" w:rsidRDefault="003F7B08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0BC7BF" w14:textId="73C95F2F" w:rsidR="009C62BB" w:rsidRPr="0023213A" w:rsidRDefault="00A847BC" w:rsidP="009C62BB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23213A">
        <w:rPr>
          <w:i/>
          <w:iCs/>
        </w:rPr>
        <w:t>“</w:t>
      </w:r>
      <w:r w:rsidR="00F168D8" w:rsidRPr="0023213A">
        <w:rPr>
          <w:i/>
          <w:iCs/>
        </w:rPr>
        <w:t>Art. 2º As despesas decorrentes da aplicação desta correrão à conta d</w:t>
      </w:r>
      <w:r w:rsidR="009C62BB" w:rsidRPr="0023213A">
        <w:rPr>
          <w:i/>
          <w:iCs/>
        </w:rPr>
        <w:t xml:space="preserve">a seguinte </w:t>
      </w:r>
      <w:r w:rsidR="00F168D8" w:rsidRPr="0023213A">
        <w:rPr>
          <w:i/>
          <w:iCs/>
        </w:rPr>
        <w:t xml:space="preserve">dotação orçamentária da Secretaria Municipal de Obras, Segurança, Trânsito e Transporte </w:t>
      </w:r>
      <w:r w:rsidR="009C62BB" w:rsidRPr="0023213A">
        <w:rPr>
          <w:i/>
          <w:iCs/>
        </w:rPr>
        <w:t xml:space="preserve">prevista no </w:t>
      </w:r>
      <w:r w:rsidR="00F168D8" w:rsidRPr="0023213A">
        <w:rPr>
          <w:i/>
          <w:iCs/>
        </w:rPr>
        <w:t>orçamento vigente</w:t>
      </w:r>
      <w:r w:rsidR="009C62BB" w:rsidRPr="0023213A">
        <w:rPr>
          <w:i/>
          <w:iCs/>
        </w:rPr>
        <w:t>: 2.17.1.15.453.2069.2674-33604500-1500-010000, ou outra que vier a substituí-la.”</w:t>
      </w:r>
    </w:p>
    <w:p w14:paraId="1502D993" w14:textId="77777777" w:rsidR="004D7EB3" w:rsidRPr="0023213A" w:rsidRDefault="004D7EB3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9C3B5CA" w14:textId="55BBD828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13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421D56E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D5F5A" w14:textId="721B1008" w:rsidR="009C62BB" w:rsidRPr="0023213A" w:rsidRDefault="00A847BC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  <w:r w:rsidRPr="0023213A">
        <w:t>A</w:t>
      </w:r>
      <w:r w:rsidR="001A224C" w:rsidRPr="0023213A">
        <w:t xml:space="preserve"> presente Emenda Modificativa</w:t>
      </w:r>
      <w:r w:rsidR="00A95373" w:rsidRPr="0023213A">
        <w:t xml:space="preserve"> </w:t>
      </w:r>
      <w:r w:rsidR="001A224C" w:rsidRPr="0023213A">
        <w:t>tem como objetivo</w:t>
      </w:r>
      <w:r w:rsidR="003F7B08" w:rsidRPr="0023213A">
        <w:t xml:space="preserve"> adequar a redação </w:t>
      </w:r>
      <w:r w:rsidR="00F168D8" w:rsidRPr="0023213A">
        <w:t xml:space="preserve">do </w:t>
      </w:r>
      <w:r w:rsidR="003F7B08" w:rsidRPr="0023213A">
        <w:t xml:space="preserve">art. </w:t>
      </w:r>
      <w:r w:rsidR="00F168D8" w:rsidRPr="0023213A">
        <w:t>2</w:t>
      </w:r>
      <w:r w:rsidRPr="0023213A">
        <w:t>º do Projeto de Lei nº 4</w:t>
      </w:r>
      <w:r w:rsidR="00F168D8" w:rsidRPr="0023213A">
        <w:t>87</w:t>
      </w:r>
      <w:r w:rsidRPr="0023213A">
        <w:t xml:space="preserve">/2023, </w:t>
      </w:r>
      <w:r w:rsidR="009C62BB" w:rsidRPr="0023213A">
        <w:t xml:space="preserve">uma vez que a dotação orçamentária indicada no texto originário não corresponde a despesa objeto da proposição, a qual possui </w:t>
      </w:r>
      <w:r w:rsidR="00762B50" w:rsidRPr="0023213A">
        <w:t>previsão no orçamento vigente, conforme</w:t>
      </w:r>
      <w:r w:rsidR="009C62BB" w:rsidRPr="0023213A">
        <w:t xml:space="preserve"> dotação ora apresentada n</w:t>
      </w:r>
      <w:r w:rsidR="00762B50" w:rsidRPr="0023213A">
        <w:t>a presente</w:t>
      </w:r>
      <w:r w:rsidR="009C62BB" w:rsidRPr="0023213A">
        <w:t xml:space="preserve"> Emend</w:t>
      </w:r>
      <w:r w:rsidR="00762B50" w:rsidRPr="0023213A">
        <w:t>a.</w:t>
      </w:r>
    </w:p>
    <w:p w14:paraId="789B2C42" w14:textId="77777777" w:rsidR="009C62BB" w:rsidRPr="0023213A" w:rsidRDefault="009C62BB" w:rsidP="00370E23">
      <w:pPr>
        <w:pStyle w:val="Recuodecorpodetexto"/>
        <w:tabs>
          <w:tab w:val="clear" w:pos="1080"/>
          <w:tab w:val="left" w:pos="570"/>
          <w:tab w:val="left" w:pos="2190"/>
        </w:tabs>
        <w:ind w:left="30" w:firstLine="2238"/>
        <w:jc w:val="both"/>
      </w:pPr>
    </w:p>
    <w:p w14:paraId="325A2719" w14:textId="65C9F092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Diante da importância desse instrumento para nosso Município, requeiro que seja a presente proposição apreciada e aprovada pelos nobres edis, e ao ensejo manifestamos nossos votos de estima e consideração.</w:t>
      </w:r>
    </w:p>
    <w:p w14:paraId="561379B0" w14:textId="77777777" w:rsidR="002B52F5" w:rsidRPr="0023213A" w:rsidRDefault="002B52F5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412793" w14:textId="23214EFA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9C62BB" w:rsidRPr="0023213A">
        <w:rPr>
          <w:rFonts w:ascii="Times New Roman" w:hAnsi="Times New Roman" w:cs="Times New Roman"/>
          <w:sz w:val="24"/>
          <w:szCs w:val="24"/>
        </w:rPr>
        <w:t>22</w:t>
      </w:r>
      <w:r w:rsidR="00370E23" w:rsidRPr="0023213A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2755A" w:rsidRPr="0023213A">
        <w:rPr>
          <w:rFonts w:ascii="Times New Roman" w:hAnsi="Times New Roman" w:cs="Times New Roman"/>
          <w:sz w:val="24"/>
          <w:szCs w:val="24"/>
        </w:rPr>
        <w:t xml:space="preserve"> de </w:t>
      </w:r>
      <w:r w:rsidR="002B52F5" w:rsidRPr="0023213A">
        <w:rPr>
          <w:rFonts w:ascii="Times New Roman" w:hAnsi="Times New Roman" w:cs="Times New Roman"/>
          <w:sz w:val="24"/>
          <w:szCs w:val="24"/>
        </w:rPr>
        <w:t>2023.</w:t>
      </w:r>
    </w:p>
    <w:p w14:paraId="3997E428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189D63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25AA40D" w14:textId="77777777" w:rsidR="00674E42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13A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14:paraId="5A544C54" w14:textId="77777777" w:rsidR="00E45ED1" w:rsidRPr="0023213A" w:rsidRDefault="00674E42" w:rsidP="00370E2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3213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45ED1" w:rsidRPr="0023213A" w:rsidSect="002B7F3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FF5B" w14:textId="77777777" w:rsidR="00984091" w:rsidRDefault="009506FE">
      <w:pPr>
        <w:spacing w:after="0" w:line="240" w:lineRule="auto"/>
      </w:pPr>
      <w:r>
        <w:separator/>
      </w:r>
    </w:p>
  </w:endnote>
  <w:endnote w:type="continuationSeparator" w:id="0">
    <w:p w14:paraId="2E1A12C9" w14:textId="77777777" w:rsidR="00984091" w:rsidRDefault="0095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07BD" w14:textId="77777777" w:rsidR="00984091" w:rsidRDefault="009506FE">
      <w:pPr>
        <w:spacing w:after="0" w:line="240" w:lineRule="auto"/>
      </w:pPr>
      <w:r>
        <w:separator/>
      </w:r>
    </w:p>
  </w:footnote>
  <w:footnote w:type="continuationSeparator" w:id="0">
    <w:p w14:paraId="38AEF378" w14:textId="77777777" w:rsidR="00984091" w:rsidRDefault="0095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42"/>
    <w:rsid w:val="000275A6"/>
    <w:rsid w:val="000D4732"/>
    <w:rsid w:val="000D6EBF"/>
    <w:rsid w:val="001555D8"/>
    <w:rsid w:val="00172C10"/>
    <w:rsid w:val="001A224C"/>
    <w:rsid w:val="001E7396"/>
    <w:rsid w:val="0022755A"/>
    <w:rsid w:val="0023213A"/>
    <w:rsid w:val="00262D28"/>
    <w:rsid w:val="002B52F5"/>
    <w:rsid w:val="002C499C"/>
    <w:rsid w:val="00321071"/>
    <w:rsid w:val="003238FB"/>
    <w:rsid w:val="00370E23"/>
    <w:rsid w:val="0039458C"/>
    <w:rsid w:val="003D04C3"/>
    <w:rsid w:val="003F7B08"/>
    <w:rsid w:val="0045450E"/>
    <w:rsid w:val="004679F1"/>
    <w:rsid w:val="00471424"/>
    <w:rsid w:val="0047450A"/>
    <w:rsid w:val="004A252D"/>
    <w:rsid w:val="004D7EB3"/>
    <w:rsid w:val="004E0B5C"/>
    <w:rsid w:val="004E2ECE"/>
    <w:rsid w:val="004E741A"/>
    <w:rsid w:val="00510A66"/>
    <w:rsid w:val="0052085A"/>
    <w:rsid w:val="005872D3"/>
    <w:rsid w:val="00591885"/>
    <w:rsid w:val="00595013"/>
    <w:rsid w:val="005E41B3"/>
    <w:rsid w:val="005F2BD8"/>
    <w:rsid w:val="00617335"/>
    <w:rsid w:val="006515BF"/>
    <w:rsid w:val="00667298"/>
    <w:rsid w:val="00674E42"/>
    <w:rsid w:val="006B7001"/>
    <w:rsid w:val="006D4A04"/>
    <w:rsid w:val="00762B50"/>
    <w:rsid w:val="007D709D"/>
    <w:rsid w:val="007E12DF"/>
    <w:rsid w:val="007E4865"/>
    <w:rsid w:val="00824615"/>
    <w:rsid w:val="008520B8"/>
    <w:rsid w:val="00861D26"/>
    <w:rsid w:val="0087129A"/>
    <w:rsid w:val="00877305"/>
    <w:rsid w:val="008858E5"/>
    <w:rsid w:val="008A4B85"/>
    <w:rsid w:val="008C2B33"/>
    <w:rsid w:val="008E3ED2"/>
    <w:rsid w:val="008E6A1C"/>
    <w:rsid w:val="009506FE"/>
    <w:rsid w:val="00984091"/>
    <w:rsid w:val="00993350"/>
    <w:rsid w:val="009C62BB"/>
    <w:rsid w:val="009C70BF"/>
    <w:rsid w:val="00A20935"/>
    <w:rsid w:val="00A3703C"/>
    <w:rsid w:val="00A37C1E"/>
    <w:rsid w:val="00A4032F"/>
    <w:rsid w:val="00A564D5"/>
    <w:rsid w:val="00A847BC"/>
    <w:rsid w:val="00A95373"/>
    <w:rsid w:val="00AE02FC"/>
    <w:rsid w:val="00B02CC9"/>
    <w:rsid w:val="00B1793F"/>
    <w:rsid w:val="00C54F16"/>
    <w:rsid w:val="00CA1B70"/>
    <w:rsid w:val="00CF49DE"/>
    <w:rsid w:val="00D268DD"/>
    <w:rsid w:val="00D6774E"/>
    <w:rsid w:val="00DD09B3"/>
    <w:rsid w:val="00DD5704"/>
    <w:rsid w:val="00E02210"/>
    <w:rsid w:val="00E15EC4"/>
    <w:rsid w:val="00E200A9"/>
    <w:rsid w:val="00E45ED1"/>
    <w:rsid w:val="00E7739E"/>
    <w:rsid w:val="00E95BA7"/>
    <w:rsid w:val="00F168D8"/>
    <w:rsid w:val="00F25C1C"/>
    <w:rsid w:val="00F9422F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637E"/>
  <w15:chartTrackingRefBased/>
  <w15:docId w15:val="{EDFFF5A1-6742-4B1C-8A30-02E51DC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42"/>
  </w:style>
  <w:style w:type="paragraph" w:styleId="Ttulo1">
    <w:name w:val="heading 1"/>
    <w:basedOn w:val="Normal"/>
    <w:next w:val="Normal"/>
    <w:link w:val="Ttulo1Char"/>
    <w:uiPriority w:val="9"/>
    <w:qFormat/>
    <w:rsid w:val="00F1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7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E42"/>
  </w:style>
  <w:style w:type="paragraph" w:customStyle="1" w:styleId="Recuodecorpodetexto21">
    <w:name w:val="Recuo de corpo de texto 21"/>
    <w:basedOn w:val="Normal"/>
    <w:rsid w:val="00674E42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D6EBF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6E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ulo">
    <w:name w:val="titulo"/>
    <w:basedOn w:val="Fontepargpadro"/>
    <w:rsid w:val="003F7B08"/>
  </w:style>
  <w:style w:type="paragraph" w:styleId="Cabealho">
    <w:name w:val="header"/>
    <w:basedOn w:val="Normal"/>
    <w:link w:val="CabealhoChar"/>
    <w:uiPriority w:val="99"/>
    <w:unhideWhenUsed/>
    <w:rsid w:val="00370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E23"/>
  </w:style>
  <w:style w:type="character" w:customStyle="1" w:styleId="Ttulo1Char">
    <w:name w:val="Título 1 Char"/>
    <w:basedOn w:val="Fontepargpadro"/>
    <w:link w:val="Ttulo1"/>
    <w:uiPriority w:val="9"/>
    <w:rsid w:val="00F16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de Oliveira</dc:creator>
  <cp:keywords/>
  <dc:description/>
  <cp:lastModifiedBy>Maria Gabriela de Oliveira</cp:lastModifiedBy>
  <cp:revision>5</cp:revision>
  <cp:lastPrinted>2023-11-23T15:20:00Z</cp:lastPrinted>
  <dcterms:created xsi:type="dcterms:W3CDTF">2023-11-23T14:59:00Z</dcterms:created>
  <dcterms:modified xsi:type="dcterms:W3CDTF">2023-11-23T18:37:00Z</dcterms:modified>
</cp:coreProperties>
</file>