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A88" w:rsidRDefault="00817A88" w:rsidP="00817A88">
      <w:pPr>
        <w:ind w:firstLine="20"/>
        <w:jc w:val="center"/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</w:rPr>
        <w:t xml:space="preserve">       </w:t>
      </w:r>
      <w:r>
        <w:rPr>
          <w:rFonts w:ascii="Verdana" w:hAnsi="Verdana"/>
          <w:sz w:val="24"/>
          <w:szCs w:val="24"/>
        </w:rPr>
        <w:t xml:space="preserve">                     </w:t>
      </w:r>
      <w:r w:rsidR="00D546A3">
        <w:rPr>
          <w:rFonts w:ascii="Verdana" w:hAnsi="Verdana"/>
          <w:sz w:val="24"/>
          <w:szCs w:val="24"/>
        </w:rPr>
        <w:t xml:space="preserve">        Sete Lagoas, 08 de fevereiro de 2023</w:t>
      </w:r>
      <w:r>
        <w:rPr>
          <w:rFonts w:ascii="Verdana" w:hAnsi="Verdana"/>
          <w:sz w:val="24"/>
          <w:szCs w:val="24"/>
        </w:rPr>
        <w:t>.</w:t>
      </w:r>
    </w:p>
    <w:p w:rsidR="00817A88" w:rsidRDefault="00817A88" w:rsidP="00817A88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PARECER</w:t>
      </w:r>
      <w:r>
        <w:rPr>
          <w:rFonts w:ascii="Verdana" w:hAnsi="Verdana"/>
          <w:sz w:val="24"/>
          <w:szCs w:val="24"/>
        </w:rPr>
        <w:t xml:space="preserve"> </w:t>
      </w:r>
      <w:r w:rsidR="00D546A3">
        <w:rPr>
          <w:rFonts w:ascii="Verdana" w:hAnsi="Verdana"/>
          <w:b/>
          <w:sz w:val="24"/>
          <w:szCs w:val="24"/>
        </w:rPr>
        <w:t>PGL.FR/2023</w:t>
      </w:r>
      <w:r>
        <w:rPr>
          <w:rFonts w:ascii="Verdana" w:hAnsi="Verdana"/>
          <w:b/>
          <w:sz w:val="24"/>
          <w:szCs w:val="24"/>
        </w:rPr>
        <w:t>.</w:t>
      </w:r>
    </w:p>
    <w:p w:rsidR="00817A88" w:rsidRDefault="00817A88" w:rsidP="00817A88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Matéria</w:t>
      </w:r>
      <w:r>
        <w:rPr>
          <w:rFonts w:ascii="Verdana" w:hAnsi="Verdana"/>
          <w:sz w:val="24"/>
          <w:szCs w:val="24"/>
        </w:rPr>
        <w:t xml:space="preserve">: </w:t>
      </w:r>
      <w:r w:rsidR="00D546A3">
        <w:rPr>
          <w:rFonts w:ascii="Verdana" w:hAnsi="Verdana"/>
          <w:sz w:val="24"/>
          <w:szCs w:val="24"/>
        </w:rPr>
        <w:t>Substitutivo nº 01/23 ao Projeto de Lei nº 18/2023</w:t>
      </w:r>
      <w:r>
        <w:rPr>
          <w:rFonts w:ascii="Verdana" w:hAnsi="Verdana"/>
          <w:sz w:val="24"/>
          <w:szCs w:val="24"/>
        </w:rPr>
        <w:t xml:space="preserve"> que “Denomina </w:t>
      </w:r>
      <w:r w:rsidR="00D546A3">
        <w:rPr>
          <w:rFonts w:ascii="Verdana" w:hAnsi="Verdana"/>
          <w:sz w:val="24"/>
          <w:szCs w:val="24"/>
        </w:rPr>
        <w:t xml:space="preserve">‘Sueli Simeão </w:t>
      </w:r>
      <w:proofErr w:type="spellStart"/>
      <w:r w:rsidR="00D546A3">
        <w:rPr>
          <w:rFonts w:ascii="Verdana" w:hAnsi="Verdana"/>
          <w:sz w:val="24"/>
          <w:szCs w:val="24"/>
        </w:rPr>
        <w:t>Redoan</w:t>
      </w:r>
      <w:proofErr w:type="spellEnd"/>
      <w:r w:rsidR="00D546A3">
        <w:rPr>
          <w:rFonts w:ascii="Verdana" w:hAnsi="Verdana"/>
          <w:sz w:val="24"/>
          <w:szCs w:val="24"/>
        </w:rPr>
        <w:t>’ a Central de Regulação do SAMU Regional de Sete Lagoas”.</w:t>
      </w:r>
    </w:p>
    <w:p w:rsidR="00817A88" w:rsidRDefault="00817A88" w:rsidP="00817A88">
      <w:pPr>
        <w:pBdr>
          <w:bottom w:val="single" w:sz="12" w:space="1" w:color="auto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Autoria:</w:t>
      </w:r>
      <w:r>
        <w:rPr>
          <w:rFonts w:ascii="Verdana" w:hAnsi="Verdana"/>
          <w:sz w:val="24"/>
          <w:szCs w:val="24"/>
        </w:rPr>
        <w:t xml:space="preserve"> Poder Executivo Municipal.</w:t>
      </w:r>
    </w:p>
    <w:p w:rsidR="00817A88" w:rsidRDefault="00817A88" w:rsidP="00817A88">
      <w:pPr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Encontra-se nesta Procuradoria, para análise e parecer, a proposição epigrafada, de iniciativa do Chefe do Executivo Municipal, devidamen</w:t>
      </w:r>
      <w:r w:rsidR="00D546A3">
        <w:rPr>
          <w:rFonts w:ascii="Verdana" w:hAnsi="Verdana"/>
          <w:sz w:val="24"/>
          <w:szCs w:val="24"/>
        </w:rPr>
        <w:t>te acompanhada da Mensagem nº 07/2023</w:t>
      </w:r>
      <w:r>
        <w:rPr>
          <w:rFonts w:ascii="Verdana" w:hAnsi="Verdana"/>
          <w:sz w:val="24"/>
          <w:szCs w:val="24"/>
        </w:rPr>
        <w:t xml:space="preserve"> que a fundamenta.</w:t>
      </w:r>
    </w:p>
    <w:p w:rsidR="00D04C6F" w:rsidRDefault="00817A88" w:rsidP="00817A88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Por meio da mencionada propositura, visa o signatário da mesma den</w:t>
      </w:r>
      <w:r w:rsidR="000A1E71">
        <w:rPr>
          <w:rFonts w:ascii="Verdana" w:hAnsi="Verdana"/>
          <w:sz w:val="24"/>
          <w:szCs w:val="24"/>
        </w:rPr>
        <w:t xml:space="preserve">ominar próprio municipal </w:t>
      </w:r>
      <w:r w:rsidR="006C6C66">
        <w:rPr>
          <w:rFonts w:ascii="Verdana" w:hAnsi="Verdana"/>
          <w:sz w:val="24"/>
          <w:szCs w:val="24"/>
        </w:rPr>
        <w:t xml:space="preserve">de “Roseli Simeão </w:t>
      </w:r>
      <w:proofErr w:type="spellStart"/>
      <w:r w:rsidR="006C6C66">
        <w:rPr>
          <w:rFonts w:ascii="Verdana" w:hAnsi="Verdana"/>
          <w:sz w:val="24"/>
          <w:szCs w:val="24"/>
        </w:rPr>
        <w:t>Redoan</w:t>
      </w:r>
      <w:proofErr w:type="spellEnd"/>
      <w:r w:rsidR="006C6C66">
        <w:rPr>
          <w:rFonts w:ascii="Verdana" w:hAnsi="Verdana"/>
          <w:sz w:val="24"/>
          <w:szCs w:val="24"/>
        </w:rPr>
        <w:t xml:space="preserve">”, </w:t>
      </w:r>
      <w:r w:rsidR="000A1E71">
        <w:rPr>
          <w:rFonts w:ascii="Verdana" w:hAnsi="Verdana"/>
          <w:sz w:val="24"/>
          <w:szCs w:val="24"/>
        </w:rPr>
        <w:t>situado na Rua Major Castanheira, nº 115, centro,</w:t>
      </w:r>
      <w:r w:rsidR="006C6C66">
        <w:rPr>
          <w:rFonts w:ascii="Verdana" w:hAnsi="Verdana"/>
          <w:sz w:val="24"/>
          <w:szCs w:val="24"/>
        </w:rPr>
        <w:t xml:space="preserve"> nesta cidade,</w:t>
      </w:r>
      <w:r w:rsidR="000A1E71">
        <w:rPr>
          <w:rFonts w:ascii="Verdana" w:hAnsi="Verdana"/>
          <w:sz w:val="24"/>
          <w:szCs w:val="24"/>
        </w:rPr>
        <w:t xml:space="preserve"> local onde funciona a</w:t>
      </w:r>
      <w:r w:rsidR="00D546A3">
        <w:rPr>
          <w:rFonts w:ascii="Verdana" w:hAnsi="Verdana"/>
          <w:sz w:val="24"/>
          <w:szCs w:val="24"/>
        </w:rPr>
        <w:t xml:space="preserve"> Central</w:t>
      </w:r>
      <w:r>
        <w:rPr>
          <w:rFonts w:ascii="Verdana" w:hAnsi="Verdana"/>
          <w:sz w:val="24"/>
          <w:szCs w:val="24"/>
        </w:rPr>
        <w:t xml:space="preserve"> de </w:t>
      </w:r>
      <w:r w:rsidR="00D546A3">
        <w:rPr>
          <w:rFonts w:ascii="Verdana" w:hAnsi="Verdana"/>
          <w:sz w:val="24"/>
          <w:szCs w:val="24"/>
        </w:rPr>
        <w:t>Regulação do SAMU Regional de Sete Lagoas</w:t>
      </w:r>
      <w:r w:rsidR="006C6C66">
        <w:rPr>
          <w:rFonts w:ascii="Verdana" w:hAnsi="Verdana"/>
          <w:sz w:val="24"/>
          <w:szCs w:val="24"/>
        </w:rPr>
        <w:t xml:space="preserve">. </w:t>
      </w:r>
    </w:p>
    <w:p w:rsidR="00817A88" w:rsidRDefault="00D04C6F" w:rsidP="00817A88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</w:t>
      </w:r>
      <w:r w:rsidR="006C6C66">
        <w:rPr>
          <w:rFonts w:ascii="Verdana" w:hAnsi="Verdana"/>
          <w:sz w:val="24"/>
          <w:szCs w:val="24"/>
        </w:rPr>
        <w:t>A homenageada foi</w:t>
      </w:r>
      <w:r w:rsidR="00817A88">
        <w:rPr>
          <w:rFonts w:ascii="Verdana" w:hAnsi="Verdana"/>
          <w:sz w:val="24"/>
          <w:szCs w:val="24"/>
        </w:rPr>
        <w:t xml:space="preserve"> </w:t>
      </w:r>
      <w:proofErr w:type="spellStart"/>
      <w:r w:rsidR="00817A88">
        <w:rPr>
          <w:rFonts w:ascii="Verdana" w:hAnsi="Verdana"/>
          <w:sz w:val="24"/>
          <w:szCs w:val="24"/>
        </w:rPr>
        <w:t>ex-servidor</w:t>
      </w:r>
      <w:r w:rsidR="000A1E71">
        <w:rPr>
          <w:rFonts w:ascii="Verdana" w:hAnsi="Verdana"/>
          <w:sz w:val="24"/>
          <w:szCs w:val="24"/>
        </w:rPr>
        <w:t>a</w:t>
      </w:r>
      <w:proofErr w:type="spellEnd"/>
      <w:r w:rsidR="000A1E71">
        <w:rPr>
          <w:rFonts w:ascii="Verdana" w:hAnsi="Verdana"/>
          <w:sz w:val="24"/>
          <w:szCs w:val="24"/>
        </w:rPr>
        <w:t xml:space="preserve"> municipal</w:t>
      </w:r>
      <w:r w:rsidR="00817A88">
        <w:rPr>
          <w:rFonts w:ascii="Verdana" w:hAnsi="Verdana"/>
          <w:sz w:val="24"/>
          <w:szCs w:val="24"/>
        </w:rPr>
        <w:t xml:space="preserve"> com relev</w:t>
      </w:r>
      <w:r w:rsidR="000A1E71">
        <w:rPr>
          <w:rFonts w:ascii="Verdana" w:hAnsi="Verdana"/>
          <w:sz w:val="24"/>
          <w:szCs w:val="24"/>
        </w:rPr>
        <w:t>antes serviços prestados junto ao Hospital Municipal Monsenhor Flávio D’</w:t>
      </w:r>
      <w:proofErr w:type="spellStart"/>
      <w:r w:rsidR="000A1E71">
        <w:rPr>
          <w:rFonts w:ascii="Verdana" w:hAnsi="Verdana"/>
          <w:sz w:val="24"/>
          <w:szCs w:val="24"/>
        </w:rPr>
        <w:t>amato</w:t>
      </w:r>
      <w:proofErr w:type="spellEnd"/>
      <w:r w:rsidR="00814373">
        <w:rPr>
          <w:rFonts w:ascii="Verdana" w:hAnsi="Verdana"/>
          <w:sz w:val="24"/>
          <w:szCs w:val="24"/>
        </w:rPr>
        <w:t xml:space="preserve">, </w:t>
      </w:r>
      <w:r w:rsidR="001030D1">
        <w:rPr>
          <w:rFonts w:ascii="Verdana" w:hAnsi="Verdana"/>
          <w:sz w:val="24"/>
          <w:szCs w:val="24"/>
        </w:rPr>
        <w:t>Maternidade Nossa Senhora das Graças e o Serviço de Atendimento Móvel de Urgência – SAMU,</w:t>
      </w:r>
      <w:r>
        <w:rPr>
          <w:rFonts w:ascii="Verdana" w:hAnsi="Verdana"/>
          <w:sz w:val="24"/>
          <w:szCs w:val="24"/>
        </w:rPr>
        <w:t xml:space="preserve"> dentre outros,</w:t>
      </w:r>
      <w:r w:rsidR="001030D1">
        <w:rPr>
          <w:rFonts w:ascii="Verdana" w:hAnsi="Verdana"/>
          <w:sz w:val="24"/>
          <w:szCs w:val="24"/>
        </w:rPr>
        <w:t xml:space="preserve"> conforme biografia que compõe</w:t>
      </w:r>
      <w:r w:rsidR="00DF66E8">
        <w:rPr>
          <w:rFonts w:ascii="Verdana" w:hAnsi="Verdana"/>
          <w:sz w:val="24"/>
          <w:szCs w:val="24"/>
        </w:rPr>
        <w:t xml:space="preserve"> a supracitada </w:t>
      </w:r>
      <w:r>
        <w:rPr>
          <w:rFonts w:ascii="Verdana" w:hAnsi="Verdana"/>
          <w:sz w:val="24"/>
          <w:szCs w:val="24"/>
        </w:rPr>
        <w:t>M</w:t>
      </w:r>
      <w:r w:rsidR="001030D1">
        <w:rPr>
          <w:rFonts w:ascii="Verdana" w:hAnsi="Verdana"/>
          <w:sz w:val="24"/>
          <w:szCs w:val="24"/>
        </w:rPr>
        <w:t>ensagem.</w:t>
      </w:r>
      <w:r w:rsidR="00817A88">
        <w:rPr>
          <w:rFonts w:ascii="Verdana" w:hAnsi="Verdana"/>
          <w:sz w:val="24"/>
          <w:szCs w:val="24"/>
        </w:rPr>
        <w:t xml:space="preserve"> </w:t>
      </w:r>
    </w:p>
    <w:p w:rsidR="00817A88" w:rsidRDefault="00DF66E8" w:rsidP="00817A88">
      <w:pPr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591E13">
        <w:rPr>
          <w:rFonts w:ascii="Verdana" w:hAnsi="Verdana"/>
          <w:sz w:val="24"/>
          <w:szCs w:val="24"/>
        </w:rPr>
        <w:t>Sobre o</w:t>
      </w:r>
      <w:r w:rsidR="00817A88">
        <w:rPr>
          <w:rFonts w:ascii="Verdana" w:hAnsi="Verdana"/>
          <w:sz w:val="24"/>
          <w:szCs w:val="24"/>
        </w:rPr>
        <w:t xml:space="preserve"> </w:t>
      </w:r>
      <w:r w:rsidR="00D04C6F">
        <w:rPr>
          <w:rFonts w:ascii="Verdana" w:hAnsi="Verdana"/>
          <w:sz w:val="24"/>
          <w:szCs w:val="24"/>
        </w:rPr>
        <w:t xml:space="preserve">projeto, o </w:t>
      </w:r>
      <w:proofErr w:type="spellStart"/>
      <w:proofErr w:type="gramStart"/>
      <w:r w:rsidR="00D04C6F">
        <w:rPr>
          <w:rFonts w:ascii="Verdana" w:hAnsi="Verdana"/>
          <w:sz w:val="24"/>
          <w:szCs w:val="24"/>
        </w:rPr>
        <w:t>sr.Prefeito</w:t>
      </w:r>
      <w:proofErr w:type="spellEnd"/>
      <w:proofErr w:type="gramEnd"/>
      <w:r w:rsidR="00D04C6F">
        <w:rPr>
          <w:rFonts w:ascii="Verdana" w:hAnsi="Verdana"/>
          <w:sz w:val="24"/>
          <w:szCs w:val="24"/>
        </w:rPr>
        <w:t xml:space="preserve"> menciona</w:t>
      </w:r>
      <w:r>
        <w:rPr>
          <w:rFonts w:ascii="Verdana" w:hAnsi="Verdana"/>
          <w:sz w:val="24"/>
          <w:szCs w:val="24"/>
        </w:rPr>
        <w:t xml:space="preserve"> </w:t>
      </w:r>
      <w:r w:rsidR="00817A88">
        <w:rPr>
          <w:rFonts w:ascii="Verdana" w:hAnsi="Verdana"/>
          <w:sz w:val="24"/>
          <w:szCs w:val="24"/>
        </w:rPr>
        <w:t>que:</w:t>
      </w:r>
    </w:p>
    <w:p w:rsidR="00844313" w:rsidRDefault="00844313" w:rsidP="00844313">
      <w:pPr>
        <w:ind w:firstLine="2268"/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Verdana" w:hAnsi="Verdana"/>
          <w:sz w:val="24"/>
          <w:szCs w:val="24"/>
        </w:rPr>
        <w:t>“</w:t>
      </w:r>
      <w:r w:rsidRPr="00844313">
        <w:rPr>
          <w:rFonts w:ascii="Calibri" w:hAnsi="Calibri" w:cs="Calibri"/>
          <w:i/>
          <w:sz w:val="24"/>
          <w:szCs w:val="24"/>
        </w:rPr>
        <w:t>(...)</w:t>
      </w:r>
    </w:p>
    <w:p w:rsidR="00844313" w:rsidRPr="00844313" w:rsidRDefault="00844313" w:rsidP="00844313">
      <w:pPr>
        <w:ind w:firstLine="2268"/>
        <w:jc w:val="both"/>
        <w:rPr>
          <w:rFonts w:ascii="Calibri" w:hAnsi="Calibri" w:cs="Calibri"/>
          <w:bCs/>
          <w:i/>
          <w:color w:val="000000"/>
          <w:lang w:bidi="pt-BR"/>
        </w:rPr>
      </w:pPr>
      <w:r w:rsidRPr="00844313">
        <w:rPr>
          <w:rFonts w:ascii="Calibri" w:hAnsi="Calibri" w:cs="Calibri"/>
          <w:bCs/>
          <w:i/>
          <w:color w:val="000000"/>
          <w:lang w:bidi="pt-BR"/>
        </w:rPr>
        <w:t>Destaca-se que a implantação do SAMU foi um marco para o povo brasileiro e a atuação dos médicos e enfermeiros fazem a diferença no salvamento e aumento das taxas de sobrevivência nos atendimentos para os quais são designados. E, atualmente, está em fase de implementação a regionalização do SAMU em todas as macrorregiões do estado, inclusive em Sete Lagoas, reforçando a importância da integração do atendimento de urgência e emergência.</w:t>
      </w:r>
    </w:p>
    <w:p w:rsidR="00844313" w:rsidRPr="00844313" w:rsidRDefault="00844313" w:rsidP="00844313">
      <w:pPr>
        <w:ind w:firstLine="2268"/>
        <w:jc w:val="both"/>
        <w:rPr>
          <w:bCs/>
          <w:i/>
          <w:color w:val="000000"/>
          <w:lang w:bidi="pt-BR"/>
        </w:rPr>
      </w:pPr>
      <w:r w:rsidRPr="00844313">
        <w:rPr>
          <w:bCs/>
          <w:i/>
          <w:color w:val="000000"/>
          <w:lang w:bidi="pt-BR"/>
        </w:rPr>
        <w:t>.............................................................................................................</w:t>
      </w:r>
    </w:p>
    <w:p w:rsidR="00817A88" w:rsidRDefault="00844313" w:rsidP="00844313">
      <w:pPr>
        <w:ind w:firstLine="2268"/>
        <w:jc w:val="both"/>
        <w:rPr>
          <w:rFonts w:ascii="Verdana" w:hAnsi="Verdana"/>
          <w:sz w:val="24"/>
          <w:szCs w:val="24"/>
        </w:rPr>
      </w:pPr>
      <w:r w:rsidRPr="00844313">
        <w:rPr>
          <w:i/>
          <w:lang w:bidi="pt-BR"/>
        </w:rPr>
        <w:t xml:space="preserve">Deste modo, a presente proposição visa prestar uma justa homenagem póstuma a </w:t>
      </w:r>
      <w:r w:rsidRPr="00844313">
        <w:rPr>
          <w:i/>
        </w:rPr>
        <w:t xml:space="preserve">Roseli Simeão </w:t>
      </w:r>
      <w:proofErr w:type="spellStart"/>
      <w:r w:rsidRPr="00844313">
        <w:rPr>
          <w:i/>
        </w:rPr>
        <w:t>Redoan</w:t>
      </w:r>
      <w:proofErr w:type="spellEnd"/>
      <w:r w:rsidRPr="00844313">
        <w:rPr>
          <w:i/>
          <w:lang w:bidi="pt-BR"/>
        </w:rPr>
        <w:t xml:space="preserve">, tendo em vista a sua trajetória profissional </w:t>
      </w:r>
      <w:r w:rsidRPr="00844313">
        <w:rPr>
          <w:i/>
        </w:rPr>
        <w:t>marcada por diversos momentos de relevante atuação em prol dos pacientes, especialmente no SAMU, sendo oportuno esse tributo diante da importância da regionalização deste serviço.</w:t>
      </w:r>
      <w:r>
        <w:rPr>
          <w:i/>
        </w:rPr>
        <w:t>”</w:t>
      </w:r>
    </w:p>
    <w:p w:rsidR="00817A88" w:rsidRDefault="00817A88" w:rsidP="00817A88">
      <w:pPr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Inicialmente cumpre deixar consignado que compete ao Município a denominação de bairros, ruas, praças e demais bens públicos de uso coletivo. O assunto é, evidentemente, de interesse local, cabendo ao Município, nos termos do inciso I do artigo 30 da Constituição, o ato de denominar bens públicos em consonância </w:t>
      </w:r>
      <w:r>
        <w:rPr>
          <w:rFonts w:ascii="Verdana" w:hAnsi="Verdana"/>
          <w:sz w:val="24"/>
          <w:szCs w:val="24"/>
        </w:rPr>
        <w:lastRenderedPageBreak/>
        <w:t xml:space="preserve">com as tradições e usos locais, homenageando pessoas consideradas relevantes para a municipalidade. </w:t>
      </w:r>
    </w:p>
    <w:p w:rsidR="00817A88" w:rsidRDefault="00817A88" w:rsidP="00817A88">
      <w:pPr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denominação de próprios públicos ligados à estrutura de cada um dos Poderes é questão ligada diretamente ao próprio Poder</w:t>
      </w:r>
      <w:r w:rsidR="00D65117">
        <w:rPr>
          <w:rFonts w:ascii="Verdana" w:hAnsi="Verdana"/>
          <w:sz w:val="24"/>
          <w:szCs w:val="24"/>
        </w:rPr>
        <w:t xml:space="preserve"> envo</w:t>
      </w:r>
      <w:r w:rsidR="00892DBA">
        <w:rPr>
          <w:rFonts w:ascii="Verdana" w:hAnsi="Verdana"/>
          <w:sz w:val="24"/>
          <w:szCs w:val="24"/>
        </w:rPr>
        <w:t xml:space="preserve">lvido. </w:t>
      </w:r>
      <w:r w:rsidR="00D65117">
        <w:rPr>
          <w:rFonts w:ascii="Verdana" w:hAnsi="Verdana"/>
          <w:sz w:val="24"/>
          <w:szCs w:val="24"/>
        </w:rPr>
        <w:t>Dessa forma</w:t>
      </w:r>
      <w:r w:rsidR="00D04C6F">
        <w:rPr>
          <w:rFonts w:ascii="Verdana" w:hAnsi="Verdana"/>
          <w:sz w:val="24"/>
          <w:szCs w:val="24"/>
        </w:rPr>
        <w:t>, a iniciativa de lei</w:t>
      </w:r>
      <w:r>
        <w:rPr>
          <w:rFonts w:ascii="Verdana" w:hAnsi="Verdana"/>
          <w:sz w:val="24"/>
          <w:szCs w:val="24"/>
        </w:rPr>
        <w:t xml:space="preserve"> para denominar os próprios integrantes da estrutura do Executivo, como no presente caso, é desse Poder</w:t>
      </w:r>
      <w:r w:rsidR="00881120">
        <w:rPr>
          <w:rFonts w:ascii="Verdana" w:hAnsi="Verdana"/>
          <w:sz w:val="24"/>
          <w:szCs w:val="24"/>
        </w:rPr>
        <w:t>,</w:t>
      </w:r>
      <w:r w:rsidR="00D04C6F">
        <w:rPr>
          <w:rFonts w:ascii="Verdana" w:hAnsi="Verdana"/>
          <w:sz w:val="24"/>
          <w:szCs w:val="24"/>
        </w:rPr>
        <w:t xml:space="preserve"> assim como é</w:t>
      </w:r>
      <w:r>
        <w:rPr>
          <w:rFonts w:ascii="Verdana" w:hAnsi="Verdana"/>
          <w:sz w:val="24"/>
          <w:szCs w:val="24"/>
        </w:rPr>
        <w:t xml:space="preserve"> do Poder Legislativo</w:t>
      </w:r>
      <w:r w:rsidR="00D04C6F">
        <w:rPr>
          <w:rFonts w:ascii="Verdana" w:hAnsi="Verdana"/>
          <w:sz w:val="24"/>
          <w:szCs w:val="24"/>
        </w:rPr>
        <w:t xml:space="preserve"> a iniciativa de lei que denomine </w:t>
      </w:r>
      <w:r>
        <w:rPr>
          <w:rFonts w:ascii="Verdana" w:hAnsi="Verdana"/>
          <w:sz w:val="24"/>
          <w:szCs w:val="24"/>
        </w:rPr>
        <w:t>os próprios sob sua administração. Quanto aos bens de uso comum do povo, como praças, ruas, avenidas e demais logradouros públicos, a inicia</w:t>
      </w:r>
      <w:r w:rsidR="00B457B2">
        <w:rPr>
          <w:rFonts w:ascii="Verdana" w:hAnsi="Verdana"/>
          <w:sz w:val="24"/>
          <w:szCs w:val="24"/>
        </w:rPr>
        <w:t xml:space="preserve">tiva para </w:t>
      </w:r>
      <w:r w:rsidR="00D65117">
        <w:rPr>
          <w:rFonts w:ascii="Verdana" w:hAnsi="Verdana"/>
          <w:sz w:val="24"/>
          <w:szCs w:val="24"/>
        </w:rPr>
        <w:t>sua</w:t>
      </w:r>
      <w:r w:rsidR="00B457B2">
        <w:rPr>
          <w:rFonts w:ascii="Verdana" w:hAnsi="Verdana"/>
          <w:sz w:val="24"/>
          <w:szCs w:val="24"/>
        </w:rPr>
        <w:t xml:space="preserve"> denominação é comum a ambos os Poderes.</w:t>
      </w:r>
    </w:p>
    <w:p w:rsidR="00817A88" w:rsidRDefault="00817A88" w:rsidP="00817A88">
      <w:pPr>
        <w:jc w:val="both"/>
        <w:rPr>
          <w:rFonts w:ascii="Times New Roman" w:eastAsia="DejaVu Sans" w:hAnsi="Times New Roman"/>
          <w:i/>
          <w:iCs/>
          <w:kern w:val="2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</w:t>
      </w:r>
      <w:r w:rsidR="00B457B2">
        <w:rPr>
          <w:rFonts w:ascii="Verdana" w:eastAsia="DejaVu Sans" w:hAnsi="Verdana" w:cs="DejaVu Sans"/>
          <w:kern w:val="2"/>
          <w:sz w:val="24"/>
          <w:szCs w:val="24"/>
        </w:rPr>
        <w:t>Acrescente-se que o</w:t>
      </w:r>
      <w:r w:rsidR="00DF66E8">
        <w:rPr>
          <w:rFonts w:ascii="Verdana" w:eastAsia="DejaVu Sans" w:hAnsi="Verdana" w:cs="DejaVu Sans"/>
          <w:kern w:val="2"/>
          <w:sz w:val="24"/>
          <w:szCs w:val="24"/>
        </w:rPr>
        <w:t xml:space="preserve"> substitutivo</w:t>
      </w:r>
      <w:r>
        <w:rPr>
          <w:rFonts w:ascii="Verdana" w:eastAsia="DejaVu Sans" w:hAnsi="Verdana" w:cs="DejaVu Sans"/>
          <w:kern w:val="2"/>
          <w:sz w:val="24"/>
          <w:szCs w:val="24"/>
        </w:rPr>
        <w:t xml:space="preserve"> encontra-se devidamente instruído com a documentação necessária a sua ap</w:t>
      </w:r>
      <w:r w:rsidR="00881120">
        <w:rPr>
          <w:rFonts w:ascii="Verdana" w:eastAsia="DejaVu Sans" w:hAnsi="Verdana" w:cs="DejaVu Sans"/>
          <w:kern w:val="2"/>
          <w:sz w:val="24"/>
          <w:szCs w:val="24"/>
        </w:rPr>
        <w:t xml:space="preserve">reciação ou seja, a </w:t>
      </w:r>
      <w:r w:rsidR="008B6BD6">
        <w:rPr>
          <w:rFonts w:ascii="Verdana" w:eastAsia="DejaVu Sans" w:hAnsi="Verdana" w:cs="DejaVu Sans"/>
          <w:kern w:val="2"/>
          <w:sz w:val="24"/>
          <w:szCs w:val="24"/>
        </w:rPr>
        <w:t xml:space="preserve">Mensagem nº 06/23 que contém a </w:t>
      </w:r>
      <w:r w:rsidR="00881120">
        <w:rPr>
          <w:rFonts w:ascii="Verdana" w:eastAsia="DejaVu Sans" w:hAnsi="Verdana" w:cs="DejaVu Sans"/>
          <w:kern w:val="2"/>
          <w:sz w:val="24"/>
          <w:szCs w:val="24"/>
        </w:rPr>
        <w:t>biografia da homenageada</w:t>
      </w:r>
      <w:r w:rsidR="00A209EE">
        <w:rPr>
          <w:rFonts w:ascii="Verdana" w:eastAsia="DejaVu Sans" w:hAnsi="Verdana" w:cs="DejaVu Sans"/>
          <w:kern w:val="2"/>
          <w:sz w:val="24"/>
          <w:szCs w:val="24"/>
        </w:rPr>
        <w:t>, o OF.</w:t>
      </w:r>
      <w:r w:rsidR="000109BB">
        <w:rPr>
          <w:rFonts w:ascii="Verdana" w:eastAsia="DejaVu Sans" w:hAnsi="Verdana" w:cs="DejaVu Sans"/>
          <w:kern w:val="2"/>
          <w:sz w:val="24"/>
          <w:szCs w:val="24"/>
        </w:rPr>
        <w:t>028/2023/GAB/SMS-SL oriundo do Secretário Municipal de Saúde e da Assessora Chefe da Secretaria Municipal da Saúde</w:t>
      </w:r>
      <w:r w:rsidR="008B6BD6">
        <w:rPr>
          <w:rFonts w:ascii="Verdana" w:eastAsia="DejaVu Sans" w:hAnsi="Verdana" w:cs="DejaVu Sans"/>
          <w:kern w:val="2"/>
          <w:sz w:val="24"/>
          <w:szCs w:val="24"/>
        </w:rPr>
        <w:t>,</w:t>
      </w:r>
      <w:r>
        <w:rPr>
          <w:rFonts w:ascii="Verdana" w:eastAsia="DejaVu Sans" w:hAnsi="Verdana" w:cs="DejaVu Sans"/>
          <w:kern w:val="2"/>
          <w:sz w:val="24"/>
          <w:szCs w:val="24"/>
        </w:rPr>
        <w:t xml:space="preserve"> informando  que o </w:t>
      </w:r>
      <w:r w:rsidR="000109BB">
        <w:rPr>
          <w:rFonts w:ascii="Verdana" w:eastAsia="DejaVu Sans" w:hAnsi="Verdana" w:cs="DejaVu Sans"/>
          <w:kern w:val="2"/>
          <w:sz w:val="24"/>
          <w:szCs w:val="24"/>
        </w:rPr>
        <w:t>prédio</w:t>
      </w:r>
      <w:r w:rsidR="008B6BD6">
        <w:rPr>
          <w:rFonts w:ascii="Verdana" w:eastAsia="DejaVu Sans" w:hAnsi="Verdana" w:cs="DejaVu Sans"/>
          <w:kern w:val="2"/>
          <w:sz w:val="24"/>
          <w:szCs w:val="24"/>
        </w:rPr>
        <w:t xml:space="preserve"> público</w:t>
      </w:r>
      <w:r w:rsidR="000109BB">
        <w:rPr>
          <w:rFonts w:ascii="Verdana" w:eastAsia="DejaVu Sans" w:hAnsi="Verdana" w:cs="DejaVu Sans"/>
          <w:kern w:val="2"/>
          <w:sz w:val="24"/>
          <w:szCs w:val="24"/>
        </w:rPr>
        <w:t xml:space="preserve"> </w:t>
      </w:r>
      <w:r w:rsidR="008B6BD6">
        <w:rPr>
          <w:rFonts w:ascii="Verdana" w:eastAsia="DejaVu Sans" w:hAnsi="Verdana" w:cs="DejaVu Sans"/>
          <w:kern w:val="2"/>
          <w:sz w:val="24"/>
          <w:szCs w:val="24"/>
        </w:rPr>
        <w:t xml:space="preserve">a ser denominado </w:t>
      </w:r>
      <w:r>
        <w:rPr>
          <w:rFonts w:ascii="Verdana" w:eastAsia="DejaVu Sans" w:hAnsi="Verdana" w:cs="DejaVu Sans"/>
          <w:kern w:val="2"/>
          <w:sz w:val="24"/>
          <w:szCs w:val="24"/>
        </w:rPr>
        <w:t>não possui denominação oficial, além da certidão de óbi</w:t>
      </w:r>
      <w:r w:rsidR="000109BB">
        <w:rPr>
          <w:rFonts w:ascii="Verdana" w:eastAsia="DejaVu Sans" w:hAnsi="Verdana" w:cs="DejaVu Sans"/>
          <w:kern w:val="2"/>
          <w:sz w:val="24"/>
          <w:szCs w:val="24"/>
        </w:rPr>
        <w:t>to comprovando o falecimento da cidadã a ser homenageada</w:t>
      </w:r>
      <w:r>
        <w:rPr>
          <w:rFonts w:ascii="Verdana" w:eastAsia="DejaVu Sans" w:hAnsi="Verdana" w:cs="DejaVu Sans"/>
          <w:kern w:val="2"/>
          <w:sz w:val="24"/>
          <w:szCs w:val="24"/>
        </w:rPr>
        <w:t>, este último em atendimento a exigênci</w:t>
      </w:r>
      <w:r w:rsidR="000109BB">
        <w:rPr>
          <w:rFonts w:ascii="Verdana" w:eastAsia="DejaVu Sans" w:hAnsi="Verdana" w:cs="DejaVu Sans"/>
          <w:kern w:val="2"/>
          <w:sz w:val="24"/>
          <w:szCs w:val="24"/>
        </w:rPr>
        <w:t>a do art. 272 da LOM que estabelece</w:t>
      </w:r>
      <w:r>
        <w:rPr>
          <w:rFonts w:ascii="Verdana" w:eastAsia="DejaVu Sans" w:hAnsi="Verdana" w:cs="DejaVu Sans"/>
          <w:kern w:val="2"/>
          <w:sz w:val="24"/>
          <w:szCs w:val="24"/>
        </w:rPr>
        <w:t>:</w:t>
      </w:r>
    </w:p>
    <w:p w:rsidR="00817A88" w:rsidRDefault="00817A88" w:rsidP="00817A88">
      <w:pPr>
        <w:ind w:firstLine="2295"/>
        <w:jc w:val="both"/>
        <w:rPr>
          <w:rFonts w:cstheme="minorHAnsi"/>
          <w:sz w:val="24"/>
          <w:szCs w:val="24"/>
        </w:rPr>
      </w:pPr>
      <w:r>
        <w:rPr>
          <w:rFonts w:eastAsia="DejaVu Sans" w:cstheme="minorHAnsi"/>
          <w:i/>
          <w:iCs/>
          <w:kern w:val="2"/>
          <w:sz w:val="24"/>
          <w:szCs w:val="24"/>
        </w:rPr>
        <w:t>“Art. 272. O Município não poderá dar nome de pessoas vivas a bens, serviços e logradouros públicos.”.</w:t>
      </w:r>
    </w:p>
    <w:p w:rsidR="00817A88" w:rsidRDefault="000109BB" w:rsidP="00817A88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 xml:space="preserve"> </w:t>
      </w:r>
      <w:r w:rsidR="00817A88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 xml:space="preserve">Por tudo que precede, concluo objetivamente no sentido de que o </w:t>
      </w: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Substitutivo nº 01 ao Projeto de Lei nº 18/2023</w:t>
      </w:r>
      <w:r w:rsidR="00817A88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 xml:space="preserve"> reúne condições para validamente prosperar.</w:t>
      </w:r>
    </w:p>
    <w:p w:rsidR="00817A88" w:rsidRDefault="00817A88" w:rsidP="00817A88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É o parecer,</w:t>
      </w:r>
    </w:p>
    <w:p w:rsidR="00817A88" w:rsidRDefault="00817A88" w:rsidP="00817A88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s.m.j.</w:t>
      </w:r>
    </w:p>
    <w:p w:rsidR="00817A88" w:rsidRDefault="00817A88" w:rsidP="00817A88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</w:p>
    <w:p w:rsidR="00817A88" w:rsidRDefault="00817A88" w:rsidP="00817A88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Fernando Geraldo Faria Roque</w:t>
      </w:r>
    </w:p>
    <w:p w:rsidR="00817A88" w:rsidRDefault="00817A88" w:rsidP="00817A88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Procurador do Legislativo I</w:t>
      </w:r>
    </w:p>
    <w:p w:rsidR="00FB44EA" w:rsidRPr="004D3EBB" w:rsidRDefault="00234787" w:rsidP="00817A88">
      <w:pPr>
        <w:jc w:val="right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</w:rPr>
        <w:t xml:space="preserve">                                             </w:t>
      </w:r>
    </w:p>
    <w:p w:rsidR="00FB44EA" w:rsidRPr="004D3EBB" w:rsidRDefault="00FB44EA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</w:p>
    <w:sectPr w:rsidR="00FB44EA" w:rsidRPr="004D3EB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E30" w:rsidRDefault="00B84E30" w:rsidP="00963EEE">
      <w:pPr>
        <w:spacing w:after="0" w:line="240" w:lineRule="auto"/>
      </w:pPr>
      <w:r>
        <w:separator/>
      </w:r>
    </w:p>
  </w:endnote>
  <w:endnote w:type="continuationSeparator" w:id="0">
    <w:p w:rsidR="00B84E30" w:rsidRDefault="00B84E3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E30" w:rsidRDefault="00B84E30" w:rsidP="00963EEE">
      <w:pPr>
        <w:spacing w:after="0" w:line="240" w:lineRule="auto"/>
      </w:pPr>
      <w:r>
        <w:separator/>
      </w:r>
    </w:p>
  </w:footnote>
  <w:footnote w:type="continuationSeparator" w:id="0">
    <w:p w:rsidR="00B84E30" w:rsidRDefault="00B84E3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3FAB"/>
    <w:rsid w:val="00004757"/>
    <w:rsid w:val="000109BB"/>
    <w:rsid w:val="00034164"/>
    <w:rsid w:val="00040214"/>
    <w:rsid w:val="00043C04"/>
    <w:rsid w:val="00046980"/>
    <w:rsid w:val="00054CFA"/>
    <w:rsid w:val="000576E6"/>
    <w:rsid w:val="0008022B"/>
    <w:rsid w:val="00085E68"/>
    <w:rsid w:val="000A1E71"/>
    <w:rsid w:val="000B2C7B"/>
    <w:rsid w:val="000B4514"/>
    <w:rsid w:val="000B6529"/>
    <w:rsid w:val="000D469F"/>
    <w:rsid w:val="000D4E88"/>
    <w:rsid w:val="000F0B9B"/>
    <w:rsid w:val="001030D1"/>
    <w:rsid w:val="0010333B"/>
    <w:rsid w:val="00142231"/>
    <w:rsid w:val="00150705"/>
    <w:rsid w:val="00153BD3"/>
    <w:rsid w:val="0015630F"/>
    <w:rsid w:val="00167CCE"/>
    <w:rsid w:val="00172FEC"/>
    <w:rsid w:val="001C5453"/>
    <w:rsid w:val="001C5C0E"/>
    <w:rsid w:val="001D32FA"/>
    <w:rsid w:val="001D53F2"/>
    <w:rsid w:val="001E51F8"/>
    <w:rsid w:val="001F1C52"/>
    <w:rsid w:val="002104E4"/>
    <w:rsid w:val="00216079"/>
    <w:rsid w:val="00222296"/>
    <w:rsid w:val="00224883"/>
    <w:rsid w:val="00234787"/>
    <w:rsid w:val="002416F1"/>
    <w:rsid w:val="00264148"/>
    <w:rsid w:val="00265BE3"/>
    <w:rsid w:val="0028403A"/>
    <w:rsid w:val="0029139D"/>
    <w:rsid w:val="002B13F9"/>
    <w:rsid w:val="002E3724"/>
    <w:rsid w:val="002F57F4"/>
    <w:rsid w:val="00306C5F"/>
    <w:rsid w:val="003101D8"/>
    <w:rsid w:val="00312971"/>
    <w:rsid w:val="00313116"/>
    <w:rsid w:val="00332F27"/>
    <w:rsid w:val="00350977"/>
    <w:rsid w:val="00351554"/>
    <w:rsid w:val="00367BBA"/>
    <w:rsid w:val="00371953"/>
    <w:rsid w:val="003723D9"/>
    <w:rsid w:val="00375D2B"/>
    <w:rsid w:val="00385AEE"/>
    <w:rsid w:val="00387CDC"/>
    <w:rsid w:val="00395391"/>
    <w:rsid w:val="003A232D"/>
    <w:rsid w:val="003A77F0"/>
    <w:rsid w:val="003B2EBE"/>
    <w:rsid w:val="003F21EA"/>
    <w:rsid w:val="003F4FB4"/>
    <w:rsid w:val="003F7639"/>
    <w:rsid w:val="00405906"/>
    <w:rsid w:val="004066B4"/>
    <w:rsid w:val="00440E49"/>
    <w:rsid w:val="00452F85"/>
    <w:rsid w:val="0047170F"/>
    <w:rsid w:val="00477C68"/>
    <w:rsid w:val="004976CA"/>
    <w:rsid w:val="004A7B4A"/>
    <w:rsid w:val="004D3EBB"/>
    <w:rsid w:val="004F78C2"/>
    <w:rsid w:val="00503C94"/>
    <w:rsid w:val="0050526F"/>
    <w:rsid w:val="00511092"/>
    <w:rsid w:val="005224AC"/>
    <w:rsid w:val="00543298"/>
    <w:rsid w:val="005437C7"/>
    <w:rsid w:val="00555E8A"/>
    <w:rsid w:val="00560CFE"/>
    <w:rsid w:val="00567006"/>
    <w:rsid w:val="00576CBE"/>
    <w:rsid w:val="00576CDB"/>
    <w:rsid w:val="00583FAF"/>
    <w:rsid w:val="00590FA6"/>
    <w:rsid w:val="00591E13"/>
    <w:rsid w:val="00596C04"/>
    <w:rsid w:val="005C60D3"/>
    <w:rsid w:val="0061686C"/>
    <w:rsid w:val="00617F92"/>
    <w:rsid w:val="00631917"/>
    <w:rsid w:val="00637F6F"/>
    <w:rsid w:val="00643F24"/>
    <w:rsid w:val="006446A1"/>
    <w:rsid w:val="00653B57"/>
    <w:rsid w:val="00661FD1"/>
    <w:rsid w:val="006638AA"/>
    <w:rsid w:val="00680066"/>
    <w:rsid w:val="00680377"/>
    <w:rsid w:val="00690F7F"/>
    <w:rsid w:val="006947B9"/>
    <w:rsid w:val="00695513"/>
    <w:rsid w:val="00696389"/>
    <w:rsid w:val="006A5400"/>
    <w:rsid w:val="006A65E7"/>
    <w:rsid w:val="006A7259"/>
    <w:rsid w:val="006C6021"/>
    <w:rsid w:val="006C6C66"/>
    <w:rsid w:val="006D53BE"/>
    <w:rsid w:val="006F65B8"/>
    <w:rsid w:val="00724B71"/>
    <w:rsid w:val="007264FA"/>
    <w:rsid w:val="00734C49"/>
    <w:rsid w:val="00740375"/>
    <w:rsid w:val="00744FEF"/>
    <w:rsid w:val="00750786"/>
    <w:rsid w:val="0075095F"/>
    <w:rsid w:val="007542A9"/>
    <w:rsid w:val="0076454F"/>
    <w:rsid w:val="007770DA"/>
    <w:rsid w:val="00777752"/>
    <w:rsid w:val="00785132"/>
    <w:rsid w:val="007A00BD"/>
    <w:rsid w:val="007A4A26"/>
    <w:rsid w:val="007B06F7"/>
    <w:rsid w:val="007B2F2D"/>
    <w:rsid w:val="007C2587"/>
    <w:rsid w:val="007C6E67"/>
    <w:rsid w:val="007F2D1C"/>
    <w:rsid w:val="00814373"/>
    <w:rsid w:val="00815753"/>
    <w:rsid w:val="00817A88"/>
    <w:rsid w:val="0082529A"/>
    <w:rsid w:val="008401DB"/>
    <w:rsid w:val="00844313"/>
    <w:rsid w:val="00847210"/>
    <w:rsid w:val="008541C6"/>
    <w:rsid w:val="00876C8B"/>
    <w:rsid w:val="00881120"/>
    <w:rsid w:val="00892DBA"/>
    <w:rsid w:val="00895F6C"/>
    <w:rsid w:val="0089613A"/>
    <w:rsid w:val="008A7AEA"/>
    <w:rsid w:val="008B3552"/>
    <w:rsid w:val="008B6BD6"/>
    <w:rsid w:val="008B75FA"/>
    <w:rsid w:val="008C0189"/>
    <w:rsid w:val="008C32D5"/>
    <w:rsid w:val="008E4B91"/>
    <w:rsid w:val="008F1DBB"/>
    <w:rsid w:val="008F324E"/>
    <w:rsid w:val="008F6620"/>
    <w:rsid w:val="008F6ED0"/>
    <w:rsid w:val="00900F9F"/>
    <w:rsid w:val="00902358"/>
    <w:rsid w:val="00903316"/>
    <w:rsid w:val="009132B4"/>
    <w:rsid w:val="009246C1"/>
    <w:rsid w:val="00947CE7"/>
    <w:rsid w:val="00963070"/>
    <w:rsid w:val="00963EEE"/>
    <w:rsid w:val="0097039B"/>
    <w:rsid w:val="00973307"/>
    <w:rsid w:val="0098260C"/>
    <w:rsid w:val="009B4128"/>
    <w:rsid w:val="009B4FC9"/>
    <w:rsid w:val="009B5AF2"/>
    <w:rsid w:val="009B60B1"/>
    <w:rsid w:val="009D36A1"/>
    <w:rsid w:val="009E2065"/>
    <w:rsid w:val="009E72C3"/>
    <w:rsid w:val="009F5A4F"/>
    <w:rsid w:val="00A06886"/>
    <w:rsid w:val="00A209EE"/>
    <w:rsid w:val="00A43BF9"/>
    <w:rsid w:val="00A52E56"/>
    <w:rsid w:val="00A60DCE"/>
    <w:rsid w:val="00A64F68"/>
    <w:rsid w:val="00A73005"/>
    <w:rsid w:val="00A75323"/>
    <w:rsid w:val="00A83FC4"/>
    <w:rsid w:val="00A9343E"/>
    <w:rsid w:val="00AB2400"/>
    <w:rsid w:val="00AB2FCB"/>
    <w:rsid w:val="00AB3EE7"/>
    <w:rsid w:val="00AC5607"/>
    <w:rsid w:val="00B05D83"/>
    <w:rsid w:val="00B141B2"/>
    <w:rsid w:val="00B22A24"/>
    <w:rsid w:val="00B22AF3"/>
    <w:rsid w:val="00B3165F"/>
    <w:rsid w:val="00B3278E"/>
    <w:rsid w:val="00B4456F"/>
    <w:rsid w:val="00B44B53"/>
    <w:rsid w:val="00B457B2"/>
    <w:rsid w:val="00B4715A"/>
    <w:rsid w:val="00B5054A"/>
    <w:rsid w:val="00B636F7"/>
    <w:rsid w:val="00B73CDB"/>
    <w:rsid w:val="00B76BF2"/>
    <w:rsid w:val="00B84E30"/>
    <w:rsid w:val="00BA04C9"/>
    <w:rsid w:val="00BA306F"/>
    <w:rsid w:val="00BA33F4"/>
    <w:rsid w:val="00BC2CFC"/>
    <w:rsid w:val="00BD50A7"/>
    <w:rsid w:val="00BE2E30"/>
    <w:rsid w:val="00BE526B"/>
    <w:rsid w:val="00BE5A6C"/>
    <w:rsid w:val="00BE61D0"/>
    <w:rsid w:val="00BF655E"/>
    <w:rsid w:val="00C0158E"/>
    <w:rsid w:val="00C03B07"/>
    <w:rsid w:val="00C33272"/>
    <w:rsid w:val="00C438FF"/>
    <w:rsid w:val="00C532B5"/>
    <w:rsid w:val="00C77AD4"/>
    <w:rsid w:val="00C94993"/>
    <w:rsid w:val="00C96D67"/>
    <w:rsid w:val="00CB6805"/>
    <w:rsid w:val="00CC326A"/>
    <w:rsid w:val="00CD59E9"/>
    <w:rsid w:val="00CE36EF"/>
    <w:rsid w:val="00CF08F1"/>
    <w:rsid w:val="00CF5711"/>
    <w:rsid w:val="00D02651"/>
    <w:rsid w:val="00D04C6F"/>
    <w:rsid w:val="00D05776"/>
    <w:rsid w:val="00D07271"/>
    <w:rsid w:val="00D1465A"/>
    <w:rsid w:val="00D36AA1"/>
    <w:rsid w:val="00D546A3"/>
    <w:rsid w:val="00D65117"/>
    <w:rsid w:val="00D83F6E"/>
    <w:rsid w:val="00DC1F17"/>
    <w:rsid w:val="00DD1F6B"/>
    <w:rsid w:val="00DD3B56"/>
    <w:rsid w:val="00DD6CAC"/>
    <w:rsid w:val="00DE1F0B"/>
    <w:rsid w:val="00DE6702"/>
    <w:rsid w:val="00DE7188"/>
    <w:rsid w:val="00DF66E8"/>
    <w:rsid w:val="00E068FD"/>
    <w:rsid w:val="00E06BAB"/>
    <w:rsid w:val="00E0727C"/>
    <w:rsid w:val="00E26515"/>
    <w:rsid w:val="00E36FB5"/>
    <w:rsid w:val="00E4675E"/>
    <w:rsid w:val="00E86712"/>
    <w:rsid w:val="00E94AF0"/>
    <w:rsid w:val="00EA0EDC"/>
    <w:rsid w:val="00EA54D9"/>
    <w:rsid w:val="00EC59C5"/>
    <w:rsid w:val="00EC634B"/>
    <w:rsid w:val="00ED1E21"/>
    <w:rsid w:val="00ED5B27"/>
    <w:rsid w:val="00F07B7A"/>
    <w:rsid w:val="00F159CD"/>
    <w:rsid w:val="00F22EE6"/>
    <w:rsid w:val="00F310C7"/>
    <w:rsid w:val="00F66591"/>
    <w:rsid w:val="00F8009E"/>
    <w:rsid w:val="00F8017F"/>
    <w:rsid w:val="00F933BA"/>
    <w:rsid w:val="00F962EA"/>
    <w:rsid w:val="00FB44EA"/>
    <w:rsid w:val="00FD00C0"/>
    <w:rsid w:val="00FD310E"/>
    <w:rsid w:val="00FD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532B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532B5"/>
    <w:rPr>
      <w:sz w:val="16"/>
      <w:szCs w:val="16"/>
    </w:rPr>
  </w:style>
  <w:style w:type="character" w:styleId="Forte">
    <w:name w:val="Strong"/>
    <w:uiPriority w:val="22"/>
    <w:qFormat/>
    <w:rsid w:val="00924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FLAVIO PIRES INCALADO</cp:lastModifiedBy>
  <cp:revision>2</cp:revision>
  <cp:lastPrinted>2023-02-08T18:56:00Z</cp:lastPrinted>
  <dcterms:created xsi:type="dcterms:W3CDTF">2023-02-08T19:50:00Z</dcterms:created>
  <dcterms:modified xsi:type="dcterms:W3CDTF">2023-02-08T19:50:00Z</dcterms:modified>
</cp:coreProperties>
</file>