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D19CEE7" w14:textId="27EADEE9" w:rsidR="00877A47" w:rsidRPr="00877A47" w:rsidRDefault="00477333" w:rsidP="00877A47">
      <w:pPr>
        <w:pStyle w:val="Ttulo1"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606A25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606A25">
        <w:rPr>
          <w:rFonts w:ascii="Times New Roman" w:hAnsi="Times New Roman" w:cs="Times New Roman"/>
          <w:sz w:val="28"/>
          <w:szCs w:val="28"/>
        </w:rPr>
        <w:t>ANTE</w:t>
      </w:r>
      <w:r w:rsidRPr="00606A25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06A25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06A25">
        <w:rPr>
          <w:rFonts w:ascii="Times New Roman" w:hAnsi="Times New Roman" w:cs="Times New Roman"/>
          <w:sz w:val="28"/>
          <w:szCs w:val="28"/>
        </w:rPr>
        <w:t xml:space="preserve"> </w:t>
      </w:r>
      <w:r w:rsidR="00BA2866" w:rsidRPr="00606A25">
        <w:rPr>
          <w:rFonts w:ascii="Times New Roman" w:hAnsi="Times New Roman" w:cs="Times New Roman"/>
          <w:sz w:val="28"/>
          <w:szCs w:val="28"/>
        </w:rPr>
        <w:t>1</w:t>
      </w:r>
      <w:r w:rsidR="00800C0D">
        <w:rPr>
          <w:rFonts w:ascii="Times New Roman" w:hAnsi="Times New Roman" w:cs="Times New Roman"/>
          <w:sz w:val="28"/>
          <w:szCs w:val="28"/>
        </w:rPr>
        <w:t>88</w:t>
      </w:r>
      <w:r w:rsidRPr="00606A25">
        <w:rPr>
          <w:rFonts w:ascii="Times New Roman" w:hAnsi="Times New Roman" w:cs="Times New Roman"/>
          <w:sz w:val="28"/>
          <w:szCs w:val="28"/>
        </w:rPr>
        <w:t>/202</w:t>
      </w:r>
      <w:r w:rsidR="00B92E6D" w:rsidRPr="00606A25">
        <w:rPr>
          <w:rFonts w:ascii="Times New Roman" w:hAnsi="Times New Roman" w:cs="Times New Roman"/>
          <w:sz w:val="28"/>
          <w:szCs w:val="28"/>
        </w:rPr>
        <w:t>2</w:t>
      </w:r>
      <w:r w:rsidRPr="00606A25">
        <w:rPr>
          <w:rFonts w:ascii="Times New Roman" w:hAnsi="Times New Roman" w:cs="Times New Roman"/>
          <w:sz w:val="28"/>
          <w:szCs w:val="28"/>
        </w:rPr>
        <w:t xml:space="preserve"> </w:t>
      </w:r>
      <w:r w:rsidRPr="00606A25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60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7A47" w:rsidRPr="00877A4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DISPÕE SOBRE </w:t>
      </w:r>
      <w:r w:rsidR="00800C0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O REAJUSTE DO PREÇO DA TARIFA DO TRANSPORTE COLETIVO MUNICIPAL.</w:t>
      </w:r>
    </w:p>
    <w:p w14:paraId="180FFF93" w14:textId="77777777" w:rsidR="002F1C16" w:rsidRPr="002F1C16" w:rsidRDefault="002F1C16" w:rsidP="002F1C16">
      <w:pPr>
        <w:pStyle w:val="Ttulo1"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14:paraId="29088BEE" w14:textId="1350A67F" w:rsidR="00477333" w:rsidRPr="002F1C16" w:rsidRDefault="00477333" w:rsidP="002F1C16">
      <w:pPr>
        <w:pStyle w:val="Ttulo1"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2F1C16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2F1C16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 w:rsidRPr="002F1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116DD" w:rsidRPr="002F1C16">
        <w:rPr>
          <w:rFonts w:ascii="Times New Roman" w:hAnsi="Times New Roman" w:cs="Times New Roman"/>
          <w:b w:val="0"/>
          <w:bCs w:val="0"/>
          <w:sz w:val="24"/>
          <w:szCs w:val="24"/>
        </w:rPr>
        <w:t>GIL</w:t>
      </w:r>
      <w:r w:rsidR="0067538C" w:rsidRPr="002F1C16">
        <w:rPr>
          <w:rFonts w:ascii="Times New Roman" w:hAnsi="Times New Roman" w:cs="Times New Roman"/>
          <w:b w:val="0"/>
          <w:bCs w:val="0"/>
          <w:sz w:val="24"/>
          <w:szCs w:val="24"/>
        </w:rPr>
        <w:t>MAR DE SOUSA BATISTA JÚNIOR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D4D4C61" w:rsidR="00477333" w:rsidRDefault="00477333" w:rsidP="00877A4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BA2866">
        <w:rPr>
          <w:rFonts w:ascii="Times New Roman" w:hAnsi="Times New Roman" w:cs="Times New Roman"/>
          <w:sz w:val="28"/>
          <w:szCs w:val="28"/>
        </w:rPr>
        <w:t>1</w:t>
      </w:r>
      <w:r w:rsidR="00800C0D">
        <w:rPr>
          <w:rFonts w:ascii="Times New Roman" w:hAnsi="Times New Roman" w:cs="Times New Roman"/>
          <w:sz w:val="28"/>
          <w:szCs w:val="28"/>
        </w:rPr>
        <w:t>88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26647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77A47" w:rsidRPr="00877A4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DISPÕE SOBRE</w:t>
      </w:r>
      <w:r w:rsidR="00800C0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O REAJUSTE DO PREÇO DA TARIFA DO TRANSPORTE COLETIVO MUNICIPAL</w:t>
      </w:r>
      <w:r w:rsidR="00877A4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, </w:t>
      </w:r>
      <w:r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8116DD"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>Gil</w:t>
      </w:r>
      <w:r w:rsidR="0067538C"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>mar de Sousa Batista Júnior</w:t>
      </w:r>
      <w:r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899A006" w14:textId="689CEFFA" w:rsidR="00877A47" w:rsidRDefault="00877A47" w:rsidP="00877A47"/>
    <w:p w14:paraId="47B53C83" w14:textId="77777777" w:rsidR="00877A47" w:rsidRPr="00877A47" w:rsidRDefault="00877A47" w:rsidP="00877A47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67AF35F1" w14:textId="77777777" w:rsidR="00877A47" w:rsidRPr="00877A47" w:rsidRDefault="00877A47" w:rsidP="00877A47"/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06A51F4" w14:textId="77777777" w:rsidR="00D71B2B" w:rsidRPr="00D71B2B" w:rsidRDefault="00D71B2B" w:rsidP="00D71B2B"/>
    <w:p w14:paraId="2DF8B85D" w14:textId="0F562510" w:rsidR="00477333" w:rsidRPr="0067538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A66B200" w14:textId="407DCB99" w:rsidR="0026647D" w:rsidRPr="0026647D" w:rsidRDefault="006A6ED7" w:rsidP="0026647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t>ANTE</w:t>
      </w:r>
      <w:r w:rsidR="00477333" w:rsidRPr="0067538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67538C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67538C">
        <w:rPr>
          <w:rFonts w:ascii="Times New Roman" w:hAnsi="Times New Roman" w:cs="Times New Roman"/>
          <w:sz w:val="28"/>
          <w:szCs w:val="28"/>
        </w:rPr>
        <w:t xml:space="preserve"> </w:t>
      </w:r>
      <w:r w:rsidR="00BA2866">
        <w:rPr>
          <w:rFonts w:ascii="Times New Roman" w:hAnsi="Times New Roman" w:cs="Times New Roman"/>
          <w:sz w:val="28"/>
          <w:szCs w:val="28"/>
        </w:rPr>
        <w:t>1</w:t>
      </w:r>
      <w:r w:rsidR="00800C0D">
        <w:rPr>
          <w:rFonts w:ascii="Times New Roman" w:hAnsi="Times New Roman" w:cs="Times New Roman"/>
          <w:sz w:val="28"/>
          <w:szCs w:val="28"/>
        </w:rPr>
        <w:t>88</w:t>
      </w:r>
      <w:r w:rsidR="00477333" w:rsidRPr="0067538C">
        <w:rPr>
          <w:rFonts w:ascii="Times New Roman" w:hAnsi="Times New Roman" w:cs="Times New Roman"/>
          <w:sz w:val="28"/>
          <w:szCs w:val="28"/>
        </w:rPr>
        <w:t>/202</w:t>
      </w:r>
      <w:r w:rsidR="0026647D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5249CC95" w:rsidR="00477333" w:rsidRPr="0067538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67538C">
        <w:rPr>
          <w:rFonts w:ascii="Times New Roman" w:hAnsi="Times New Roman" w:cs="Times New Roman"/>
          <w:sz w:val="28"/>
          <w:szCs w:val="28"/>
        </w:rPr>
        <w:t xml:space="preserve">VEREADOR </w:t>
      </w:r>
      <w:r w:rsidR="008116DD" w:rsidRPr="0067538C">
        <w:rPr>
          <w:rFonts w:ascii="Times New Roman" w:hAnsi="Times New Roman" w:cs="Times New Roman"/>
          <w:sz w:val="28"/>
          <w:szCs w:val="28"/>
        </w:rPr>
        <w:t>G</w:t>
      </w:r>
      <w:r w:rsidR="0067538C" w:rsidRPr="0067538C">
        <w:rPr>
          <w:rFonts w:ascii="Times New Roman" w:hAnsi="Times New Roman" w:cs="Times New Roman"/>
          <w:sz w:val="28"/>
          <w:szCs w:val="28"/>
        </w:rPr>
        <w:t>ILMAR DE SOUSA BATISTA JÚNIOR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AEA4878" w14:textId="0E60993B" w:rsidR="0067538C" w:rsidRDefault="00477333" w:rsidP="002F1C16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AE31605" w14:textId="77777777" w:rsidR="00800C0D" w:rsidRPr="002F1C16" w:rsidRDefault="00800C0D" w:rsidP="002F1C16">
      <w:pPr>
        <w:pStyle w:val="SemEspaamento"/>
        <w:rPr>
          <w:i/>
          <w:sz w:val="24"/>
          <w:szCs w:val="24"/>
        </w:rPr>
      </w:pPr>
    </w:p>
    <w:p w14:paraId="163A770A" w14:textId="77777777" w:rsidR="002F1C16" w:rsidRDefault="002F1C16" w:rsidP="002F1C16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36EFD051" w14:textId="603CABE1" w:rsidR="00800C0D" w:rsidRPr="00800C0D" w:rsidRDefault="00800C0D" w:rsidP="00800C0D">
      <w:pPr>
        <w:ind w:left="22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0C0D">
        <w:rPr>
          <w:rFonts w:ascii="Times New Roman" w:eastAsia="Calibri" w:hAnsi="Times New Roman" w:cs="Times New Roman"/>
          <w:b/>
          <w:sz w:val="24"/>
          <w:szCs w:val="24"/>
        </w:rPr>
        <w:t>DISPÕE SOBRE O REAJUSTE DO PREÇO DA TARIFA DO TRANSPORTE COLETIVO MUNICIPAL.</w:t>
      </w:r>
    </w:p>
    <w:p w14:paraId="291779DC" w14:textId="77777777" w:rsidR="00800C0D" w:rsidRPr="00800C0D" w:rsidRDefault="00800C0D" w:rsidP="00800C0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0C0D">
        <w:rPr>
          <w:rFonts w:ascii="Times New Roman" w:hAnsi="Times New Roman" w:cs="Times New Roman"/>
          <w:sz w:val="24"/>
          <w:szCs w:val="24"/>
        </w:rPr>
        <w:tab/>
      </w:r>
    </w:p>
    <w:p w14:paraId="04AABCE0" w14:textId="64D09063" w:rsidR="00800C0D" w:rsidRDefault="00800C0D" w:rsidP="00800C0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0C0D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800C0D">
        <w:rPr>
          <w:rFonts w:ascii="Times New Roman" w:hAnsi="Times New Roman" w:cs="Times New Roman"/>
          <w:sz w:val="24"/>
          <w:szCs w:val="24"/>
        </w:rPr>
        <w:t xml:space="preserve">- O Poder Executivo deverá enviar à Câmara Municipal projeto de lei propondo o reajuste de preço da tarifa do transporte coletivo com base na planilha de custos com </w:t>
      </w:r>
      <w:r w:rsidRPr="00800C0D">
        <w:rPr>
          <w:rFonts w:ascii="Times New Roman" w:hAnsi="Times New Roman" w:cs="Times New Roman"/>
          <w:b/>
          <w:bCs/>
          <w:sz w:val="24"/>
          <w:szCs w:val="24"/>
        </w:rPr>
        <w:t>antecedência mínima de 30 (trinta) dias</w:t>
      </w:r>
      <w:r w:rsidRPr="00800C0D">
        <w:rPr>
          <w:rFonts w:ascii="Times New Roman" w:hAnsi="Times New Roman" w:cs="Times New Roman"/>
          <w:sz w:val="24"/>
          <w:szCs w:val="24"/>
        </w:rPr>
        <w:t xml:space="preserve"> do prazo previsto para se instituir o novo reajuste.</w:t>
      </w:r>
    </w:p>
    <w:p w14:paraId="30400640" w14:textId="77777777" w:rsidR="00800C0D" w:rsidRPr="00800C0D" w:rsidRDefault="00800C0D" w:rsidP="00800C0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1C8996" w14:textId="77777777" w:rsidR="00800C0D" w:rsidRPr="00800C0D" w:rsidRDefault="00800C0D" w:rsidP="00800C0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0C0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00C0D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16522DA9" w14:textId="233C8863" w:rsidR="001828CF" w:rsidRDefault="001828CF" w:rsidP="0067538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4490E36" w14:textId="61B31C0F" w:rsidR="00800C0D" w:rsidRDefault="00800C0D" w:rsidP="0067538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F48619D" w14:textId="77777777" w:rsidR="00800C0D" w:rsidRDefault="00800C0D" w:rsidP="0067538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06D588AC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606A25">
        <w:rPr>
          <w:rFonts w:ascii="Times New Roman" w:hAnsi="Times New Roman" w:cs="Times New Roman"/>
          <w:sz w:val="24"/>
          <w:szCs w:val="24"/>
        </w:rPr>
        <w:t>01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 w:rsidR="00606A25">
        <w:rPr>
          <w:rFonts w:ascii="Times New Roman" w:hAnsi="Times New Roman" w:cs="Times New Roman"/>
          <w:sz w:val="24"/>
          <w:szCs w:val="24"/>
        </w:rPr>
        <w:t>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8E8F0A5" w14:textId="2B64D2B1" w:rsidR="00800C0D" w:rsidRDefault="00800C0D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5F3A797" w14:textId="7F713D25" w:rsidR="00800C0D" w:rsidRDefault="00800C0D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43A6DC" w14:textId="77777777" w:rsidR="00800C0D" w:rsidRDefault="00800C0D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E2BA5B" w14:textId="77777777" w:rsidR="002F1C16" w:rsidRDefault="002F1C16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187834" w14:textId="77777777" w:rsidR="00877A47" w:rsidRPr="00B352A1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0C81CBD" w14:textId="77777777" w:rsidR="00877A47" w:rsidRPr="00B352A1" w:rsidRDefault="00877A47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033AD4" w14:textId="77777777" w:rsidR="00877A47" w:rsidRDefault="00877A47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F4AB62" w14:textId="77777777" w:rsidR="00877A47" w:rsidRDefault="00877A47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5FBCAC" w14:textId="77777777" w:rsidR="00877A47" w:rsidRDefault="00877A47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2D5E5E1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42E0C8F2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489CE72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1BFC8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749BA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0437F7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4E3DEF0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4EC7FB8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EC8A37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7F27B0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225E42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7686E337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48EFDDC7" w:rsidR="00477333" w:rsidRPr="003C34B0" w:rsidRDefault="00477333" w:rsidP="002F1C16">
      <w:pPr>
        <w:pStyle w:val="SemEspaamento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A0DBE" w14:textId="77777777" w:rsidR="008C3FB7" w:rsidRDefault="008C3FB7" w:rsidP="003C34B0">
      <w:pPr>
        <w:spacing w:after="0" w:line="240" w:lineRule="auto"/>
      </w:pPr>
      <w:r>
        <w:separator/>
      </w:r>
    </w:p>
  </w:endnote>
  <w:endnote w:type="continuationSeparator" w:id="0">
    <w:p w14:paraId="26377269" w14:textId="77777777" w:rsidR="008C3FB7" w:rsidRDefault="008C3FB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54380" w14:textId="77777777" w:rsidR="008C3FB7" w:rsidRDefault="008C3FB7" w:rsidP="003C34B0">
      <w:pPr>
        <w:spacing w:after="0" w:line="240" w:lineRule="auto"/>
      </w:pPr>
      <w:r>
        <w:separator/>
      </w:r>
    </w:p>
  </w:footnote>
  <w:footnote w:type="continuationSeparator" w:id="0">
    <w:p w14:paraId="4CDD4759" w14:textId="77777777" w:rsidR="008C3FB7" w:rsidRDefault="008C3FB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828CF"/>
    <w:rsid w:val="001B1066"/>
    <w:rsid w:val="00204839"/>
    <w:rsid w:val="0020787F"/>
    <w:rsid w:val="00223B64"/>
    <w:rsid w:val="00234942"/>
    <w:rsid w:val="00236C87"/>
    <w:rsid w:val="0026647D"/>
    <w:rsid w:val="002F1C16"/>
    <w:rsid w:val="003C34B0"/>
    <w:rsid w:val="00423E54"/>
    <w:rsid w:val="00453EE3"/>
    <w:rsid w:val="00477333"/>
    <w:rsid w:val="00481FA3"/>
    <w:rsid w:val="004C700D"/>
    <w:rsid w:val="004F346E"/>
    <w:rsid w:val="004F6860"/>
    <w:rsid w:val="005A7327"/>
    <w:rsid w:val="005A7D3A"/>
    <w:rsid w:val="00606A25"/>
    <w:rsid w:val="006142C3"/>
    <w:rsid w:val="00623C1F"/>
    <w:rsid w:val="0067538C"/>
    <w:rsid w:val="006A6ED7"/>
    <w:rsid w:val="00720F41"/>
    <w:rsid w:val="00756BF0"/>
    <w:rsid w:val="007634CD"/>
    <w:rsid w:val="00784691"/>
    <w:rsid w:val="00800C0D"/>
    <w:rsid w:val="008116DD"/>
    <w:rsid w:val="00814A82"/>
    <w:rsid w:val="00877A47"/>
    <w:rsid w:val="008A6EB7"/>
    <w:rsid w:val="008C3FB7"/>
    <w:rsid w:val="008C748B"/>
    <w:rsid w:val="008D70C2"/>
    <w:rsid w:val="009566CF"/>
    <w:rsid w:val="009839DD"/>
    <w:rsid w:val="009F57E8"/>
    <w:rsid w:val="00AB6010"/>
    <w:rsid w:val="00B00A8A"/>
    <w:rsid w:val="00B22F20"/>
    <w:rsid w:val="00B92E6D"/>
    <w:rsid w:val="00BA2866"/>
    <w:rsid w:val="00C03D1D"/>
    <w:rsid w:val="00C4291E"/>
    <w:rsid w:val="00C9629F"/>
    <w:rsid w:val="00CA50BF"/>
    <w:rsid w:val="00CC2317"/>
    <w:rsid w:val="00D026E0"/>
    <w:rsid w:val="00D315E0"/>
    <w:rsid w:val="00D47EDC"/>
    <w:rsid w:val="00D66DEA"/>
    <w:rsid w:val="00D71B2B"/>
    <w:rsid w:val="00DD7707"/>
    <w:rsid w:val="00E05552"/>
    <w:rsid w:val="00E26ADA"/>
    <w:rsid w:val="00E463F5"/>
    <w:rsid w:val="00E943C1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F57E8"/>
    <w:rPr>
      <w:b/>
      <w:bCs/>
    </w:rPr>
  </w:style>
  <w:style w:type="paragraph" w:customStyle="1" w:styleId="card-text">
    <w:name w:val="card-text"/>
    <w:basedOn w:val="Normal"/>
    <w:uiPriority w:val="99"/>
    <w:semiHidden/>
    <w:rsid w:val="0018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06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06A25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FAA8-6C39-49CE-97D8-29342B34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2023-03-01T13:33:00Z</cp:lastPrinted>
  <dcterms:created xsi:type="dcterms:W3CDTF">2023-03-01T13:33:00Z</dcterms:created>
  <dcterms:modified xsi:type="dcterms:W3CDTF">2023-03-01T13:33:00Z</dcterms:modified>
</cp:coreProperties>
</file>