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2424815C" w14:textId="54F15DB7" w:rsidR="001F03F0" w:rsidRPr="001F03F0" w:rsidRDefault="00622A9B" w:rsidP="001F03F0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0B1B0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="001F03F0">
        <w:rPr>
          <w:rFonts w:ascii="Times New Roman" w:hAnsi="Times New Roman" w:cs="Times New Roman"/>
          <w:sz w:val="24"/>
          <w:szCs w:val="24"/>
        </w:rPr>
        <w:t>447/</w:t>
      </w:r>
      <w:r w:rsidRPr="000B1B0A">
        <w:rPr>
          <w:rFonts w:ascii="Times New Roman" w:hAnsi="Times New Roman" w:cs="Times New Roman"/>
          <w:sz w:val="24"/>
          <w:szCs w:val="24"/>
        </w:rPr>
        <w:t>202</w:t>
      </w:r>
      <w:r w:rsidR="00D14604" w:rsidRPr="000B1B0A">
        <w:rPr>
          <w:rFonts w:ascii="Times New Roman" w:hAnsi="Times New Roman" w:cs="Times New Roman"/>
          <w:sz w:val="24"/>
          <w:szCs w:val="24"/>
        </w:rPr>
        <w:t>2</w:t>
      </w:r>
      <w:r w:rsidRPr="000B1B0A">
        <w:rPr>
          <w:rFonts w:ascii="Times New Roman" w:hAnsi="Times New Roman" w:cs="Times New Roman"/>
          <w:sz w:val="24"/>
          <w:szCs w:val="24"/>
        </w:rPr>
        <w:t xml:space="preserve"> </w:t>
      </w:r>
      <w:r w:rsidRPr="000B1B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1F03F0" w:rsidRPr="001F03F0">
        <w:rPr>
          <w:rFonts w:ascii="Times New Roman" w:hAnsi="Times New Roman" w:cs="Times New Roman"/>
          <w:b w:val="0"/>
          <w:bCs w:val="0"/>
          <w:sz w:val="24"/>
          <w:szCs w:val="24"/>
        </w:rPr>
        <w:t>REVOGA A LEI Nº 9.041, DE 17 DE ABRIL DE 2020, QUE “</w:t>
      </w:r>
      <w:r w:rsidR="001F03F0" w:rsidRPr="001F03F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AUTORIZA INDENIZAR MANOEL JOAQUIM MOREIRA DA ROCHA E LUZIA DE ALMEIDA ROCHA”.</w:t>
      </w:r>
    </w:p>
    <w:p w14:paraId="498230E3" w14:textId="77777777" w:rsidR="000B1B0A" w:rsidRPr="000B1B0A" w:rsidRDefault="000B1B0A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A2086" w14:textId="06000310" w:rsidR="00622A9B" w:rsidRPr="000B1B0A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1B0A">
        <w:rPr>
          <w:rFonts w:ascii="Times New Roman" w:hAnsi="Times New Roman" w:cs="Times New Roman"/>
          <w:sz w:val="24"/>
          <w:szCs w:val="24"/>
        </w:rPr>
        <w:t xml:space="preserve">AUTORIA: </w:t>
      </w:r>
      <w:r w:rsidR="00375546" w:rsidRPr="000B1B0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57FAD069" w:rsidR="00622A9B" w:rsidRPr="000B1B0A" w:rsidRDefault="00622A9B" w:rsidP="000B1B0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1F03F0">
        <w:rPr>
          <w:rFonts w:ascii="Times New Roman" w:hAnsi="Times New Roman" w:cs="Times New Roman"/>
          <w:sz w:val="28"/>
          <w:szCs w:val="28"/>
        </w:rPr>
        <w:t>447</w:t>
      </w:r>
      <w:r w:rsidR="00375546" w:rsidRPr="000B1B0A">
        <w:rPr>
          <w:rFonts w:ascii="Times New Roman" w:hAnsi="Times New Roman" w:cs="Times New Roman"/>
          <w:sz w:val="28"/>
          <w:szCs w:val="28"/>
        </w:rPr>
        <w:t>/</w:t>
      </w:r>
      <w:r w:rsidRPr="000B1B0A">
        <w:rPr>
          <w:rFonts w:ascii="Times New Roman" w:hAnsi="Times New Roman" w:cs="Times New Roman"/>
          <w:sz w:val="28"/>
          <w:szCs w:val="28"/>
        </w:rPr>
        <w:t>202</w:t>
      </w:r>
      <w:r w:rsidR="00D14604" w:rsidRPr="000B1B0A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AF246B">
        <w:rPr>
          <w:rFonts w:ascii="Times New Roman" w:hAnsi="Times New Roman" w:cs="Times New Roman"/>
          <w:sz w:val="28"/>
          <w:szCs w:val="28"/>
        </w:rPr>
        <w:t>–</w:t>
      </w:r>
      <w:r w:rsidR="001F03F0">
        <w:rPr>
          <w:rFonts w:ascii="Times New Roman" w:hAnsi="Times New Roman" w:cs="Times New Roman"/>
          <w:sz w:val="28"/>
          <w:szCs w:val="28"/>
        </w:rPr>
        <w:t xml:space="preserve"> </w:t>
      </w:r>
      <w:r w:rsidR="001F03F0" w:rsidRPr="001F03F0">
        <w:rPr>
          <w:rFonts w:ascii="Times New Roman" w:hAnsi="Times New Roman" w:cs="Times New Roman"/>
          <w:b w:val="0"/>
          <w:bCs w:val="0"/>
          <w:sz w:val="24"/>
          <w:szCs w:val="24"/>
        </w:rPr>
        <w:t>REVOGA A LEI Nº 9.041, DE 17 DE ABRIL DE 2020, QUE “</w:t>
      </w:r>
      <w:r w:rsidR="001F03F0" w:rsidRPr="001F03F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AUTORIZA INDENIZAR MANOEL JOAQUIM MOREIRA DA ROCHA E LUZIA DE ALMEIDA ROCHA”</w:t>
      </w:r>
      <w:r w:rsidR="001F03F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375546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9D0098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D14604"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1F03F0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66AA182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6D1BEF" w14:textId="77777777" w:rsidR="000B1B0A" w:rsidRDefault="000B1B0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0BED4" w14:textId="74AC14CB" w:rsidR="009D0098" w:rsidRDefault="009D0098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6A2C4" w14:textId="77777777" w:rsidR="001F03F0" w:rsidRDefault="001F03F0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3BB997C6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005E98" w14:textId="08EB1E1D" w:rsidR="00C209FC" w:rsidRDefault="00C209F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EE56C" w14:textId="77777777" w:rsidR="00AF246B" w:rsidRDefault="00AF246B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31096F2E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Pr="00C209FC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  <w:r w:rsidR="001F03F0">
        <w:rPr>
          <w:rFonts w:ascii="Times New Roman" w:hAnsi="Times New Roman" w:cs="Times New Roman"/>
          <w:sz w:val="22"/>
          <w:szCs w:val="22"/>
        </w:rPr>
        <w:t>447</w:t>
      </w:r>
      <w:r w:rsidRPr="00C209FC">
        <w:rPr>
          <w:rFonts w:ascii="Times New Roman" w:hAnsi="Times New Roman" w:cs="Times New Roman"/>
          <w:sz w:val="22"/>
          <w:szCs w:val="22"/>
        </w:rPr>
        <w:t>/202</w:t>
      </w:r>
      <w:r w:rsidR="00D14604" w:rsidRPr="00C209FC">
        <w:rPr>
          <w:rFonts w:ascii="Times New Roman" w:hAnsi="Times New Roman" w:cs="Times New Roman"/>
          <w:sz w:val="22"/>
          <w:szCs w:val="22"/>
        </w:rPr>
        <w:t>2</w:t>
      </w:r>
      <w:r w:rsidRPr="00C209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77777777" w:rsidR="00622A9B" w:rsidRPr="00C209F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209FC">
        <w:rPr>
          <w:rFonts w:ascii="Times New Roman" w:hAnsi="Times New Roman" w:cs="Times New Roman"/>
          <w:sz w:val="22"/>
          <w:szCs w:val="22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3C08266B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FB6ACF7" w14:textId="77777777" w:rsidR="00AF246B" w:rsidRDefault="00AF246B" w:rsidP="00622A9B">
      <w:pPr>
        <w:pStyle w:val="SemEspaamento"/>
        <w:rPr>
          <w:i/>
          <w:sz w:val="24"/>
          <w:szCs w:val="24"/>
        </w:rPr>
      </w:pPr>
    </w:p>
    <w:p w14:paraId="0BCCDC9F" w14:textId="43F9B8A4" w:rsidR="009F142C" w:rsidRDefault="009F142C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D4677" w14:textId="77777777" w:rsidR="001F03F0" w:rsidRDefault="001F03F0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190A6" w14:textId="77777777" w:rsidR="001F03F0" w:rsidRPr="001F03F0" w:rsidRDefault="001F03F0" w:rsidP="001F03F0">
      <w:pPr>
        <w:pStyle w:val="Recuodecorpodetexto21"/>
        <w:ind w:left="2268" w:firstLine="0"/>
        <w:rPr>
          <w:b/>
          <w:sz w:val="24"/>
          <w:szCs w:val="24"/>
        </w:rPr>
      </w:pPr>
      <w:r w:rsidRPr="001F03F0">
        <w:rPr>
          <w:b/>
          <w:bCs/>
          <w:sz w:val="24"/>
          <w:szCs w:val="24"/>
        </w:rPr>
        <w:t>REVOGA A LEI Nº 9.041, DE 17 DE ABRIL DE 2020, QUE “</w:t>
      </w:r>
      <w:r w:rsidRPr="001F03F0">
        <w:rPr>
          <w:b/>
          <w:bCs/>
          <w:i/>
          <w:iCs/>
          <w:sz w:val="24"/>
          <w:szCs w:val="24"/>
        </w:rPr>
        <w:t>AUTORIZA INDENIZAR MANOEL JOAQUIM MOREIRA DA ROCHA E LUZIA DE ALMEIDA ROCHA”.</w:t>
      </w:r>
    </w:p>
    <w:p w14:paraId="407711F0" w14:textId="77777777" w:rsidR="001F03F0" w:rsidRPr="001F03F0" w:rsidRDefault="001F03F0" w:rsidP="001F03F0">
      <w:pPr>
        <w:ind w:firstLine="2268"/>
        <w:rPr>
          <w:rFonts w:ascii="Times New Roman" w:eastAsia="Times New Roman" w:hAnsi="Times New Roman" w:cs="Times New Roman"/>
          <w:sz w:val="24"/>
          <w:szCs w:val="24"/>
        </w:rPr>
      </w:pPr>
    </w:p>
    <w:p w14:paraId="32F7F1AA" w14:textId="77777777" w:rsidR="001F03F0" w:rsidRPr="001F03F0" w:rsidRDefault="001F03F0" w:rsidP="001F03F0">
      <w:pPr>
        <w:ind w:firstLine="2268"/>
        <w:rPr>
          <w:rFonts w:ascii="Times New Roman" w:hAnsi="Times New Roman" w:cs="Times New Roman"/>
          <w:sz w:val="24"/>
          <w:szCs w:val="24"/>
        </w:rPr>
      </w:pPr>
    </w:p>
    <w:p w14:paraId="6CFED98D" w14:textId="77777777" w:rsidR="001F03F0" w:rsidRPr="001F03F0" w:rsidRDefault="001F03F0" w:rsidP="001F03F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F03F0">
        <w:rPr>
          <w:rFonts w:ascii="Times New Roman" w:hAnsi="Times New Roman" w:cs="Times New Roman"/>
          <w:sz w:val="24"/>
          <w:szCs w:val="24"/>
        </w:rPr>
        <w:t xml:space="preserve">Art. 1º Ficam revogadas as disposições da Lei nº 9.041, de 17 de abril de 2020, que </w:t>
      </w:r>
      <w:r w:rsidRPr="001F03F0">
        <w:rPr>
          <w:rFonts w:ascii="Times New Roman" w:hAnsi="Times New Roman" w:cs="Times New Roman"/>
          <w:i/>
          <w:sz w:val="24"/>
          <w:szCs w:val="24"/>
        </w:rPr>
        <w:t>“</w:t>
      </w:r>
      <w:r w:rsidRPr="001F03F0">
        <w:rPr>
          <w:rFonts w:ascii="Times New Roman" w:hAnsi="Times New Roman" w:cs="Times New Roman"/>
          <w:bCs/>
          <w:i/>
          <w:iCs/>
          <w:sz w:val="24"/>
          <w:szCs w:val="24"/>
        </w:rPr>
        <w:t>Autoriza indenizar Manoel Joaquim Moreira da Rocha e Luzia de Almeida Rocha</w:t>
      </w:r>
      <w:r w:rsidRPr="001F03F0">
        <w:rPr>
          <w:rFonts w:ascii="Times New Roman" w:hAnsi="Times New Roman" w:cs="Times New Roman"/>
          <w:i/>
          <w:sz w:val="24"/>
          <w:szCs w:val="24"/>
        </w:rPr>
        <w:t>”</w:t>
      </w:r>
      <w:r w:rsidRPr="001F03F0">
        <w:rPr>
          <w:rFonts w:ascii="Times New Roman" w:hAnsi="Times New Roman" w:cs="Times New Roman"/>
          <w:sz w:val="24"/>
          <w:szCs w:val="24"/>
        </w:rPr>
        <w:t>.</w:t>
      </w:r>
    </w:p>
    <w:p w14:paraId="07ECEB6A" w14:textId="77777777" w:rsidR="001F03F0" w:rsidRPr="001F03F0" w:rsidRDefault="001F03F0" w:rsidP="001F03F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0FF848" w14:textId="77777777" w:rsidR="001F03F0" w:rsidRPr="001F03F0" w:rsidRDefault="001F03F0" w:rsidP="001F03F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3F0">
        <w:rPr>
          <w:rFonts w:ascii="Times New Roman" w:hAnsi="Times New Roman" w:cs="Times New Roman"/>
          <w:sz w:val="24"/>
          <w:szCs w:val="24"/>
        </w:rPr>
        <w:t xml:space="preserve">Art. 2º </w:t>
      </w:r>
      <w:r w:rsidRPr="001F03F0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14:paraId="65145702" w14:textId="20869EBB" w:rsidR="001125A9" w:rsidRDefault="001125A9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843895" w14:textId="77777777" w:rsidR="00AF246B" w:rsidRDefault="00AF246B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141B0A5E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 </w:t>
      </w:r>
      <w:r w:rsidR="001F03F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proofErr w:type="gramEnd"/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F03F0">
        <w:rPr>
          <w:rFonts w:ascii="Times New Roman" w:hAnsi="Times New Roman" w:cs="Times New Roman"/>
          <w:color w:val="000000" w:themeColor="text1"/>
          <w:sz w:val="24"/>
          <w:szCs w:val="24"/>
        </w:rPr>
        <w:t>dezem</w:t>
      </w:r>
      <w:r w:rsidR="00AF246B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9D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90E45" w14:textId="567BA55D" w:rsidR="000B1B0A" w:rsidRDefault="000B1B0A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3B694" w14:textId="380024C8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FDE66" w14:textId="77777777" w:rsidR="00AF246B" w:rsidRDefault="00AF246B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4253F5C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089D8C" w14:textId="2790DDED" w:rsidR="00AF246B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9E8D4F" w14:textId="77777777" w:rsidR="00AF246B" w:rsidRPr="007C3501" w:rsidRDefault="00AF246B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2213DBB9" w:rsidR="001125A9" w:rsidRDefault="00D14604" w:rsidP="009D009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Sect="00C209FC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B1B0A"/>
    <w:rsid w:val="001125A9"/>
    <w:rsid w:val="001A5D22"/>
    <w:rsid w:val="001F03F0"/>
    <w:rsid w:val="001F2442"/>
    <w:rsid w:val="0029320C"/>
    <w:rsid w:val="00375546"/>
    <w:rsid w:val="0045468E"/>
    <w:rsid w:val="005A14DD"/>
    <w:rsid w:val="00622A9B"/>
    <w:rsid w:val="007C3501"/>
    <w:rsid w:val="00924AA3"/>
    <w:rsid w:val="009B2873"/>
    <w:rsid w:val="009D0098"/>
    <w:rsid w:val="009F142C"/>
    <w:rsid w:val="00AF246B"/>
    <w:rsid w:val="00C209FC"/>
    <w:rsid w:val="00CD5710"/>
    <w:rsid w:val="00D14604"/>
    <w:rsid w:val="00D422BD"/>
    <w:rsid w:val="00F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label">
    <w:name w:val="label"/>
    <w:rsid w:val="009D0098"/>
  </w:style>
  <w:style w:type="paragraph" w:styleId="Recuodecorpodetexto">
    <w:name w:val="Body Text Indent"/>
    <w:basedOn w:val="Normal"/>
    <w:link w:val="RecuodecorpodetextoChar"/>
    <w:rsid w:val="00D422BD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4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F24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F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2022-12-19T13:21:00Z</cp:lastPrinted>
  <dcterms:created xsi:type="dcterms:W3CDTF">2022-12-19T13:22:00Z</dcterms:created>
  <dcterms:modified xsi:type="dcterms:W3CDTF">2022-12-19T13:22:00Z</dcterms:modified>
</cp:coreProperties>
</file>