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7C3501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501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Pr="007C3501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501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498230E3" w14:textId="223F475C" w:rsidR="000B1B0A" w:rsidRDefault="00622A9B" w:rsidP="00CF70EA">
      <w:pPr>
        <w:pStyle w:val="Ttulo1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1B0A">
        <w:rPr>
          <w:rFonts w:ascii="Times New Roman" w:hAnsi="Times New Roman" w:cs="Times New Roman"/>
          <w:sz w:val="24"/>
          <w:szCs w:val="24"/>
        </w:rPr>
        <w:t xml:space="preserve">MATÉRIA: PROJETO DE </w:t>
      </w:r>
      <w:proofErr w:type="gramStart"/>
      <w:r w:rsidRPr="000B1B0A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0B1B0A">
        <w:rPr>
          <w:rFonts w:ascii="Times New Roman" w:hAnsi="Times New Roman" w:cs="Times New Roman"/>
          <w:sz w:val="24"/>
          <w:szCs w:val="24"/>
        </w:rPr>
        <w:t xml:space="preserve"> </w:t>
      </w:r>
      <w:r w:rsidR="00BB5E30" w:rsidRPr="00CF70EA">
        <w:rPr>
          <w:rFonts w:ascii="Times New Roman" w:hAnsi="Times New Roman" w:cs="Times New Roman"/>
          <w:sz w:val="24"/>
          <w:szCs w:val="24"/>
        </w:rPr>
        <w:t>2</w:t>
      </w:r>
      <w:r w:rsidR="00662534">
        <w:rPr>
          <w:rFonts w:ascii="Times New Roman" w:hAnsi="Times New Roman" w:cs="Times New Roman"/>
          <w:sz w:val="24"/>
          <w:szCs w:val="24"/>
        </w:rPr>
        <w:t>58</w:t>
      </w:r>
      <w:r w:rsidRPr="00CF70EA">
        <w:rPr>
          <w:rFonts w:ascii="Times New Roman" w:hAnsi="Times New Roman" w:cs="Times New Roman"/>
          <w:sz w:val="24"/>
          <w:szCs w:val="24"/>
        </w:rPr>
        <w:t>/202</w:t>
      </w:r>
      <w:r w:rsidR="00D14604" w:rsidRPr="00CF70EA">
        <w:rPr>
          <w:rFonts w:ascii="Times New Roman" w:hAnsi="Times New Roman" w:cs="Times New Roman"/>
          <w:sz w:val="24"/>
          <w:szCs w:val="24"/>
        </w:rPr>
        <w:t>2</w:t>
      </w:r>
      <w:r w:rsidRPr="00CF70EA">
        <w:rPr>
          <w:rFonts w:ascii="Times New Roman" w:hAnsi="Times New Roman" w:cs="Times New Roman"/>
          <w:sz w:val="24"/>
          <w:szCs w:val="24"/>
        </w:rPr>
        <w:t xml:space="preserve"> </w:t>
      </w:r>
      <w:r w:rsidRPr="00CF70EA">
        <w:rPr>
          <w:rFonts w:ascii="Times New Roman" w:hAnsi="Times New Roman" w:cs="Times New Roman"/>
          <w:b w:val="0"/>
          <w:bCs w:val="0"/>
          <w:sz w:val="24"/>
          <w:szCs w:val="24"/>
        </w:rPr>
        <w:t>–</w:t>
      </w:r>
      <w:r w:rsidR="00CF70EA" w:rsidRPr="00CF70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62534">
        <w:rPr>
          <w:rFonts w:ascii="Times New Roman" w:hAnsi="Times New Roman" w:cs="Times New Roman"/>
          <w:b w:val="0"/>
          <w:bCs w:val="0"/>
          <w:sz w:val="24"/>
          <w:szCs w:val="24"/>
        </w:rPr>
        <w:t>INSTITUI E INCLUI NO CALENDÁRIO OFICIAL DE SETE LAGOAS O “DIA MUNICIPAL DA CAVALGADA FEMININA – AS INDEPENDENTES”</w:t>
      </w:r>
    </w:p>
    <w:p w14:paraId="5DF6B64C" w14:textId="77777777" w:rsidR="00CF70EA" w:rsidRPr="00CF70EA" w:rsidRDefault="00CF70EA" w:rsidP="00CF70EA"/>
    <w:p w14:paraId="400A2086" w14:textId="06000310" w:rsidR="00622A9B" w:rsidRPr="000B1B0A" w:rsidRDefault="00622A9B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1B0A">
        <w:rPr>
          <w:rFonts w:ascii="Times New Roman" w:hAnsi="Times New Roman" w:cs="Times New Roman"/>
          <w:sz w:val="24"/>
          <w:szCs w:val="24"/>
        </w:rPr>
        <w:t xml:space="preserve">AUTORIA: </w:t>
      </w:r>
      <w:r w:rsidR="00375546" w:rsidRPr="000B1B0A">
        <w:rPr>
          <w:rFonts w:ascii="Times New Roman" w:hAnsi="Times New Roman" w:cs="Times New Roman"/>
          <w:sz w:val="24"/>
          <w:szCs w:val="24"/>
        </w:rPr>
        <w:t>CHEFE DO PODER EXECUTIVO MUNICIPAL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4C8C2540" w:rsidR="00622A9B" w:rsidRPr="00CF70EA" w:rsidRDefault="00622A9B" w:rsidP="00CF70EA">
      <w:pPr>
        <w:ind w:right="-1" w:firstLine="2268"/>
        <w:jc w:val="both"/>
        <w:rPr>
          <w:rFonts w:ascii="Times New Roman" w:hAnsi="Times New Roman"/>
          <w:b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CF70EA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CF70EA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CF70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5E30" w:rsidRPr="00CF70E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62534">
        <w:rPr>
          <w:rFonts w:ascii="Times New Roman" w:hAnsi="Times New Roman" w:cs="Times New Roman"/>
          <w:b/>
          <w:bCs/>
          <w:sz w:val="28"/>
          <w:szCs w:val="28"/>
        </w:rPr>
        <w:t>58</w:t>
      </w:r>
      <w:r w:rsidR="00375546" w:rsidRPr="00CF70EA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CF70E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14604" w:rsidRPr="00CF70E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F70EA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6625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2534" w:rsidRPr="00662534">
        <w:rPr>
          <w:rFonts w:ascii="Times New Roman" w:hAnsi="Times New Roman" w:cs="Times New Roman"/>
          <w:sz w:val="24"/>
          <w:szCs w:val="24"/>
        </w:rPr>
        <w:t>INSTITUI E INCLUI NO CALENDÁRIO OFICIAL DE SETE LAGOAS O “DIA MUNICIPAL DA CAVALGADA FEMININA – AS INDEPENDENTES”</w:t>
      </w:r>
      <w:r w:rsidR="00CF70EA" w:rsidRPr="00662534">
        <w:rPr>
          <w:rFonts w:ascii="Times New Roman" w:hAnsi="Times New Roman"/>
        </w:rPr>
        <w:t xml:space="preserve">, </w:t>
      </w:r>
      <w:r w:rsidRPr="00BB5E30">
        <w:rPr>
          <w:rFonts w:ascii="Times New Roman" w:hAnsi="Times New Roman" w:cs="Times New Roman"/>
          <w:sz w:val="28"/>
          <w:szCs w:val="28"/>
        </w:rPr>
        <w:t>de autoria d</w:t>
      </w:r>
      <w:r w:rsidR="00375546" w:rsidRPr="00BB5E30">
        <w:rPr>
          <w:rFonts w:ascii="Times New Roman" w:hAnsi="Times New Roman" w:cs="Times New Roman"/>
          <w:sz w:val="28"/>
          <w:szCs w:val="28"/>
        </w:rPr>
        <w:t>o Chefe do Poder Executivo Municipal,</w:t>
      </w:r>
      <w:r w:rsidRPr="00BB5E30">
        <w:rPr>
          <w:rFonts w:ascii="Times New Roman" w:hAnsi="Times New Roman" w:cs="Times New Roman"/>
          <w:sz w:val="28"/>
          <w:szCs w:val="28"/>
        </w:rPr>
        <w:t xml:space="preserve"> foi aprovado por esta Casa, em </w:t>
      </w:r>
      <w:r w:rsidR="00BB5E30" w:rsidRPr="00BB5E30">
        <w:rPr>
          <w:rFonts w:ascii="Times New Roman" w:hAnsi="Times New Roman" w:cs="Times New Roman"/>
          <w:sz w:val="28"/>
          <w:szCs w:val="28"/>
        </w:rPr>
        <w:t xml:space="preserve">02 (dois) </w:t>
      </w:r>
      <w:r w:rsidR="008C4119" w:rsidRPr="00BB5E30">
        <w:rPr>
          <w:rFonts w:ascii="Times New Roman" w:hAnsi="Times New Roman" w:cs="Times New Roman"/>
          <w:sz w:val="28"/>
          <w:szCs w:val="28"/>
        </w:rPr>
        <w:t>turno</w:t>
      </w:r>
      <w:r w:rsidR="00BB5E30" w:rsidRPr="00BB5E30">
        <w:rPr>
          <w:rFonts w:ascii="Times New Roman" w:hAnsi="Times New Roman" w:cs="Times New Roman"/>
          <w:sz w:val="28"/>
          <w:szCs w:val="28"/>
        </w:rPr>
        <w:t>s</w:t>
      </w:r>
      <w:r w:rsidR="008C4119" w:rsidRPr="00BB5E30">
        <w:rPr>
          <w:rFonts w:ascii="Times New Roman" w:hAnsi="Times New Roman" w:cs="Times New Roman"/>
          <w:sz w:val="28"/>
          <w:szCs w:val="28"/>
        </w:rPr>
        <w:t xml:space="preserve"> </w:t>
      </w:r>
      <w:r w:rsidR="00D14604" w:rsidRPr="00BB5E30">
        <w:rPr>
          <w:rFonts w:ascii="Times New Roman" w:hAnsi="Times New Roman" w:cs="Times New Roman"/>
          <w:sz w:val="28"/>
          <w:szCs w:val="28"/>
        </w:rPr>
        <w:t>de votaçã</w:t>
      </w:r>
      <w:r w:rsidR="008C4119" w:rsidRPr="00BB5E30">
        <w:rPr>
          <w:rFonts w:ascii="Times New Roman" w:hAnsi="Times New Roman" w:cs="Times New Roman"/>
          <w:sz w:val="28"/>
          <w:szCs w:val="28"/>
        </w:rPr>
        <w:t>o</w:t>
      </w:r>
      <w:r w:rsidR="00662534" w:rsidRPr="00662534">
        <w:rPr>
          <w:rFonts w:ascii="Times New Roman" w:hAnsi="Times New Roman" w:cs="Times New Roman"/>
          <w:b/>
          <w:bCs/>
          <w:sz w:val="28"/>
          <w:szCs w:val="28"/>
          <w:u w:val="single"/>
        </w:rPr>
        <w:t>, COM EMENDA.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46AB3527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D14604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FBD024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510D8016" w14:textId="0DF7B678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1FD156" w14:textId="26AED5D7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4E6DDA" w14:textId="07D90862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C235651" w14:textId="62B33C8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1264F2E" w14:textId="05B8516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7D761" w14:textId="66AA1824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176043C" w14:textId="77777777" w:rsidR="00C54C30" w:rsidRDefault="00C54C30" w:rsidP="00BB5E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3C5F7B" w14:textId="77777777" w:rsidR="008C4119" w:rsidRDefault="008C4119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A005E98" w14:textId="77777777" w:rsidR="00C209FC" w:rsidRDefault="00C209F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7777777" w:rsidR="009F142C" w:rsidRPr="007C3501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662534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62534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6492F8E3" w:rsidR="00622A9B" w:rsidRPr="00662534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62534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662534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662534">
        <w:rPr>
          <w:rFonts w:ascii="Times New Roman" w:hAnsi="Times New Roman" w:cs="Times New Roman"/>
          <w:sz w:val="24"/>
          <w:szCs w:val="24"/>
        </w:rPr>
        <w:t xml:space="preserve"> </w:t>
      </w:r>
      <w:r w:rsidR="00BB5E30" w:rsidRPr="00662534">
        <w:rPr>
          <w:rFonts w:ascii="Times New Roman" w:hAnsi="Times New Roman" w:cs="Times New Roman"/>
          <w:sz w:val="24"/>
          <w:szCs w:val="24"/>
        </w:rPr>
        <w:t>2</w:t>
      </w:r>
      <w:r w:rsidR="00662534" w:rsidRPr="00662534">
        <w:rPr>
          <w:rFonts w:ascii="Times New Roman" w:hAnsi="Times New Roman" w:cs="Times New Roman"/>
          <w:sz w:val="24"/>
          <w:szCs w:val="24"/>
        </w:rPr>
        <w:t>58</w:t>
      </w:r>
      <w:r w:rsidRPr="00662534">
        <w:rPr>
          <w:rFonts w:ascii="Times New Roman" w:hAnsi="Times New Roman" w:cs="Times New Roman"/>
          <w:sz w:val="24"/>
          <w:szCs w:val="24"/>
        </w:rPr>
        <w:t>/202</w:t>
      </w:r>
      <w:r w:rsidR="00D14604" w:rsidRPr="00662534">
        <w:rPr>
          <w:rFonts w:ascii="Times New Roman" w:hAnsi="Times New Roman" w:cs="Times New Roman"/>
          <w:sz w:val="24"/>
          <w:szCs w:val="24"/>
        </w:rPr>
        <w:t>2</w:t>
      </w:r>
      <w:r w:rsidRPr="006625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77777777" w:rsidR="00622A9B" w:rsidRPr="00662534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62534">
        <w:rPr>
          <w:rFonts w:ascii="Times New Roman" w:hAnsi="Times New Roman" w:cs="Times New Roman"/>
          <w:sz w:val="24"/>
          <w:szCs w:val="24"/>
        </w:rPr>
        <w:t>AUTORIA: CHEFE DO PODER EXECUTIVO MUNICIPAL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77777777" w:rsidR="00622A9B" w:rsidRDefault="00622A9B" w:rsidP="00622A9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BCCDC9F" w14:textId="4B516D76" w:rsidR="009F142C" w:rsidRDefault="009F142C" w:rsidP="008C411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DE130B2" w14:textId="77777777" w:rsidR="00480EB3" w:rsidRPr="008C4119" w:rsidRDefault="00480EB3" w:rsidP="008C411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0D41942" w14:textId="77777777" w:rsidR="00662534" w:rsidRPr="00662534" w:rsidRDefault="00662534" w:rsidP="00662534">
      <w:pPr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625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INSTITUI E INCLUI NO CALENDÁRIO OFICIAL DE SETE LAGOAS O “DIA MUNICIPAL DA CAVALGADA FEMININA - AS INDEPENDENTES”.</w:t>
      </w:r>
    </w:p>
    <w:p w14:paraId="63D9B2AB" w14:textId="77777777" w:rsidR="00662534" w:rsidRPr="00662534" w:rsidRDefault="00662534" w:rsidP="00662534">
      <w:pPr>
        <w:ind w:firstLine="22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6EF858" w14:textId="1EF98F05" w:rsidR="00662534" w:rsidRPr="00662534" w:rsidRDefault="00662534" w:rsidP="0066253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62534">
        <w:rPr>
          <w:rFonts w:ascii="Times New Roman" w:hAnsi="Times New Roman" w:cs="Times New Roman"/>
          <w:sz w:val="24"/>
          <w:szCs w:val="24"/>
        </w:rPr>
        <w:t xml:space="preserve">Art. 1º Fica instituído e incluído no Calendário Oficial de eventos tradicionais e datas comemorativas de Sete Lagoas, o “Dia Municipal da Cavalgada Feminina - As Independentes”, a ser comemorado </w:t>
      </w:r>
      <w:r>
        <w:rPr>
          <w:rFonts w:ascii="Times New Roman" w:hAnsi="Times New Roman" w:cs="Times New Roman"/>
          <w:sz w:val="24"/>
          <w:szCs w:val="24"/>
        </w:rPr>
        <w:t>no segundo sábado do mês de outubro de cada ano</w:t>
      </w:r>
      <w:r w:rsidRPr="00662534">
        <w:rPr>
          <w:rFonts w:ascii="Times New Roman" w:hAnsi="Times New Roman" w:cs="Times New Roman"/>
          <w:sz w:val="24"/>
          <w:szCs w:val="24"/>
        </w:rPr>
        <w:t>.</w:t>
      </w:r>
    </w:p>
    <w:p w14:paraId="7F3A06E8" w14:textId="77777777" w:rsidR="00662534" w:rsidRPr="00662534" w:rsidRDefault="00662534" w:rsidP="00662534">
      <w:pPr>
        <w:pStyle w:val="Citaes"/>
        <w:spacing w:after="0"/>
        <w:ind w:left="0" w:right="23" w:firstLine="2268"/>
        <w:jc w:val="both"/>
        <w:rPr>
          <w:rFonts w:ascii="Times New Roman" w:hAnsi="Times New Roman" w:cs="Times New Roman"/>
        </w:rPr>
      </w:pPr>
      <w:r w:rsidRPr="00662534">
        <w:rPr>
          <w:rFonts w:ascii="Times New Roman" w:hAnsi="Times New Roman" w:cs="Times New Roman"/>
        </w:rPr>
        <w:t>Art. 2º O “Dia Municipal da Cavalgada Feminina - As Independentes” tem como objetivo:</w:t>
      </w:r>
    </w:p>
    <w:p w14:paraId="7027E24C" w14:textId="77777777" w:rsidR="00662534" w:rsidRPr="00662534" w:rsidRDefault="00662534" w:rsidP="00662534">
      <w:pPr>
        <w:pStyle w:val="Citaes"/>
        <w:spacing w:after="0"/>
        <w:ind w:left="0" w:right="23" w:firstLine="2268"/>
        <w:jc w:val="both"/>
        <w:rPr>
          <w:rFonts w:ascii="Times New Roman" w:hAnsi="Times New Roman" w:cs="Times New Roman"/>
        </w:rPr>
      </w:pPr>
    </w:p>
    <w:p w14:paraId="45216CBA" w14:textId="77777777" w:rsidR="00662534" w:rsidRPr="00662534" w:rsidRDefault="00662534" w:rsidP="00662534">
      <w:pPr>
        <w:pStyle w:val="Citaes"/>
        <w:spacing w:after="0"/>
        <w:ind w:left="0" w:right="23" w:firstLine="2268"/>
        <w:jc w:val="both"/>
        <w:rPr>
          <w:rFonts w:ascii="Times New Roman" w:hAnsi="Times New Roman" w:cs="Times New Roman"/>
        </w:rPr>
      </w:pPr>
      <w:r w:rsidRPr="00662534">
        <w:rPr>
          <w:rFonts w:ascii="Times New Roman" w:hAnsi="Times New Roman" w:cs="Times New Roman"/>
        </w:rPr>
        <w:t xml:space="preserve">I - </w:t>
      </w:r>
      <w:proofErr w:type="gramStart"/>
      <w:r w:rsidRPr="00662534">
        <w:rPr>
          <w:rFonts w:ascii="Times New Roman" w:hAnsi="Times New Roman" w:cs="Times New Roman"/>
        </w:rPr>
        <w:t>prestigiar</w:t>
      </w:r>
      <w:proofErr w:type="gramEnd"/>
      <w:r w:rsidRPr="00662534">
        <w:rPr>
          <w:rFonts w:ascii="Times New Roman" w:hAnsi="Times New Roman" w:cs="Times New Roman"/>
        </w:rPr>
        <w:t xml:space="preserve"> as amazonas pelos relevantes serviços prestados, evidenciando as pertinentes informações para o diagnóstico precoce do câncer de mama, além de apoiar as mulheres que foram diagnosticadas com a referida doença;</w:t>
      </w:r>
    </w:p>
    <w:p w14:paraId="2E5503CC" w14:textId="77777777" w:rsidR="00662534" w:rsidRPr="00662534" w:rsidRDefault="00662534" w:rsidP="00662534">
      <w:pPr>
        <w:pStyle w:val="Citaes"/>
        <w:spacing w:after="0"/>
        <w:ind w:left="0" w:right="23" w:firstLine="2268"/>
        <w:jc w:val="both"/>
        <w:rPr>
          <w:rFonts w:ascii="Times New Roman" w:hAnsi="Times New Roman" w:cs="Times New Roman"/>
        </w:rPr>
      </w:pPr>
    </w:p>
    <w:p w14:paraId="0E7F75FD" w14:textId="77777777" w:rsidR="00662534" w:rsidRPr="00662534" w:rsidRDefault="00662534" w:rsidP="00662534">
      <w:pPr>
        <w:pStyle w:val="Citaes"/>
        <w:spacing w:after="0"/>
        <w:ind w:left="0" w:right="23" w:firstLine="2268"/>
        <w:jc w:val="both"/>
        <w:rPr>
          <w:rFonts w:ascii="Times New Roman" w:hAnsi="Times New Roman" w:cs="Times New Roman"/>
        </w:rPr>
      </w:pPr>
      <w:r w:rsidRPr="00662534">
        <w:rPr>
          <w:rFonts w:ascii="Times New Roman" w:hAnsi="Times New Roman" w:cs="Times New Roman"/>
        </w:rPr>
        <w:t xml:space="preserve">II - </w:t>
      </w:r>
      <w:proofErr w:type="gramStart"/>
      <w:r w:rsidRPr="00662534">
        <w:rPr>
          <w:rFonts w:ascii="Times New Roman" w:hAnsi="Times New Roman" w:cs="Times New Roman"/>
        </w:rPr>
        <w:t>orientar</w:t>
      </w:r>
      <w:proofErr w:type="gramEnd"/>
      <w:r w:rsidRPr="00662534">
        <w:rPr>
          <w:rFonts w:ascii="Times New Roman" w:hAnsi="Times New Roman" w:cs="Times New Roman"/>
        </w:rPr>
        <w:t xml:space="preserve"> a população feminina sobre os tipos de violência, a forma como acontece e qual atitude desempenhar no instante da denúncia, visando o fim da violência verbal, psicológica e física.</w:t>
      </w:r>
    </w:p>
    <w:p w14:paraId="4ADE2C52" w14:textId="77777777" w:rsidR="00662534" w:rsidRPr="00662534" w:rsidRDefault="00662534" w:rsidP="00662534">
      <w:pPr>
        <w:pStyle w:val="Citaes"/>
        <w:spacing w:after="0"/>
        <w:ind w:left="0" w:right="23" w:firstLine="2268"/>
        <w:jc w:val="both"/>
        <w:rPr>
          <w:rFonts w:ascii="Times New Roman" w:hAnsi="Times New Roman" w:cs="Times New Roman"/>
        </w:rPr>
      </w:pPr>
    </w:p>
    <w:p w14:paraId="48573595" w14:textId="77777777" w:rsidR="00662534" w:rsidRPr="00662534" w:rsidRDefault="00662534" w:rsidP="0066253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62534">
        <w:rPr>
          <w:rFonts w:ascii="Times New Roman" w:hAnsi="Times New Roman" w:cs="Times New Roman"/>
          <w:sz w:val="24"/>
          <w:szCs w:val="24"/>
        </w:rPr>
        <w:t>Art. 3º Esta Lei entra em vigor na data de sua publicação.</w:t>
      </w:r>
    </w:p>
    <w:p w14:paraId="65145702" w14:textId="585AC95B" w:rsidR="001125A9" w:rsidRDefault="001125A9" w:rsidP="009F142C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1AB894A" w14:textId="0DF67482" w:rsidR="001125A9" w:rsidRDefault="001125A9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</w:t>
      </w:r>
      <w:r w:rsidR="009D009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662534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C5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ju</w:t>
      </w:r>
      <w:r w:rsidR="00662534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C54C30">
        <w:rPr>
          <w:rFonts w:ascii="Times New Roman" w:hAnsi="Times New Roman" w:cs="Times New Roman"/>
          <w:color w:val="000000" w:themeColor="text1"/>
          <w:sz w:val="24"/>
          <w:szCs w:val="24"/>
        </w:rPr>
        <w:t>ho</w:t>
      </w:r>
      <w:r w:rsidR="009D0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D1460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9BB804" w14:textId="77777777" w:rsidR="00D14604" w:rsidRPr="007C3501" w:rsidRDefault="00D14604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AAFC1D" w14:textId="77777777" w:rsidR="00662534" w:rsidRDefault="00662534" w:rsidP="006625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A8F06" w14:textId="77777777" w:rsidR="00D14604" w:rsidRPr="001125A9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16DD9473" w14:textId="77777777" w:rsidR="00D14604" w:rsidRPr="007C3501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930968" w14:textId="47956E0D" w:rsidR="00D14604" w:rsidRDefault="00D14604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AABD4FE" w14:textId="77777777" w:rsidR="003530DA" w:rsidRPr="007C3501" w:rsidRDefault="003530DA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DCCFF9" w14:textId="77777777" w:rsidR="00D14604" w:rsidRDefault="00D14604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233A3B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677DBACE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D7454B7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E2CF30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33550E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52D426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2A19C62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CF928A0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9877D6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3A344B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F4FC21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1CBEB7AC" w14:textId="2213DBB9" w:rsidR="001125A9" w:rsidRDefault="00D14604" w:rsidP="009D009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1125A9" w:rsidSect="00C209FC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DejaVu Sans">
    <w:altName w:val="MS Mincho"/>
    <w:panose1 w:val="00000000000000000000"/>
    <w:charset w:val="00"/>
    <w:family w:val="roman"/>
    <w:notTrueType/>
    <w:pitch w:val="default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3850"/>
    <w:rsid w:val="000B1B0A"/>
    <w:rsid w:val="001125A9"/>
    <w:rsid w:val="001A5D22"/>
    <w:rsid w:val="0029320C"/>
    <w:rsid w:val="002D7211"/>
    <w:rsid w:val="003530DA"/>
    <w:rsid w:val="00375546"/>
    <w:rsid w:val="0045468E"/>
    <w:rsid w:val="00480EB3"/>
    <w:rsid w:val="005A14DD"/>
    <w:rsid w:val="00622A9B"/>
    <w:rsid w:val="00662534"/>
    <w:rsid w:val="007A4125"/>
    <w:rsid w:val="007C3501"/>
    <w:rsid w:val="008C4119"/>
    <w:rsid w:val="008D2A64"/>
    <w:rsid w:val="00924AA3"/>
    <w:rsid w:val="009B2873"/>
    <w:rsid w:val="009D0098"/>
    <w:rsid w:val="009F142C"/>
    <w:rsid w:val="00BB5E30"/>
    <w:rsid w:val="00C209FC"/>
    <w:rsid w:val="00C54C30"/>
    <w:rsid w:val="00CD5710"/>
    <w:rsid w:val="00CF70EA"/>
    <w:rsid w:val="00D14604"/>
    <w:rsid w:val="00D422BD"/>
    <w:rsid w:val="00EA2E86"/>
    <w:rsid w:val="00E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character" w:styleId="Hyperlink">
    <w:name w:val="Hyperlink"/>
    <w:basedOn w:val="Fontepargpadro"/>
    <w:uiPriority w:val="99"/>
    <w:semiHidden/>
    <w:unhideWhenUsed/>
    <w:rsid w:val="00D14604"/>
    <w:rPr>
      <w:color w:val="0000FF"/>
      <w:u w:val="single"/>
    </w:rPr>
  </w:style>
  <w:style w:type="character" w:customStyle="1" w:styleId="label">
    <w:name w:val="label"/>
    <w:rsid w:val="009D0098"/>
  </w:style>
  <w:style w:type="paragraph" w:styleId="Recuodecorpodetexto">
    <w:name w:val="Body Text Indent"/>
    <w:basedOn w:val="Normal"/>
    <w:link w:val="RecuodecorpodetextoChar"/>
    <w:rsid w:val="00D422BD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D422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rsid w:val="008C4119"/>
    <w:rPr>
      <w:rFonts w:ascii="Helvetica" w:hAnsi="Helvetica" w:cs="Helvetica" w:hint="default"/>
      <w:b w:val="0"/>
      <w:bCs w:val="0"/>
      <w:i w:val="0"/>
      <w:iCs w:val="0"/>
      <w:color w:val="000000"/>
      <w:sz w:val="14"/>
      <w:szCs w:val="1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12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80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80EB3"/>
  </w:style>
  <w:style w:type="paragraph" w:customStyle="1" w:styleId="Citaes">
    <w:name w:val="Citações"/>
    <w:basedOn w:val="Normal"/>
    <w:rsid w:val="00662534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2022-07-13T11:53:00Z</cp:lastPrinted>
  <dcterms:created xsi:type="dcterms:W3CDTF">2022-07-13T11:53:00Z</dcterms:created>
  <dcterms:modified xsi:type="dcterms:W3CDTF">2022-07-13T11:53:00Z</dcterms:modified>
</cp:coreProperties>
</file>