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96798" w14:textId="77777777" w:rsidR="003B4E17" w:rsidRPr="009871B3" w:rsidRDefault="003B4E17" w:rsidP="006D6ED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rPr>
          <w:rFonts w:ascii="Liberation Serif" w:eastAsia="Liberation Serif" w:hAnsi="Liberation Serif" w:cs="Liberation Serif"/>
          <w:b/>
          <w:color w:val="000000"/>
          <w:sz w:val="20"/>
          <w:szCs w:val="20"/>
        </w:rPr>
      </w:pPr>
      <w:r w:rsidRPr="009871B3">
        <w:rPr>
          <w:rFonts w:ascii="Liberation Serif" w:eastAsia="Liberation Serif" w:hAnsi="Liberation Serif" w:cs="Liberation Serif"/>
          <w:b/>
          <w:color w:val="000000"/>
          <w:sz w:val="20"/>
          <w:szCs w:val="20"/>
        </w:rPr>
        <w:t>Câmara Municipal de Sete Lagoas</w:t>
      </w:r>
      <w:r w:rsidRPr="009871B3">
        <w:rPr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hidden="0" allowOverlap="1" wp14:anchorId="4C9DB1D1" wp14:editId="58BB6BE0">
            <wp:simplePos x="0" y="0"/>
            <wp:positionH relativeFrom="column">
              <wp:posOffset>-847724</wp:posOffset>
            </wp:positionH>
            <wp:positionV relativeFrom="paragraph">
              <wp:posOffset>-14604</wp:posOffset>
            </wp:positionV>
            <wp:extent cx="902970" cy="902970"/>
            <wp:effectExtent l="0" t="0" r="0" b="0"/>
            <wp:wrapSquare wrapText="bothSides" distT="0" distB="0" distL="114300" distR="114300"/>
            <wp:docPr id="21" name="image2.png" descr="D:\____Projetos\____INSTITUCIONAL\foto-perfi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____Projetos\____INSTITUCIONAL\foto-perfil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871B3"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9265F1F" wp14:editId="401BED92">
                <wp:simplePos x="0" y="0"/>
                <wp:positionH relativeFrom="column">
                  <wp:posOffset>4120515</wp:posOffset>
                </wp:positionH>
                <wp:positionV relativeFrom="paragraph">
                  <wp:posOffset>-417193</wp:posOffset>
                </wp:positionV>
                <wp:extent cx="2308860" cy="1543050"/>
                <wp:effectExtent l="0" t="0" r="0" b="0"/>
                <wp:wrapNone/>
                <wp:docPr id="4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5E5E5" w14:textId="77777777" w:rsidR="003B4E17" w:rsidRDefault="003B4E17" w:rsidP="003B4E17">
                            <w:r w:rsidRPr="00B328C5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DFE1DC0" wp14:editId="48C8462F">
                                  <wp:extent cx="2124075" cy="1333500"/>
                                  <wp:effectExtent l="0" t="0" r="9525" b="0"/>
                                  <wp:docPr id="22" name="Imagem 22" descr="C:\Users\Usuario\AppData\Local\Microsoft\Windows\INetCache\Content.Word\Logo Gilson Liboreiro PNG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" descr="C:\Users\Usuario\AppData\Local\Microsoft\Windows\INetCache\Content.Word\Logo Gilson Liboreiro PNG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4075" cy="133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265F1F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324.45pt;margin-top:-32.85pt;width:181.8pt;height:121.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" stroked="f">
                <v:textbox style="mso-fit-shape-to-text:t">
                  <w:txbxContent>
                    <w:p w14:paraId="79D5E5E5" w14:textId="77777777" w:rsidR="003B4E17" w:rsidRDefault="003B4E17" w:rsidP="003B4E17">
                      <w:r w:rsidRPr="00B328C5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6DFE1DC0" wp14:editId="48C8462F">
                            <wp:extent cx="2124075" cy="1333500"/>
                            <wp:effectExtent l="0" t="0" r="9525" b="0"/>
                            <wp:docPr id="22" name="Imagem 22" descr="C:\Users\Usuario\AppData\Local\Microsoft\Windows\INetCache\Content.Word\Logo Gilson Liboreiro PNG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" descr="C:\Users\Usuario\AppData\Local\Microsoft\Windows\INetCache\Content.Word\Logo Gilson Liboreiro PNG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4075" cy="1333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34808FD" w14:textId="77777777" w:rsidR="003B4E17" w:rsidRPr="009871B3" w:rsidRDefault="003B4E17" w:rsidP="006D6EDB">
      <w:pPr>
        <w:spacing w:after="0" w:line="240" w:lineRule="auto"/>
        <w:rPr>
          <w:sz w:val="20"/>
          <w:szCs w:val="20"/>
        </w:rPr>
      </w:pPr>
      <w:r w:rsidRPr="009871B3">
        <w:rPr>
          <w:sz w:val="20"/>
          <w:szCs w:val="20"/>
        </w:rPr>
        <w:t>Gabinete Vereador Gilson Liboreiro</w:t>
      </w:r>
    </w:p>
    <w:p w14:paraId="1D8D926D" w14:textId="77777777" w:rsidR="003B4E17" w:rsidRPr="009871B3" w:rsidRDefault="003B4E17" w:rsidP="006D6EDB">
      <w:pPr>
        <w:spacing w:after="0" w:line="240" w:lineRule="auto"/>
        <w:rPr>
          <w:sz w:val="20"/>
          <w:szCs w:val="20"/>
        </w:rPr>
      </w:pPr>
      <w:r w:rsidRPr="009871B3">
        <w:rPr>
          <w:sz w:val="20"/>
          <w:szCs w:val="20"/>
        </w:rPr>
        <w:t>Rua Domingos Louverturi, nº 335 – Sala 212 – São Geraldo</w:t>
      </w:r>
    </w:p>
    <w:p w14:paraId="5B372222" w14:textId="77777777" w:rsidR="003B4E17" w:rsidRPr="009871B3" w:rsidRDefault="003B4E17" w:rsidP="006D6EDB">
      <w:pPr>
        <w:spacing w:after="0" w:line="240" w:lineRule="auto"/>
        <w:rPr>
          <w:sz w:val="20"/>
          <w:szCs w:val="20"/>
        </w:rPr>
      </w:pPr>
      <w:proofErr w:type="spellStart"/>
      <w:r w:rsidRPr="009871B3">
        <w:rPr>
          <w:sz w:val="20"/>
          <w:szCs w:val="20"/>
        </w:rPr>
        <w:t>Tel</w:t>
      </w:r>
      <w:proofErr w:type="spellEnd"/>
      <w:r w:rsidRPr="009871B3">
        <w:rPr>
          <w:sz w:val="20"/>
          <w:szCs w:val="20"/>
        </w:rPr>
        <w:t xml:space="preserve">: (31) 3779 6343/ 37796344 </w:t>
      </w:r>
    </w:p>
    <w:p w14:paraId="6D255794" w14:textId="77777777" w:rsidR="003B4E17" w:rsidRPr="009871B3" w:rsidRDefault="003B4E17" w:rsidP="006D6EDB">
      <w:pPr>
        <w:spacing w:after="0" w:line="240" w:lineRule="auto"/>
        <w:rPr>
          <w:sz w:val="20"/>
          <w:szCs w:val="20"/>
        </w:rPr>
      </w:pPr>
      <w:proofErr w:type="spellStart"/>
      <w:r w:rsidRPr="009871B3">
        <w:rPr>
          <w:sz w:val="20"/>
          <w:szCs w:val="20"/>
        </w:rPr>
        <w:t>Email</w:t>
      </w:r>
      <w:proofErr w:type="spellEnd"/>
      <w:r w:rsidRPr="009871B3">
        <w:rPr>
          <w:sz w:val="20"/>
          <w:szCs w:val="20"/>
        </w:rPr>
        <w:t>: gilson.liboreiro@camarasete.mg.br</w:t>
      </w:r>
    </w:p>
    <w:p w14:paraId="657A3BED" w14:textId="1D59D45B" w:rsidR="003B4E17" w:rsidRPr="00AB30D2" w:rsidRDefault="003B4E17" w:rsidP="006D6EDB">
      <w:pPr>
        <w:spacing w:after="0" w:line="240" w:lineRule="auto"/>
        <w:rPr>
          <w:sz w:val="24"/>
          <w:szCs w:val="24"/>
        </w:rPr>
      </w:pPr>
    </w:p>
    <w:p w14:paraId="63BAA2DE" w14:textId="2D8EEC46" w:rsidR="005A036C" w:rsidRPr="00AB30D2" w:rsidRDefault="005A036C" w:rsidP="006D6EDB">
      <w:pPr>
        <w:spacing w:after="0" w:line="240" w:lineRule="auto"/>
        <w:rPr>
          <w:b/>
          <w:bCs/>
          <w:sz w:val="24"/>
          <w:szCs w:val="24"/>
        </w:rPr>
      </w:pPr>
      <w:r w:rsidRPr="00AB30D2">
        <w:rPr>
          <w:b/>
          <w:bCs/>
          <w:sz w:val="24"/>
          <w:szCs w:val="24"/>
        </w:rPr>
        <w:t xml:space="preserve">SUBSTITUTIVO PL 518/2021 </w:t>
      </w:r>
    </w:p>
    <w:p w14:paraId="4EECBE8B" w14:textId="0A06FC16" w:rsidR="007D496A" w:rsidRPr="00AB30D2" w:rsidRDefault="007D496A" w:rsidP="006D6EDB">
      <w:pPr>
        <w:spacing w:after="0" w:line="240" w:lineRule="auto"/>
        <w:rPr>
          <w:sz w:val="24"/>
          <w:szCs w:val="24"/>
        </w:rPr>
      </w:pPr>
    </w:p>
    <w:p w14:paraId="1A34780F" w14:textId="16EBAEFC" w:rsidR="003B4E17" w:rsidRPr="00AB30D2" w:rsidRDefault="003B4E17" w:rsidP="006D6EDB">
      <w:pPr>
        <w:spacing w:after="0" w:line="240" w:lineRule="auto"/>
        <w:ind w:left="3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0D2">
        <w:rPr>
          <w:rFonts w:ascii="Times New Roman" w:hAnsi="Times New Roman" w:cs="Times New Roman"/>
          <w:color w:val="000000"/>
          <w:sz w:val="24"/>
          <w:szCs w:val="24"/>
        </w:rPr>
        <w:t>“DISPÕE</w:t>
      </w:r>
      <w:r w:rsidR="00B85AA3" w:rsidRPr="00AB30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30D2">
        <w:rPr>
          <w:rFonts w:ascii="Times New Roman" w:hAnsi="Times New Roman" w:cs="Times New Roman"/>
          <w:color w:val="000000"/>
          <w:sz w:val="24"/>
          <w:szCs w:val="24"/>
        </w:rPr>
        <w:t>SOBRE A INSTITUIÇÃO DA “SEMANA DE CONSCIENTIZAÇÃO SOBRE MUDANÇAS CLIMÁTICAS”</w:t>
      </w:r>
    </w:p>
    <w:p w14:paraId="098F7FBC" w14:textId="77777777" w:rsidR="006847BD" w:rsidRPr="00AB30D2" w:rsidRDefault="006847BD" w:rsidP="006D6EDB">
      <w:pPr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14:paraId="64CB2FFA" w14:textId="380CE1AF" w:rsidR="003B4E17" w:rsidRPr="00AB30D2" w:rsidRDefault="003B4E17" w:rsidP="006D6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0D2">
        <w:rPr>
          <w:rFonts w:ascii="Times New Roman" w:hAnsi="Times New Roman" w:cs="Times New Roman"/>
          <w:sz w:val="24"/>
          <w:szCs w:val="24"/>
        </w:rPr>
        <w:t>Art. 1º Fica instituída no Município de Sete Lagoas a “Semana de Conscientização sobre Mudanças Climáticas”, que ocorrerá todos os anos na semana do dia 16 de março, quando se comemora o Dia Nacional da Conscientização sobre Mudanças Climáticas.</w:t>
      </w:r>
    </w:p>
    <w:p w14:paraId="07BE0359" w14:textId="77777777" w:rsidR="00921ED6" w:rsidRPr="00AB30D2" w:rsidRDefault="00921ED6" w:rsidP="006D6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C258D" w14:textId="1F931ABE" w:rsidR="003B4E17" w:rsidRPr="00AB30D2" w:rsidRDefault="003B4E17" w:rsidP="006D6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0D2">
        <w:rPr>
          <w:rFonts w:ascii="Times New Roman" w:hAnsi="Times New Roman" w:cs="Times New Roman"/>
          <w:sz w:val="24"/>
          <w:szCs w:val="24"/>
        </w:rPr>
        <w:t>Art. 2º A Semana de Conscientização sobre Mudanças Climáticas, tem como objetivo:    </w:t>
      </w:r>
    </w:p>
    <w:p w14:paraId="7E896829" w14:textId="2D75ABAA" w:rsidR="003B4E17" w:rsidRPr="00AB30D2" w:rsidRDefault="003B4E17" w:rsidP="006D6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0D2">
        <w:rPr>
          <w:rFonts w:ascii="Times New Roman" w:hAnsi="Times New Roman" w:cs="Times New Roman"/>
          <w:sz w:val="24"/>
          <w:szCs w:val="24"/>
        </w:rPr>
        <w:t>I - Promover a conscientização no âmbito educacional e informativo, quanto as mudanças climáticas que ocorrem em todo mundo, principalmente os impactos na cidade de Sete Lagoas;</w:t>
      </w:r>
    </w:p>
    <w:p w14:paraId="2E24B346" w14:textId="4E1BE795" w:rsidR="003B4E17" w:rsidRPr="00AB30D2" w:rsidRDefault="003B4E17" w:rsidP="006D6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0D2">
        <w:rPr>
          <w:rFonts w:ascii="Times New Roman" w:hAnsi="Times New Roman" w:cs="Times New Roman"/>
          <w:sz w:val="24"/>
          <w:szCs w:val="24"/>
        </w:rPr>
        <w:t>II - Estimular a participação da sociedade para a pratica de atos que reduzam o impacto climático;</w:t>
      </w:r>
    </w:p>
    <w:p w14:paraId="46E3EC39" w14:textId="28F8B53B" w:rsidR="003B4E17" w:rsidRPr="00AB30D2" w:rsidRDefault="003B4E17" w:rsidP="006D6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0D2">
        <w:rPr>
          <w:rFonts w:ascii="Times New Roman" w:hAnsi="Times New Roman" w:cs="Times New Roman"/>
          <w:sz w:val="24"/>
          <w:szCs w:val="24"/>
        </w:rPr>
        <w:t>III - Fomentar toda e qualquer ação em prol da causa ambiental, principalmente redução dos danos climáticos.</w:t>
      </w:r>
    </w:p>
    <w:p w14:paraId="19263739" w14:textId="77777777" w:rsidR="00921ED6" w:rsidRPr="00AB30D2" w:rsidRDefault="00921ED6" w:rsidP="006D6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28CB8" w14:textId="60BBA141" w:rsidR="003B4E17" w:rsidRPr="00AB30D2" w:rsidRDefault="003B4E17" w:rsidP="006D6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0D2">
        <w:rPr>
          <w:rFonts w:ascii="Times New Roman" w:hAnsi="Times New Roman" w:cs="Times New Roman"/>
          <w:sz w:val="24"/>
          <w:szCs w:val="24"/>
        </w:rPr>
        <w:t xml:space="preserve">Art. 3º </w:t>
      </w:r>
      <w:r w:rsidR="008A673B" w:rsidRPr="00AB30D2">
        <w:rPr>
          <w:rFonts w:ascii="Times New Roman" w:hAnsi="Times New Roman" w:cs="Times New Roman"/>
          <w:sz w:val="24"/>
          <w:szCs w:val="24"/>
        </w:rPr>
        <w:t>D</w:t>
      </w:r>
      <w:r w:rsidRPr="00AB30D2">
        <w:rPr>
          <w:rFonts w:ascii="Times New Roman" w:hAnsi="Times New Roman" w:cs="Times New Roman"/>
          <w:sz w:val="24"/>
          <w:szCs w:val="24"/>
        </w:rPr>
        <w:t xml:space="preserve">urante a Semana de Conscientização sobre Mudanças Climáticas, </w:t>
      </w:r>
      <w:r w:rsidR="008A673B" w:rsidRPr="00AB30D2">
        <w:rPr>
          <w:rFonts w:ascii="Times New Roman" w:hAnsi="Times New Roman" w:cs="Times New Roman"/>
          <w:sz w:val="24"/>
          <w:szCs w:val="24"/>
        </w:rPr>
        <w:t>poderão ser</w:t>
      </w:r>
      <w:r w:rsidRPr="00AB30D2">
        <w:rPr>
          <w:rFonts w:ascii="Times New Roman" w:hAnsi="Times New Roman" w:cs="Times New Roman"/>
          <w:sz w:val="24"/>
          <w:szCs w:val="24"/>
        </w:rPr>
        <w:t xml:space="preserve"> realizadas </w:t>
      </w:r>
      <w:r w:rsidR="00EA40F6" w:rsidRPr="00AB30D2">
        <w:rPr>
          <w:rFonts w:ascii="Times New Roman" w:hAnsi="Times New Roman" w:cs="Times New Roman"/>
          <w:sz w:val="24"/>
          <w:szCs w:val="24"/>
        </w:rPr>
        <w:t xml:space="preserve">estudos, </w:t>
      </w:r>
      <w:r w:rsidRPr="00AB30D2">
        <w:rPr>
          <w:rFonts w:ascii="Times New Roman" w:hAnsi="Times New Roman" w:cs="Times New Roman"/>
          <w:sz w:val="24"/>
          <w:szCs w:val="24"/>
        </w:rPr>
        <w:t>palestras, eventos, assim como qualquer ato correlato que contribua para disseminação do objetivo desta lei.</w:t>
      </w:r>
    </w:p>
    <w:p w14:paraId="0D766606" w14:textId="77777777" w:rsidR="00A414E0" w:rsidRPr="00AB30D2" w:rsidRDefault="00A414E0" w:rsidP="006D6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00308" w14:textId="77777777" w:rsidR="00EA40F6" w:rsidRPr="00AB30D2" w:rsidRDefault="003B4E17" w:rsidP="006D6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0D2">
        <w:rPr>
          <w:rFonts w:ascii="Times New Roman" w:hAnsi="Times New Roman" w:cs="Times New Roman"/>
          <w:sz w:val="24"/>
          <w:szCs w:val="24"/>
        </w:rPr>
        <w:t> Art. 4º Esta Lei entra em vigor na data de sua publicação.</w:t>
      </w:r>
    </w:p>
    <w:p w14:paraId="41FB17B6" w14:textId="77777777" w:rsidR="00EA40F6" w:rsidRPr="00AB30D2" w:rsidRDefault="00EA40F6" w:rsidP="006D6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1951D" w14:textId="75198756" w:rsidR="003B4E17" w:rsidRPr="00AB30D2" w:rsidRDefault="003B4E17" w:rsidP="006D6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0D2"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EA40F6" w:rsidRPr="00AB30D2">
        <w:rPr>
          <w:rFonts w:ascii="Times New Roman" w:hAnsi="Times New Roman" w:cs="Times New Roman"/>
          <w:sz w:val="24"/>
          <w:szCs w:val="24"/>
        </w:rPr>
        <w:t>08 de fevereiro de 2022</w:t>
      </w:r>
      <w:r w:rsidRPr="00AB30D2">
        <w:rPr>
          <w:rFonts w:ascii="Times New Roman" w:hAnsi="Times New Roman" w:cs="Times New Roman"/>
          <w:sz w:val="24"/>
          <w:szCs w:val="24"/>
        </w:rPr>
        <w:t>.</w:t>
      </w:r>
    </w:p>
    <w:p w14:paraId="6F69F32A" w14:textId="77777777" w:rsidR="00E05C1E" w:rsidRPr="00AB30D2" w:rsidRDefault="00E05C1E" w:rsidP="006D6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0E790" w14:textId="144E2B57" w:rsidR="006D6EDB" w:rsidRDefault="003B4E17" w:rsidP="006D6EDB">
      <w:pPr>
        <w:spacing w:after="0" w:line="240" w:lineRule="auto"/>
        <w:jc w:val="center"/>
        <w:rPr>
          <w:sz w:val="24"/>
          <w:szCs w:val="24"/>
        </w:rPr>
      </w:pPr>
      <w:r w:rsidRPr="00AB30D2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C54BA64" wp14:editId="18E1FF0D">
            <wp:extent cx="2567305" cy="1062681"/>
            <wp:effectExtent l="0" t="0" r="4445" b="4445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 rotWithShape="1">
                    <a:blip r:embed="rId7"/>
                    <a:srcRect l="11521" t="11532" r="8652" b="4261"/>
                    <a:stretch/>
                  </pic:blipFill>
                  <pic:spPr bwMode="auto">
                    <a:xfrm>
                      <a:off x="0" y="0"/>
                      <a:ext cx="2582104" cy="10688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E174A9" w14:textId="77777777" w:rsidR="006D6EDB" w:rsidRDefault="006D6ED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CC1079E" w14:textId="77777777" w:rsidR="003B4E17" w:rsidRPr="00AB30D2" w:rsidRDefault="003B4E17" w:rsidP="006D6EDB">
      <w:pPr>
        <w:spacing w:after="0" w:line="240" w:lineRule="auto"/>
        <w:jc w:val="center"/>
        <w:rPr>
          <w:sz w:val="24"/>
          <w:szCs w:val="24"/>
        </w:rPr>
      </w:pPr>
    </w:p>
    <w:p w14:paraId="1C091707" w14:textId="6A82207A" w:rsidR="003B4E17" w:rsidRPr="006D6EDB" w:rsidRDefault="005C0DBE" w:rsidP="006D6ED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rPr>
          <w:rFonts w:ascii="Liberation Serif" w:eastAsia="Liberation Serif" w:hAnsi="Liberation Serif" w:cs="Liberation Serif"/>
          <w:b/>
          <w:color w:val="000000"/>
          <w:sz w:val="20"/>
          <w:szCs w:val="20"/>
        </w:rPr>
      </w:pPr>
      <w:r w:rsidRPr="006D6EDB">
        <w:rPr>
          <w:noProof/>
          <w:sz w:val="20"/>
          <w:szCs w:val="20"/>
          <w:lang w:eastAsia="pt-BR"/>
        </w:rPr>
        <w:drawing>
          <wp:anchor distT="0" distB="0" distL="114300" distR="114300" simplePos="0" relativeHeight="251662336" behindDoc="0" locked="0" layoutInCell="1" hidden="0" allowOverlap="1" wp14:anchorId="5C3E20F4" wp14:editId="0F8BD6F9">
            <wp:simplePos x="0" y="0"/>
            <wp:positionH relativeFrom="column">
              <wp:posOffset>-800100</wp:posOffset>
            </wp:positionH>
            <wp:positionV relativeFrom="paragraph">
              <wp:posOffset>-8022590</wp:posOffset>
            </wp:positionV>
            <wp:extent cx="853440" cy="831850"/>
            <wp:effectExtent l="0" t="0" r="3810" b="6350"/>
            <wp:wrapSquare wrapText="bothSides" distT="0" distB="0" distL="114300" distR="114300"/>
            <wp:docPr id="2" name="image2.png" descr="D:\____Projetos\____INSTITUCIONAL\foto-perfi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____Projetos\____INSTITUCIONAL\foto-perfil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831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4E17" w:rsidRPr="006D6EDB">
        <w:rPr>
          <w:rFonts w:ascii="Liberation Serif" w:eastAsia="Liberation Serif" w:hAnsi="Liberation Serif" w:cs="Liberation Serif"/>
          <w:b/>
          <w:color w:val="000000"/>
          <w:sz w:val="20"/>
          <w:szCs w:val="20"/>
        </w:rPr>
        <w:t>Câmara Municipal de Sete Lagoas</w:t>
      </w:r>
      <w:r w:rsidR="003B4E17" w:rsidRPr="006D6EDB"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E46CA8E" wp14:editId="7CD5B254">
                <wp:simplePos x="0" y="0"/>
                <wp:positionH relativeFrom="column">
                  <wp:posOffset>4120515</wp:posOffset>
                </wp:positionH>
                <wp:positionV relativeFrom="paragraph">
                  <wp:posOffset>-417193</wp:posOffset>
                </wp:positionV>
                <wp:extent cx="2308860" cy="154305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D45EE" w14:textId="77777777" w:rsidR="003B4E17" w:rsidRDefault="003B4E17" w:rsidP="003B4E17">
                            <w:r w:rsidRPr="00B328C5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A8AF6F4" wp14:editId="16881963">
                                  <wp:extent cx="1548000" cy="971837"/>
                                  <wp:effectExtent l="0" t="0" r="0" b="0"/>
                                  <wp:docPr id="5" name="Imagem 5" descr="C:\Users\Usuario\AppData\Local\Microsoft\Windows\INetCache\Content.Word\Logo Gilson Liboreiro PNG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" descr="C:\Users\Usuario\AppData\Local\Microsoft\Windows\INetCache\Content.Word\Logo Gilson Liboreiro PNG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8000" cy="97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46CA8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4.45pt;margin-top:-32.85pt;width:181.8pt;height:121.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" stroked="f">
                <v:textbox style="mso-fit-shape-to-text:t">
                  <w:txbxContent>
                    <w:p w14:paraId="4E6D45EE" w14:textId="77777777" w:rsidR="003B4E17" w:rsidRDefault="003B4E17" w:rsidP="003B4E17">
                      <w:r w:rsidRPr="00B328C5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6A8AF6F4" wp14:editId="16881963">
                            <wp:extent cx="1548000" cy="971837"/>
                            <wp:effectExtent l="0" t="0" r="0" b="0"/>
                            <wp:docPr id="5" name="Imagem 5" descr="C:\Users\Usuario\AppData\Local\Microsoft\Windows\INetCache\Content.Word\Logo Gilson Liboreiro PNG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" descr="C:\Users\Usuario\AppData\Local\Microsoft\Windows\INetCache\Content.Word\Logo Gilson Liboreiro PNG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8000" cy="97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3C531CD" w14:textId="77777777" w:rsidR="003B4E17" w:rsidRPr="006D6EDB" w:rsidRDefault="003B4E17" w:rsidP="006D6EDB">
      <w:pPr>
        <w:spacing w:after="0" w:line="240" w:lineRule="auto"/>
        <w:rPr>
          <w:sz w:val="20"/>
          <w:szCs w:val="20"/>
        </w:rPr>
      </w:pPr>
      <w:r w:rsidRPr="006D6EDB">
        <w:rPr>
          <w:sz w:val="20"/>
          <w:szCs w:val="20"/>
        </w:rPr>
        <w:t>Gabinete Vereador Gilson Liboreiro</w:t>
      </w:r>
    </w:p>
    <w:p w14:paraId="5F14392C" w14:textId="77777777" w:rsidR="003B4E17" w:rsidRPr="006D6EDB" w:rsidRDefault="003B4E17" w:rsidP="006D6EDB">
      <w:pPr>
        <w:spacing w:after="0" w:line="240" w:lineRule="auto"/>
        <w:rPr>
          <w:sz w:val="20"/>
          <w:szCs w:val="20"/>
        </w:rPr>
      </w:pPr>
      <w:r w:rsidRPr="006D6EDB">
        <w:rPr>
          <w:sz w:val="20"/>
          <w:szCs w:val="20"/>
        </w:rPr>
        <w:t>Rua Domingos Louverturi, nº 335 – Sala 212 – São Geraldo</w:t>
      </w:r>
    </w:p>
    <w:p w14:paraId="25E23390" w14:textId="77777777" w:rsidR="003B4E17" w:rsidRPr="006D6EDB" w:rsidRDefault="003B4E17" w:rsidP="006D6EDB">
      <w:pPr>
        <w:spacing w:after="0" w:line="240" w:lineRule="auto"/>
        <w:rPr>
          <w:sz w:val="20"/>
          <w:szCs w:val="20"/>
        </w:rPr>
      </w:pPr>
      <w:proofErr w:type="spellStart"/>
      <w:r w:rsidRPr="006D6EDB">
        <w:rPr>
          <w:sz w:val="20"/>
          <w:szCs w:val="20"/>
        </w:rPr>
        <w:t>Tel</w:t>
      </w:r>
      <w:proofErr w:type="spellEnd"/>
      <w:r w:rsidRPr="006D6EDB">
        <w:rPr>
          <w:sz w:val="20"/>
          <w:szCs w:val="20"/>
        </w:rPr>
        <w:t xml:space="preserve">: (31) 3779 6343/ 37796344 </w:t>
      </w:r>
    </w:p>
    <w:p w14:paraId="71E0E856" w14:textId="77777777" w:rsidR="003B4E17" w:rsidRPr="006D6EDB" w:rsidRDefault="003B4E17" w:rsidP="006D6EDB">
      <w:pPr>
        <w:spacing w:after="0" w:line="240" w:lineRule="auto"/>
        <w:rPr>
          <w:sz w:val="20"/>
          <w:szCs w:val="20"/>
        </w:rPr>
      </w:pPr>
      <w:proofErr w:type="spellStart"/>
      <w:r w:rsidRPr="006D6EDB">
        <w:rPr>
          <w:sz w:val="20"/>
          <w:szCs w:val="20"/>
        </w:rPr>
        <w:t>Email</w:t>
      </w:r>
      <w:proofErr w:type="spellEnd"/>
      <w:r w:rsidRPr="006D6EDB">
        <w:rPr>
          <w:sz w:val="20"/>
          <w:szCs w:val="20"/>
        </w:rPr>
        <w:t>: gilson.liboreiro@camarasete.mg.br</w:t>
      </w:r>
    </w:p>
    <w:p w14:paraId="7A277E05" w14:textId="7586D4C5" w:rsidR="003B4E17" w:rsidRPr="00AB30D2" w:rsidRDefault="003B4E17" w:rsidP="006D6EDB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CE959D5" w14:textId="77777777" w:rsidR="006D6EDB" w:rsidRDefault="006D6EDB" w:rsidP="006D6E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DFA1AB" w14:textId="2C90DFE0" w:rsidR="003B4E17" w:rsidRPr="00AB30D2" w:rsidRDefault="003B4E17" w:rsidP="006D6E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30D2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32B32ECC" w14:textId="77777777" w:rsidR="006D6EDB" w:rsidRDefault="006D6EDB" w:rsidP="006D6E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FDFDD2" w14:textId="2F2828D5" w:rsidR="003B4E17" w:rsidRPr="00AB30D2" w:rsidRDefault="003B4E17" w:rsidP="006D6E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0D2">
        <w:rPr>
          <w:rFonts w:ascii="Times New Roman" w:hAnsi="Times New Roman" w:cs="Times New Roman"/>
          <w:sz w:val="24"/>
          <w:szCs w:val="24"/>
        </w:rPr>
        <w:t>Não é novidade que devemos nos preocupar com o meio ambiente, porém se vê necessário expandir as formas de levar a importância dess</w:t>
      </w:r>
      <w:r w:rsidR="00B85AA3" w:rsidRPr="00AB30D2">
        <w:rPr>
          <w:rFonts w:ascii="Times New Roman" w:hAnsi="Times New Roman" w:cs="Times New Roman"/>
          <w:sz w:val="24"/>
          <w:szCs w:val="24"/>
        </w:rPr>
        <w:t>e</w:t>
      </w:r>
      <w:r w:rsidRPr="00AB30D2">
        <w:rPr>
          <w:rFonts w:ascii="Times New Roman" w:hAnsi="Times New Roman" w:cs="Times New Roman"/>
          <w:sz w:val="24"/>
          <w:szCs w:val="24"/>
        </w:rPr>
        <w:t xml:space="preserve"> tema a população, visto os diversos estudos de alterações climáticas e estudos de especialistas, que nos alertam urgentemente para que sejam tomadas medidas de redução de emissão de poluentes, assim como outras medidas que caminhem positivamente para o cuidado ambiental, sobretudo o climático.</w:t>
      </w:r>
    </w:p>
    <w:p w14:paraId="5C934217" w14:textId="57D5D7DC" w:rsidR="00B85AA3" w:rsidRPr="00AB30D2" w:rsidRDefault="00B85AA3" w:rsidP="006D6E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0D2">
        <w:rPr>
          <w:rFonts w:ascii="Times New Roman" w:hAnsi="Times New Roman" w:cs="Times New Roman"/>
          <w:sz w:val="24"/>
          <w:szCs w:val="24"/>
        </w:rPr>
        <w:t xml:space="preserve">Com base em acordos climáticos como por exemplo o Acordo de Paris, a preocupação com as mudanças climáticas é uma obrigação do país, tal como de seus municípios, desta forma ressalto que tal assunto é </w:t>
      </w:r>
      <w:r w:rsidR="00093EBA" w:rsidRPr="00AB30D2">
        <w:rPr>
          <w:rFonts w:ascii="Times New Roman" w:hAnsi="Times New Roman" w:cs="Times New Roman"/>
          <w:sz w:val="24"/>
          <w:szCs w:val="24"/>
        </w:rPr>
        <w:t>d</w:t>
      </w:r>
      <w:r w:rsidRPr="00AB30D2">
        <w:rPr>
          <w:rFonts w:ascii="Times New Roman" w:hAnsi="Times New Roman" w:cs="Times New Roman"/>
          <w:sz w:val="24"/>
          <w:szCs w:val="24"/>
        </w:rPr>
        <w:t>e suma importância</w:t>
      </w:r>
      <w:r w:rsidR="00093EBA" w:rsidRPr="00AB30D2">
        <w:rPr>
          <w:rFonts w:ascii="Times New Roman" w:hAnsi="Times New Roman" w:cs="Times New Roman"/>
          <w:sz w:val="24"/>
          <w:szCs w:val="24"/>
        </w:rPr>
        <w:t>, visto que é nosso dever como Vereadores e habitantes desse do planeta terra, levantar este tipo de discussão para com a população.</w:t>
      </w:r>
    </w:p>
    <w:p w14:paraId="30C22E81" w14:textId="77777777" w:rsidR="006D6EDB" w:rsidRDefault="003B4E17" w:rsidP="006D6E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0D2">
        <w:rPr>
          <w:rFonts w:ascii="Times New Roman" w:hAnsi="Times New Roman" w:cs="Times New Roman"/>
          <w:sz w:val="24"/>
          <w:szCs w:val="24"/>
        </w:rPr>
        <w:t>Alinhado a esta ideia é que conto com o apoio dos nobres colegas vereadores em relação a este projeto de lei, que pelo seu conteúdo e interesse justificam sua importância, visto que cabe toda e qualquer medida pró meio ambiente, sendo dever dessa casa legislativa contribuir de todas as formas possíveis.</w:t>
      </w:r>
    </w:p>
    <w:p w14:paraId="2F21ECB7" w14:textId="77777777" w:rsidR="006D6EDB" w:rsidRDefault="006D6EDB" w:rsidP="006D6E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9D6FEC" w14:textId="79F3FF26" w:rsidR="003B4E17" w:rsidRDefault="003B4E17" w:rsidP="006D6E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0D2"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6D6EDB">
        <w:rPr>
          <w:rFonts w:ascii="Times New Roman" w:hAnsi="Times New Roman" w:cs="Times New Roman"/>
          <w:sz w:val="24"/>
          <w:szCs w:val="24"/>
        </w:rPr>
        <w:t>08 de fevereiro de 2022</w:t>
      </w:r>
      <w:r w:rsidRPr="00AB30D2">
        <w:rPr>
          <w:rFonts w:ascii="Times New Roman" w:hAnsi="Times New Roman" w:cs="Times New Roman"/>
          <w:sz w:val="24"/>
          <w:szCs w:val="24"/>
        </w:rPr>
        <w:t>.</w:t>
      </w:r>
    </w:p>
    <w:p w14:paraId="20904E7E" w14:textId="77777777" w:rsidR="006D6EDB" w:rsidRPr="00AB30D2" w:rsidRDefault="006D6EDB" w:rsidP="006D6E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C7CD6F" w14:textId="012124D2" w:rsidR="003B4E17" w:rsidRPr="00AB30D2" w:rsidRDefault="003B4E17" w:rsidP="006D6EDB">
      <w:pPr>
        <w:spacing w:after="0" w:line="240" w:lineRule="auto"/>
        <w:jc w:val="center"/>
        <w:rPr>
          <w:sz w:val="24"/>
          <w:szCs w:val="24"/>
        </w:rPr>
      </w:pPr>
      <w:r w:rsidRPr="00AB30D2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F8E4BC0" wp14:editId="6F36A715">
            <wp:extent cx="2519973" cy="749421"/>
            <wp:effectExtent l="0" t="0" r="0" b="0"/>
            <wp:docPr id="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 rotWithShape="1">
                    <a:blip r:embed="rId7"/>
                    <a:srcRect l="12577" t="6383" r="8906" b="10657"/>
                    <a:stretch/>
                  </pic:blipFill>
                  <pic:spPr bwMode="auto">
                    <a:xfrm>
                      <a:off x="0" y="0"/>
                      <a:ext cx="2560916" cy="7615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B4E17" w:rsidRPr="00AB30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57D"/>
    <w:rsid w:val="00093EBA"/>
    <w:rsid w:val="003B4E17"/>
    <w:rsid w:val="005A036C"/>
    <w:rsid w:val="005C0DBE"/>
    <w:rsid w:val="006847BD"/>
    <w:rsid w:val="006D6EDB"/>
    <w:rsid w:val="007D496A"/>
    <w:rsid w:val="008A673B"/>
    <w:rsid w:val="00921ED6"/>
    <w:rsid w:val="009871B3"/>
    <w:rsid w:val="00A414E0"/>
    <w:rsid w:val="00A8387F"/>
    <w:rsid w:val="00AB30D2"/>
    <w:rsid w:val="00B20F84"/>
    <w:rsid w:val="00B85AA3"/>
    <w:rsid w:val="00DC557D"/>
    <w:rsid w:val="00E05C1E"/>
    <w:rsid w:val="00EA40F6"/>
    <w:rsid w:val="00FA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A66A"/>
  <w15:chartTrackingRefBased/>
  <w15:docId w15:val="{E1E7C383-9217-4EAB-978F-F0949D3C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E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4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47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5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CIBELE NUNES FONSECA</dc:creator>
  <cp:keywords/>
  <dc:description/>
  <cp:lastModifiedBy>CIBELE NUNES FONSECA</cp:lastModifiedBy>
  <cp:revision>2</cp:revision>
  <cp:lastPrinted>2021-11-16T20:48:00Z</cp:lastPrinted>
  <dcterms:created xsi:type="dcterms:W3CDTF">2022-02-08T14:59:00Z</dcterms:created>
  <dcterms:modified xsi:type="dcterms:W3CDTF">2022-02-08T14:59:00Z</dcterms:modified>
</cp:coreProperties>
</file>